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0FF04" w14:textId="77777777" w:rsidR="00217E13" w:rsidRPr="00217E13" w:rsidRDefault="00217E13" w:rsidP="00217E13">
      <w:pPr>
        <w:jc w:val="center"/>
        <w:rPr>
          <w:rFonts w:ascii="Arial" w:hAnsi="Arial" w:cs="Arial"/>
          <w:b/>
          <w:sz w:val="24"/>
          <w:szCs w:val="24"/>
        </w:rPr>
      </w:pPr>
      <w:r w:rsidRPr="00217E13">
        <w:rPr>
          <w:rFonts w:ascii="Arial" w:hAnsi="Arial" w:cs="Arial"/>
          <w:b/>
          <w:sz w:val="24"/>
          <w:szCs w:val="24"/>
        </w:rPr>
        <w:t xml:space="preserve">Nové normy ČSN – </w:t>
      </w:r>
      <w:r w:rsidR="00CD064F">
        <w:rPr>
          <w:rFonts w:ascii="Arial" w:hAnsi="Arial" w:cs="Arial"/>
          <w:b/>
          <w:sz w:val="24"/>
          <w:szCs w:val="24"/>
        </w:rPr>
        <w:t>červenec</w:t>
      </w:r>
      <w:r w:rsidRPr="00217E13">
        <w:rPr>
          <w:rFonts w:ascii="Arial" w:hAnsi="Arial" w:cs="Arial"/>
          <w:b/>
          <w:sz w:val="24"/>
          <w:szCs w:val="24"/>
        </w:rPr>
        <w:t xml:space="preserve"> 2024</w:t>
      </w:r>
    </w:p>
    <w:tbl>
      <w:tblPr>
        <w:tblW w:w="95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5386"/>
        <w:gridCol w:w="1871"/>
      </w:tblGrid>
      <w:tr w:rsidR="0040323E" w:rsidRPr="00DE0821" w14:paraId="5A878DFB" w14:textId="77777777" w:rsidTr="00C64C12">
        <w:trPr>
          <w:tblHeader/>
        </w:trPr>
        <w:tc>
          <w:tcPr>
            <w:tcW w:w="1418" w:type="dxa"/>
            <w:vAlign w:val="center"/>
          </w:tcPr>
          <w:p w14:paraId="7C740954" w14:textId="77777777" w:rsidR="0040323E" w:rsidRPr="00DE0821" w:rsidRDefault="0040323E" w:rsidP="008849F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E0821">
              <w:rPr>
                <w:rFonts w:ascii="Arial" w:hAnsi="Arial" w:cs="Arial"/>
                <w:b/>
                <w:sz w:val="20"/>
                <w:szCs w:val="20"/>
              </w:rPr>
              <w:t>Označení</w:t>
            </w:r>
          </w:p>
        </w:tc>
        <w:tc>
          <w:tcPr>
            <w:tcW w:w="851" w:type="dxa"/>
            <w:vAlign w:val="center"/>
          </w:tcPr>
          <w:p w14:paraId="0A96C34B" w14:textId="77777777" w:rsidR="0040323E" w:rsidRPr="00DE0821" w:rsidRDefault="0040323E" w:rsidP="008849FE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821">
              <w:rPr>
                <w:rFonts w:ascii="Arial" w:hAnsi="Arial" w:cs="Arial"/>
                <w:b/>
                <w:sz w:val="20"/>
                <w:szCs w:val="20"/>
              </w:rPr>
              <w:t>TZ</w:t>
            </w:r>
          </w:p>
        </w:tc>
        <w:tc>
          <w:tcPr>
            <w:tcW w:w="5386" w:type="dxa"/>
          </w:tcPr>
          <w:p w14:paraId="54CEDDC0" w14:textId="77777777" w:rsidR="0040323E" w:rsidRPr="00DE0821" w:rsidRDefault="0040323E" w:rsidP="008849FE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0821">
              <w:rPr>
                <w:rFonts w:ascii="Arial" w:hAnsi="Arial" w:cs="Arial"/>
                <w:b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b/>
                <w:sz w:val="20"/>
                <w:szCs w:val="20"/>
              </w:rPr>
              <w:t>normy</w:t>
            </w:r>
          </w:p>
        </w:tc>
        <w:tc>
          <w:tcPr>
            <w:tcW w:w="1871" w:type="dxa"/>
            <w:vAlign w:val="center"/>
          </w:tcPr>
          <w:p w14:paraId="1F1DEFDC" w14:textId="77777777" w:rsidR="0040323E" w:rsidRPr="00DE0821" w:rsidRDefault="0040323E" w:rsidP="00217E1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821">
              <w:rPr>
                <w:rFonts w:ascii="Arial" w:hAnsi="Arial" w:cs="Arial"/>
                <w:b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sz w:val="20"/>
                <w:szCs w:val="20"/>
              </w:rPr>
              <w:t>působ zavedení</w:t>
            </w:r>
          </w:p>
        </w:tc>
      </w:tr>
      <w:tr w:rsidR="0040323E" w:rsidRPr="009F3843" w14:paraId="50093DF9" w14:textId="77777777" w:rsidTr="00C64C12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EC5D4" w14:textId="77777777" w:rsidR="0040323E" w:rsidRPr="00FB6655" w:rsidRDefault="0040323E" w:rsidP="00253206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D467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ČSN EN ISO 9455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–</w:t>
            </w:r>
            <w:r w:rsidRPr="003D467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82237" w14:textId="77777777" w:rsidR="0040323E" w:rsidRPr="009F3843" w:rsidRDefault="0040323E" w:rsidP="0040323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D38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05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8D38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067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58DC5" w14:textId="77777777" w:rsidR="0040323E" w:rsidRPr="000475AF" w:rsidRDefault="0040323E" w:rsidP="00CC62F5">
            <w:pPr>
              <w:spacing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D467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Tavidla pro měkké pájení 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–</w:t>
            </w:r>
            <w:r w:rsidRPr="003D467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Zkušební metody 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–</w:t>
            </w:r>
            <w:r w:rsidRPr="003D467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Část 17: Hřebenová zkouška povrchového izolačního odporu a zkouška elektrochemické migrace zbytků tavidla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86B8" w14:textId="77777777" w:rsidR="0040323E" w:rsidRPr="009F3843" w:rsidRDefault="0040323E" w:rsidP="00217E1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 xml:space="preserve">Vyhlášena </w:t>
            </w:r>
          </w:p>
        </w:tc>
      </w:tr>
      <w:tr w:rsidR="0040323E" w:rsidRPr="009F3843" w14:paraId="78BAF4AF" w14:textId="77777777" w:rsidTr="00C64C12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B607D" w14:textId="77777777" w:rsidR="0040323E" w:rsidRPr="003D467A" w:rsidRDefault="0040323E" w:rsidP="00253206">
            <w:pPr>
              <w:spacing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E032E1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ČSN EN ISO 15614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–</w:t>
            </w:r>
            <w:r w:rsidRPr="00E032E1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14586" w14:textId="77777777" w:rsidR="0040323E" w:rsidRPr="00113140" w:rsidRDefault="0040323E" w:rsidP="0040323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05 0313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4DC4E" w14:textId="77777777" w:rsidR="0040323E" w:rsidRPr="00DB55CD" w:rsidRDefault="0040323E" w:rsidP="00CC62F5">
            <w:pPr>
              <w:spacing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32E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Stanovení a kvalifikace postupů svařování kovových materiálů 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–</w:t>
            </w:r>
            <w:r w:rsidRPr="00E032E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Zkouška postupu svařování 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–</w:t>
            </w:r>
            <w:r w:rsidRPr="00E032E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Část 13: Stlačovací a </w:t>
            </w:r>
            <w:proofErr w:type="spellStart"/>
            <w:r w:rsidRPr="00E032E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odtavovací</w:t>
            </w:r>
            <w:proofErr w:type="spellEnd"/>
            <w:r w:rsidRPr="00E032E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stykové svařování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5FC5" w14:textId="77777777" w:rsidR="0040323E" w:rsidRDefault="0040323E" w:rsidP="00217E1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Přeložena</w:t>
            </w:r>
          </w:p>
        </w:tc>
      </w:tr>
      <w:tr w:rsidR="0040323E" w:rsidRPr="009F3843" w14:paraId="36B8DC08" w14:textId="77777777" w:rsidTr="00C64C12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9E1F9" w14:textId="77777777" w:rsidR="0040323E" w:rsidRPr="00FB6655" w:rsidRDefault="0040323E" w:rsidP="00253206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D467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ČSN EN ISO 15611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EE5CD" w14:textId="77777777" w:rsidR="0040323E" w:rsidRPr="00F37724" w:rsidRDefault="0040323E" w:rsidP="0040323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1314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05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0316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2A2DE" w14:textId="77777777" w:rsidR="0040323E" w:rsidRPr="00F37724" w:rsidRDefault="0040323E" w:rsidP="00784C6B">
            <w:pPr>
              <w:spacing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D467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Stanovení a kvalifikace postupů svařování kovových materiálů 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–</w:t>
            </w:r>
            <w:r w:rsidRPr="003D467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Kvalifikace na základě předchozí svářečské zkušenosti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FDBB" w14:textId="77777777" w:rsidR="0040323E" w:rsidRDefault="0040323E" w:rsidP="00217E1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Vyhlášena</w:t>
            </w:r>
            <w:r w:rsidR="000B25C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 xml:space="preserve"> </w:t>
            </w:r>
            <w:r w:rsidR="000B25CC" w:rsidRPr="000B25C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vertAlign w:val="superscript"/>
                <w:lang w:eastAsia="cs-CZ"/>
              </w:rPr>
              <w:t>1)</w:t>
            </w:r>
          </w:p>
        </w:tc>
      </w:tr>
      <w:tr w:rsidR="0040323E" w:rsidRPr="009F3843" w14:paraId="01A93B0D" w14:textId="77777777" w:rsidTr="00C64C12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DE45D" w14:textId="77777777" w:rsidR="0040323E" w:rsidRPr="00D803E1" w:rsidRDefault="0040323E" w:rsidP="00253206">
            <w:pPr>
              <w:spacing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3D467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ČSN EN ISO 14373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EAC3D" w14:textId="77777777" w:rsidR="0040323E" w:rsidRDefault="0040323E" w:rsidP="0040323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05 2640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25BBA" w14:textId="77777777" w:rsidR="0040323E" w:rsidRDefault="0040323E" w:rsidP="00DE02D4">
            <w:pPr>
              <w:spacing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D467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Odporové svařování 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–</w:t>
            </w:r>
            <w:r w:rsidRPr="003D467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Postup pro bodové svařování </w:t>
            </w:r>
            <w:proofErr w:type="spellStart"/>
            <w:r w:rsidRPr="003D467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nepovlakovaných</w:t>
            </w:r>
            <w:proofErr w:type="spellEnd"/>
            <w:r w:rsidRPr="003D467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a </w:t>
            </w:r>
            <w:proofErr w:type="spellStart"/>
            <w:r w:rsidRPr="003D467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povlakovaných</w:t>
            </w:r>
            <w:proofErr w:type="spellEnd"/>
            <w:r w:rsidRPr="003D467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nízkouhlíkových ocelí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D7EB" w14:textId="77777777" w:rsidR="0040323E" w:rsidRDefault="0040323E" w:rsidP="00217E1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Vyhlášena</w:t>
            </w:r>
            <w:r w:rsidR="000B25C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 xml:space="preserve"> </w:t>
            </w:r>
            <w:r w:rsidR="000B25CC" w:rsidRPr="000B25C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vertAlign w:val="superscript"/>
                <w:lang w:eastAsia="cs-CZ"/>
              </w:rPr>
              <w:t>2)</w:t>
            </w:r>
          </w:p>
        </w:tc>
      </w:tr>
    </w:tbl>
    <w:p w14:paraId="544B0BAE" w14:textId="77777777" w:rsidR="00C64C12" w:rsidRDefault="00C64C12" w:rsidP="00C64C12"/>
    <w:p w14:paraId="5E0C07A0" w14:textId="77777777" w:rsidR="00402534" w:rsidRPr="00402534" w:rsidRDefault="000B25CC" w:rsidP="000B25CC">
      <w:pPr>
        <w:rPr>
          <w:rFonts w:ascii="Arial" w:hAnsi="Arial" w:cs="Arial"/>
          <w:sz w:val="18"/>
          <w:szCs w:val="18"/>
        </w:rPr>
      </w:pPr>
      <w:r w:rsidRPr="00402534">
        <w:rPr>
          <w:rFonts w:ascii="Arial" w:hAnsi="Arial" w:cs="Arial"/>
          <w:sz w:val="18"/>
          <w:szCs w:val="18"/>
        </w:rPr>
        <w:t>Poznámky</w:t>
      </w:r>
      <w:r w:rsidR="00402534" w:rsidRPr="00402534">
        <w:rPr>
          <w:rFonts w:ascii="Arial" w:hAnsi="Arial" w:cs="Arial"/>
          <w:sz w:val="18"/>
          <w:szCs w:val="18"/>
        </w:rPr>
        <w:t xml:space="preserve"> k tabulce</w:t>
      </w:r>
    </w:p>
    <w:p w14:paraId="0E8D5C45" w14:textId="77777777" w:rsidR="00402534" w:rsidRPr="00402534" w:rsidRDefault="000B25CC" w:rsidP="000B25CC">
      <w:pPr>
        <w:rPr>
          <w:rFonts w:ascii="Arial" w:hAnsi="Arial" w:cs="Arial"/>
          <w:sz w:val="18"/>
          <w:szCs w:val="18"/>
        </w:rPr>
      </w:pPr>
      <w:r w:rsidRPr="00402534">
        <w:rPr>
          <w:rFonts w:ascii="Arial" w:hAnsi="Arial" w:cs="Arial"/>
          <w:sz w:val="18"/>
          <w:szCs w:val="18"/>
        </w:rPr>
        <w:t xml:space="preserve"> </w:t>
      </w:r>
      <w:r w:rsidRPr="00402534">
        <w:rPr>
          <w:rFonts w:ascii="Arial" w:hAnsi="Arial" w:cs="Arial"/>
          <w:sz w:val="18"/>
          <w:szCs w:val="18"/>
          <w:vertAlign w:val="superscript"/>
        </w:rPr>
        <w:t>1)</w:t>
      </w:r>
      <w:r w:rsidRPr="00402534">
        <w:rPr>
          <w:rFonts w:ascii="Arial" w:hAnsi="Arial" w:cs="Arial"/>
          <w:sz w:val="18"/>
          <w:szCs w:val="18"/>
        </w:rPr>
        <w:t xml:space="preserve"> Překlad </w:t>
      </w:r>
      <w:r w:rsidR="00402534" w:rsidRPr="003D467A">
        <w:rPr>
          <w:rFonts w:ascii="Arial" w:eastAsia="Times New Roman" w:hAnsi="Arial" w:cs="Arial"/>
          <w:bCs/>
          <w:sz w:val="18"/>
          <w:szCs w:val="18"/>
          <w:lang w:eastAsia="cs-CZ"/>
        </w:rPr>
        <w:t>ČSN EN ISO 15611</w:t>
      </w:r>
      <w:r w:rsidR="00402534">
        <w:rPr>
          <w:rFonts w:ascii="Arial" w:eastAsia="Times New Roman" w:hAnsi="Arial" w:cs="Arial"/>
          <w:bCs/>
          <w:sz w:val="18"/>
          <w:szCs w:val="18"/>
          <w:lang w:eastAsia="cs-CZ"/>
        </w:rPr>
        <w:t xml:space="preserve"> </w:t>
      </w:r>
      <w:r w:rsidRPr="00402534">
        <w:rPr>
          <w:rFonts w:ascii="Arial" w:hAnsi="Arial" w:cs="Arial"/>
          <w:sz w:val="18"/>
          <w:szCs w:val="18"/>
        </w:rPr>
        <w:t>vyjde v srpnu 2024;</w:t>
      </w:r>
    </w:p>
    <w:p w14:paraId="6019800E" w14:textId="77777777" w:rsidR="00784C6B" w:rsidRPr="00402534" w:rsidRDefault="000B25CC" w:rsidP="000B25CC">
      <w:pPr>
        <w:rPr>
          <w:rFonts w:ascii="Arial" w:hAnsi="Arial" w:cs="Arial"/>
          <w:sz w:val="18"/>
          <w:szCs w:val="18"/>
        </w:rPr>
      </w:pPr>
      <w:r w:rsidRPr="00402534">
        <w:rPr>
          <w:rFonts w:ascii="Arial" w:hAnsi="Arial" w:cs="Arial"/>
          <w:sz w:val="18"/>
          <w:szCs w:val="18"/>
        </w:rPr>
        <w:t xml:space="preserve"> </w:t>
      </w:r>
      <w:r w:rsidRPr="00402534">
        <w:rPr>
          <w:rFonts w:ascii="Arial" w:hAnsi="Arial" w:cs="Arial"/>
          <w:sz w:val="18"/>
          <w:szCs w:val="18"/>
          <w:vertAlign w:val="superscript"/>
        </w:rPr>
        <w:t>2)</w:t>
      </w:r>
      <w:r w:rsidRPr="00402534">
        <w:rPr>
          <w:rFonts w:ascii="Arial" w:hAnsi="Arial" w:cs="Arial"/>
          <w:sz w:val="18"/>
          <w:szCs w:val="18"/>
        </w:rPr>
        <w:t xml:space="preserve"> Překlad </w:t>
      </w:r>
      <w:r w:rsidR="00402534" w:rsidRPr="003D467A">
        <w:rPr>
          <w:rFonts w:ascii="Arial" w:eastAsia="Times New Roman" w:hAnsi="Arial" w:cs="Arial"/>
          <w:bCs/>
          <w:sz w:val="18"/>
          <w:szCs w:val="18"/>
          <w:lang w:eastAsia="cs-CZ"/>
        </w:rPr>
        <w:t>ČSN EN ISO 14373</w:t>
      </w:r>
      <w:r w:rsidR="00402534">
        <w:rPr>
          <w:rFonts w:ascii="Arial" w:eastAsia="Times New Roman" w:hAnsi="Arial" w:cs="Arial"/>
          <w:bCs/>
          <w:sz w:val="18"/>
          <w:szCs w:val="18"/>
          <w:lang w:eastAsia="cs-CZ"/>
        </w:rPr>
        <w:t xml:space="preserve"> </w:t>
      </w:r>
      <w:r w:rsidRPr="00402534">
        <w:rPr>
          <w:rFonts w:ascii="Arial" w:hAnsi="Arial" w:cs="Arial"/>
          <w:sz w:val="18"/>
          <w:szCs w:val="18"/>
        </w:rPr>
        <w:t>se připravuje</w:t>
      </w:r>
      <w:r w:rsidR="00402534">
        <w:rPr>
          <w:rFonts w:ascii="Arial" w:hAnsi="Arial" w:cs="Arial"/>
          <w:sz w:val="18"/>
          <w:szCs w:val="18"/>
        </w:rPr>
        <w:t>, vyjde pravděpodobně v srpnu nebo září 2024.</w:t>
      </w:r>
    </w:p>
    <w:p w14:paraId="4D5293BE" w14:textId="77777777" w:rsidR="00784C6B" w:rsidRDefault="00784C6B" w:rsidP="00C64C12"/>
    <w:sectPr w:rsidR="00784C6B" w:rsidSect="00D30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9932D8"/>
    <w:multiLevelType w:val="hybridMultilevel"/>
    <w:tmpl w:val="F06E44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05A33"/>
    <w:multiLevelType w:val="hybridMultilevel"/>
    <w:tmpl w:val="22F8FEAE"/>
    <w:lvl w:ilvl="0" w:tplc="F08A8F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C2AD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944C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EE32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800D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2447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44B5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9E57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8C1F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5340791E"/>
    <w:multiLevelType w:val="hybridMultilevel"/>
    <w:tmpl w:val="0A26BA0A"/>
    <w:lvl w:ilvl="0" w:tplc="835E4FBC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 w:hint="default"/>
        <w:color w:val="000000" w:themeColor="text1"/>
        <w:sz w:val="18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49265733">
    <w:abstractNumId w:val="2"/>
  </w:num>
  <w:num w:numId="2" w16cid:durableId="606081849">
    <w:abstractNumId w:val="1"/>
  </w:num>
  <w:num w:numId="3" w16cid:durableId="851381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E13"/>
    <w:rsid w:val="00092BDB"/>
    <w:rsid w:val="000B25CC"/>
    <w:rsid w:val="00167BFE"/>
    <w:rsid w:val="00217E13"/>
    <w:rsid w:val="003755EB"/>
    <w:rsid w:val="003A1A0D"/>
    <w:rsid w:val="00402534"/>
    <w:rsid w:val="0040323E"/>
    <w:rsid w:val="00542825"/>
    <w:rsid w:val="005C5AAC"/>
    <w:rsid w:val="006C78EB"/>
    <w:rsid w:val="00784C6B"/>
    <w:rsid w:val="008307C0"/>
    <w:rsid w:val="009B2675"/>
    <w:rsid w:val="00C64C12"/>
    <w:rsid w:val="00CD064F"/>
    <w:rsid w:val="00D30961"/>
    <w:rsid w:val="00D91A0A"/>
    <w:rsid w:val="00EC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ADB1E"/>
  <w15:docId w15:val="{8F84A4F7-8157-476D-9E21-075DA798D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E13"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2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3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769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</dc:creator>
  <cp:lastModifiedBy>CWS ANB</cp:lastModifiedBy>
  <cp:revision>2</cp:revision>
  <dcterms:created xsi:type="dcterms:W3CDTF">2024-07-01T13:29:00Z</dcterms:created>
  <dcterms:modified xsi:type="dcterms:W3CDTF">2024-07-01T13:29:00Z</dcterms:modified>
</cp:coreProperties>
</file>