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FE9" w:rsidRDefault="007B6FE9"/>
    <w:p w:rsidR="007B6FE9" w:rsidRDefault="007B6FE9"/>
    <w:tbl>
      <w:tblPr>
        <w:tblW w:w="9000" w:type="dxa"/>
        <w:jc w:val="center"/>
        <w:tblCellSpacing w:w="0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45"/>
              <w:gridCol w:w="2340"/>
            </w:tblGrid>
            <w:tr w:rsidR="007B6F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p w:rsidR="007B6FE9" w:rsidRDefault="007B6FE9">
                  <w:pPr>
                    <w:pStyle w:val="h1"/>
                    <w:rPr>
                      <w:rFonts w:ascii="Georgia" w:hAnsi="Georgia"/>
                      <w:color w:val="333333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>Dear</w:t>
                  </w:r>
                  <w:proofErr w:type="spellEnd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>Reader</w:t>
                  </w:r>
                  <w:proofErr w:type="spellEnd"/>
                  <w:r>
                    <w:rPr>
                      <w:rFonts w:ascii="Georgia" w:hAnsi="Georgia"/>
                      <w:color w:val="333333"/>
                      <w:sz w:val="36"/>
                      <w:szCs w:val="36"/>
                    </w:rPr>
                    <w:t xml:space="preserve">, </w:t>
                  </w:r>
                </w:p>
                <w:p w:rsidR="007B6FE9" w:rsidRDefault="007B6FE9">
                  <w:pPr>
                    <w:pStyle w:val="Normlnweb"/>
                    <w:spacing w:before="0" w:beforeAutospacing="0" w:after="0" w:afterAutospacing="0" w:line="30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We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are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pleased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to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deliver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your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requested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table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of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contents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alert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bookmarkStart w:id="0" w:name="_GoBack"/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Welding in </w:t>
                  </w:r>
                  <w:proofErr w:type="spellStart"/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>the</w:t>
                  </w:r>
                  <w:proofErr w:type="spellEnd"/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Siln"/>
                      <w:rFonts w:ascii="Arial" w:hAnsi="Arial" w:cs="Arial"/>
                      <w:color w:val="333333"/>
                      <w:sz w:val="21"/>
                      <w:szCs w:val="21"/>
                    </w:rPr>
                    <w:t>World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. </w:t>
                  </w:r>
                  <w:hyperlink r:id="rId5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</w:rPr>
                      <w:t>Volume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</w:rPr>
                      <w:t xml:space="preserve"> 64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</w:rPr>
                      <w:t>Number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b/>
                        <w:bCs/>
                        <w:color w:val="0073C3"/>
                        <w:sz w:val="21"/>
                        <w:szCs w:val="21"/>
                      </w:rPr>
                      <w:t xml:space="preserve"> 2</w:t>
                    </w:r>
                  </w:hyperlink>
                  <w:bookmarkEnd w:id="0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is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now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>available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 online.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hideMark/>
                </w:tcPr>
                <w:p w:rsidR="007B6FE9" w:rsidRDefault="007B6FE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904875" cy="1200150"/>
                        <wp:effectExtent l="0" t="0" r="9525" b="0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6FE9" w:rsidRDefault="007B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B6FE9" w:rsidRDefault="007B6FE9">
            <w:pPr>
              <w:pStyle w:val="h1"/>
              <w:pBdr>
                <w:bottom w:val="single" w:sz="6" w:space="5" w:color="DBDBDB"/>
              </w:pBdr>
              <w:spacing w:before="195" w:beforeAutospacing="0" w:after="0" w:afterAutospacing="0"/>
              <w:rPr>
                <w:rFonts w:ascii="Georgia" w:hAnsi="Georgia"/>
                <w:color w:val="333333"/>
                <w:sz w:val="36"/>
                <w:szCs w:val="36"/>
              </w:rPr>
            </w:pPr>
            <w:proofErr w:type="spellStart"/>
            <w:r>
              <w:rPr>
                <w:rFonts w:ascii="Georgia" w:hAnsi="Georgia"/>
                <w:color w:val="333333"/>
                <w:sz w:val="36"/>
                <w:szCs w:val="36"/>
              </w:rPr>
              <w:t>Important</w:t>
            </w:r>
            <w:proofErr w:type="spellEnd"/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Georgia" w:hAnsi="Georgia"/>
                <w:color w:val="333333"/>
                <w:sz w:val="36"/>
                <w:szCs w:val="36"/>
              </w:rPr>
              <w:t>news</w:t>
            </w:r>
            <w:proofErr w:type="spellEnd"/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Mar>
                    <w:top w:w="240" w:type="dxa"/>
                    <w:left w:w="450" w:type="dxa"/>
                    <w:bottom w:w="30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8"/>
                    <w:gridCol w:w="4157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p w:rsidR="007B6FE9" w:rsidRDefault="007B6FE9">
                        <w:pPr>
                          <w:pStyle w:val="h3"/>
                          <w:spacing w:before="0" w:beforeAutospacing="0" w:after="150" w:afterAutospacing="0" w:line="30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Happy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Chinese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 xml:space="preserve"> New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Year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!</w:t>
                        </w:r>
                      </w:p>
                      <w:p w:rsidR="007B6FE9" w:rsidRDefault="007B6FE9">
                        <w:pPr>
                          <w:pStyle w:val="Normlnweb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We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invite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you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read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hyperlink r:id="rId8" w:history="1">
                          <w:r>
                            <w:rPr>
                              <w:rStyle w:val="Hypertextovodkaz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500+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hAnsi="Arial" w:cs="Arial"/>
                              <w:sz w:val="18"/>
                              <w:szCs w:val="18"/>
                            </w:rPr>
                            <w:t>leading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hAnsi="Arial" w:cs="Arial"/>
                              <w:sz w:val="18"/>
                              <w:szCs w:val="18"/>
                            </w:rPr>
                            <w:t>research</w:t>
                          </w:r>
                          <w:proofErr w:type="spellEnd"/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by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Chinese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scholars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from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across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Springer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Nature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Enjoy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free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access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content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until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Feb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. 29th|2020. </w:t>
                        </w:r>
                        <w:hyperlink r:id="rId9" w:history="1">
                          <w:proofErr w:type="spellStart"/>
                          <w:r>
                            <w:rPr>
                              <w:rStyle w:val="Hypertextovodkaz"/>
                              <w:rFonts w:ascii="Arial" w:hAnsi="Arial" w:cs="Arial"/>
                              <w:sz w:val="18"/>
                              <w:szCs w:val="18"/>
                            </w:rPr>
                            <w:t>Click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hAnsi="Arial" w:cs="Arial"/>
                              <w:sz w:val="18"/>
                              <w:szCs w:val="18"/>
                            </w:rPr>
                            <w:t>now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450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10"/>
                        </w:tblGrid>
                        <w:tr w:rsidR="007B6FE9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B6FE9" w:rsidRDefault="007B6FE9">
                              <w:pPr>
                                <w:jc w:val="righ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00FF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457325" cy="1095375"/>
                                    <wp:effectExtent l="0" t="0" r="9525" b="9525"/>
                                    <wp:docPr id="5" name="Obrázek 5" descr="SRC conf.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SRC conf.">
                                              <a:hlinkClick r:id="rId1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r:link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57325" cy="1095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7B6FE9" w:rsidRDefault="007B6FE9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B6FE9" w:rsidRDefault="007B6FE9">
            <w:pPr>
              <w:pStyle w:val="h1"/>
              <w:pBdr>
                <w:bottom w:val="single" w:sz="6" w:space="4" w:color="DBDBDB"/>
              </w:pBdr>
              <w:spacing w:before="150" w:beforeAutospacing="0" w:after="0" w:afterAutospacing="0"/>
              <w:rPr>
                <w:rFonts w:ascii="Georgia" w:hAnsi="Georgia"/>
                <w:color w:val="333333"/>
                <w:sz w:val="36"/>
                <w:szCs w:val="36"/>
              </w:rPr>
            </w:pPr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In </w:t>
            </w:r>
            <w:proofErr w:type="spellStart"/>
            <w:r>
              <w:rPr>
                <w:rFonts w:ascii="Georgia" w:hAnsi="Georgia"/>
                <w:color w:val="333333"/>
                <w:sz w:val="36"/>
                <w:szCs w:val="36"/>
              </w:rPr>
              <w:t>this</w:t>
            </w:r>
            <w:proofErr w:type="spellEnd"/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Georgia" w:hAnsi="Georgia"/>
                <w:color w:val="333333"/>
                <w:sz w:val="36"/>
                <w:szCs w:val="36"/>
              </w:rPr>
              <w:t>issue</w:t>
            </w:r>
            <w:proofErr w:type="spellEnd"/>
            <w:r>
              <w:rPr>
                <w:rFonts w:ascii="Georgia" w:hAnsi="Georgia"/>
                <w:color w:val="333333"/>
                <w:sz w:val="36"/>
                <w:szCs w:val="36"/>
              </w:rPr>
              <w:t xml:space="preserve"> </w:t>
            </w: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6F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B6FE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B6FE9" w:rsidRDefault="007B6FE9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3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Ultrasonic-assisted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bonding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Al2O3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ceramic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Cu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, and 5056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aluminum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with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-Zn-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Sb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solders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B6FE9" w:rsidRDefault="007B6FE9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Yongchao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Hong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Wenqing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Qu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Jie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Hongshou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Zhuang</w:t>
                  </w:r>
                  <w:proofErr w:type="spellEnd"/>
                </w:p>
              </w:tc>
            </w:tr>
          </w:tbl>
          <w:p w:rsidR="007B6FE9" w:rsidRDefault="007B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hyperlink r:id="rId14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6F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B6FE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B6FE9" w:rsidRDefault="007B6FE9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17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Microstructure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mechanical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property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laser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welding-brazing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stainless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titanium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using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63Sn-37Pb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as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filler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metal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B6FE9" w:rsidRDefault="007B6FE9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Yan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Zhang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YanKun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Chen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JianPing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Zhou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DaQian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Sun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HongMei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Li</w:t>
                  </w:r>
                  <w:proofErr w:type="spellEnd"/>
                </w:p>
              </w:tc>
            </w:tr>
          </w:tbl>
          <w:p w:rsidR="007B6FE9" w:rsidRDefault="007B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hyperlink r:id="rId18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1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6F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B6FE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B6FE9" w:rsidRDefault="007B6FE9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21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Hydrogen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diffusion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creep-resistant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9%</w:t>
                    </w:r>
                    <w:proofErr w:type="gram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P91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multi-layer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metal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B6FE9" w:rsidRDefault="007B6FE9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Michael Rhode, Tim Richter, Peter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Mayr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Alexander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Nitsche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Tobias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Mente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Thomas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Böllinghaus</w:t>
                  </w:r>
                  <w:proofErr w:type="spellEnd"/>
                </w:p>
              </w:tc>
            </w:tr>
          </w:tbl>
          <w:p w:rsidR="007B6FE9" w:rsidRDefault="007B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hyperlink r:id="rId22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6F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7B6FE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733425" cy="171450"/>
                              <wp:effectExtent l="0" t="0" r="9525" b="0"/>
                              <wp:docPr id="4" name="Obrázek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r:link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B6FE9" w:rsidRDefault="007B6FE9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27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Bead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by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bead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study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multipass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shielded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metal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arc-welded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super-duplex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stainless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B6FE9" w:rsidRDefault="007B6FE9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Vahid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A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Hosseini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Kjell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Hurtig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Leif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Karlsson</w:t>
                  </w:r>
                  <w:proofErr w:type="spellEnd"/>
                </w:p>
              </w:tc>
            </w:tr>
          </w:tbl>
          <w:p w:rsidR="007B6FE9" w:rsidRDefault="007B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hyperlink r:id="rId28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2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6F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B6FE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B6FE9" w:rsidRDefault="007B6FE9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1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Influence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optical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measurement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technique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evaluation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approach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determination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local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geometry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parameters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different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types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B6FE9" w:rsidRDefault="007B6FE9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Jan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Schubnell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Matthias Jung,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Chanh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Hieu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Majid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Farajian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Moritz Braun,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Sören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Ehlers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Wolfgang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Fricke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Martin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Garcia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Alain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Nussbaumer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Jörg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Baumgartner</w:t>
                  </w:r>
                  <w:proofErr w:type="spellEnd"/>
                </w:p>
              </w:tc>
            </w:tr>
          </w:tbl>
          <w:p w:rsidR="007B6FE9" w:rsidRDefault="007B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hyperlink r:id="rId32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6F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B6FE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B6FE9" w:rsidRDefault="007B6FE9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5" w:history="1"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Novel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projection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technology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joining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steel-aluminum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hybrid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components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—part 1: technology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its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potential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industrial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use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B6FE9" w:rsidRDefault="007B6FE9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Anastasiia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Zvorykina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Oleksii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Sherepenko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Sven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Jüttner</w:t>
                  </w:r>
                  <w:proofErr w:type="spellEnd"/>
                </w:p>
              </w:tc>
            </w:tr>
          </w:tbl>
          <w:p w:rsidR="007B6FE9" w:rsidRDefault="007B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hyperlink r:id="rId36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3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6F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B6FE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B6FE9" w:rsidRDefault="007B6FE9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39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penetration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low-cycle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fatigue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strength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load-carrying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cruciform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joints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B6FE9" w:rsidRDefault="007B6FE9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Takeshi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Hanji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Kazuo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Tateishi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Yuko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Ohashi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Masaru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Shimizu</w:t>
                  </w:r>
                  <w:proofErr w:type="spellEnd"/>
                </w:p>
              </w:tc>
            </w:tr>
          </w:tbl>
          <w:p w:rsidR="007B6FE9" w:rsidRDefault="007B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hyperlink r:id="rId40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6F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7B6FE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733425" cy="171450"/>
                              <wp:effectExtent l="0" t="0" r="9525" b="0"/>
                              <wp:docPr id="3" name="Obráze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r:link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B6FE9" w:rsidRDefault="007B6FE9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43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Microstructural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characterization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 double pulse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resistance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spot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1200 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MPa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TBF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steel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B6FE9" w:rsidRDefault="007B6FE9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Manfred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Stadler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Martin Gruber, Ronald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Schnitzer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Christina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Hofer</w:t>
                  </w:r>
                  <w:proofErr w:type="spellEnd"/>
                </w:p>
              </w:tc>
            </w:tr>
          </w:tbl>
          <w:p w:rsidR="007B6FE9" w:rsidRDefault="007B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hyperlink r:id="rId44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6F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B6FE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B6FE9" w:rsidRDefault="007B6FE9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47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Experimental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analysis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the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gas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flow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rate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nature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plasma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arc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cutting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hardox-400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B6FE9" w:rsidRDefault="007B6FE9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Deepak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Kumar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Naik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Kalipada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Maity</w:t>
                  </w:r>
                  <w:proofErr w:type="spellEnd"/>
                </w:p>
              </w:tc>
            </w:tr>
          </w:tbl>
          <w:p w:rsidR="007B6FE9" w:rsidRDefault="007B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hyperlink r:id="rId48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4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6F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B6FE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B6FE9" w:rsidRDefault="007B6FE9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1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Numerical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simulation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dynamic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behavior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in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controlled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short-circuit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transfer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process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B6FE9" w:rsidRDefault="007B6FE9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Satoshi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Eda,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Yosuke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Ogino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Satoru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Asai</w:t>
                  </w:r>
                  <w:proofErr w:type="spellEnd"/>
                </w:p>
              </w:tc>
            </w:tr>
          </w:tbl>
          <w:p w:rsidR="007B6FE9" w:rsidRDefault="007B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hyperlink r:id="rId52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3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4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6F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B6FE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B6FE9" w:rsidRDefault="007B6FE9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5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Effect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active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heating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cooling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on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microstructure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mechanical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properties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friction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stir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–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dissimilar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aluminium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alloy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and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titanium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butt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joints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B6FE9" w:rsidRDefault="007B6FE9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Prins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Patel,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Harikrishnasinh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Rana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Vishvesh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Badheka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Vivek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 Patel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Wenya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Li</w:t>
                  </w:r>
                  <w:proofErr w:type="spellEnd"/>
                </w:p>
              </w:tc>
            </w:tr>
          </w:tbl>
          <w:p w:rsidR="007B6FE9" w:rsidRDefault="007B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hyperlink r:id="rId56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7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58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6F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0"/>
                    <w:gridCol w:w="3950"/>
                  </w:tblGrid>
                  <w:tr w:rsidR="007B6FE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733425" cy="171450"/>
                              <wp:effectExtent l="0" t="0" r="9525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 r:link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B6FE9" w:rsidRDefault="007B6FE9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59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Microstructural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evolution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2.25Cr-1Mo-0.25V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submerged-arc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metal</w:t>
                    </w:r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B6FE9" w:rsidRDefault="007B6FE9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Hannah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Schönmaier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Fred Grimm, Ronny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Krein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Katharina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Kirchheimer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Ronald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Schnitzer</w:t>
                  </w:r>
                  <w:proofErr w:type="spellEnd"/>
                </w:p>
              </w:tc>
            </w:tr>
          </w:tbl>
          <w:p w:rsidR="007B6FE9" w:rsidRDefault="007B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hyperlink r:id="rId60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1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2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6F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B6FE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B6FE9" w:rsidRDefault="007B6FE9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63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Microstructural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development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during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wire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arc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additive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manufacturing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copper-based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components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B6FE9" w:rsidRDefault="007B6FE9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Justin Baby &amp;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Murugaiyan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Amirthalingam</w:t>
                  </w:r>
                  <w:proofErr w:type="spellEnd"/>
                </w:p>
              </w:tc>
            </w:tr>
          </w:tbl>
          <w:p w:rsidR="007B6FE9" w:rsidRDefault="007B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hyperlink r:id="rId64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5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6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B6F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1"/>
                    <w:gridCol w:w="39"/>
                  </w:tblGrid>
                  <w:tr w:rsidR="007B6FE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Research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656565"/>
                            <w:sz w:val="17"/>
                            <w:szCs w:val="17"/>
                          </w:rPr>
                          <w:t>Paper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7B6FE9" w:rsidRDefault="007B6FE9">
                  <w:pPr>
                    <w:pStyle w:val="article"/>
                    <w:spacing w:before="0" w:beforeAutospacing="0" w:after="0" w:afterAutospacing="0" w:line="345" w:lineRule="atLeast"/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</w:pPr>
                  <w:hyperlink r:id="rId67" w:history="1"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Avoidance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end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crater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imperfections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at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high-power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laser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beam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welding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closed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circumferential</w:t>
                    </w:r>
                    <w:proofErr w:type="spellEnd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Style w:val="Hypertextovodkaz"/>
                        <w:rFonts w:ascii="Arial" w:hAnsi="Arial" w:cs="Arial"/>
                        <w:color w:val="0073C3"/>
                        <w:sz w:val="24"/>
                        <w:szCs w:val="24"/>
                      </w:rPr>
                      <w:t>welds</w:t>
                    </w:r>
                    <w:proofErr w:type="spellEnd"/>
                  </w:hyperlink>
                  <w:r>
                    <w:rPr>
                      <w:rFonts w:ascii="Arial" w:hAnsi="Arial" w:cs="Arial"/>
                      <w:color w:val="0073C3"/>
                      <w:sz w:val="24"/>
                      <w:szCs w:val="24"/>
                    </w:rPr>
                    <w:t xml:space="preserve"> </w:t>
                  </w:r>
                </w:p>
                <w:p w:rsidR="007B6FE9" w:rsidRDefault="007B6FE9">
                  <w:pPr>
                    <w:pStyle w:val="author"/>
                    <w:spacing w:before="75" w:beforeAutospacing="0" w:after="75" w:afterAutospacing="0"/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Sergej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Gook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Ömer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Üstündağ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, Andrey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Gumenyuk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&amp; Michael 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Rethmeier</w:t>
                  </w:r>
                  <w:proofErr w:type="spellEnd"/>
                </w:p>
              </w:tc>
            </w:tr>
          </w:tbl>
          <w:p w:rsidR="007B6FE9" w:rsidRDefault="007B6F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Borders>
                    <w:top w:val="nil"/>
                    <w:left w:val="nil"/>
                    <w:bottom w:val="single" w:sz="6" w:space="0" w:color="DBDBDB"/>
                    <w:right w:val="nil"/>
                  </w:tcBorders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00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6300" w:type="dxa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bottom"/>
                        <w:hideMark/>
                      </w:tcPr>
                      <w:p w:rsidR="007B6FE9" w:rsidRDefault="007B6FE9">
                        <w:pPr>
                          <w:rPr>
                            <w:rFonts w:eastAsia="Times New Roman"/>
                          </w:rPr>
                        </w:pPr>
                        <w:hyperlink r:id="rId68" w:history="1">
                          <w:proofErr w:type="gram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 xml:space="preserve">»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Abstract</w:t>
                          </w:r>
                          <w:proofErr w:type="spellEnd"/>
                          <w:proofErr w:type="gramEnd"/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69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HTML</w:t>
                          </w:r>
                        </w:hyperlink>
                        <w:r>
                          <w:rPr>
                            <w:rFonts w:eastAsia="Times New Roman"/>
                          </w:rPr>
                          <w:t>   </w:t>
                        </w:r>
                        <w:hyperlink r:id="rId70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b/>
                              <w:bCs/>
                              <w:color w:val="0073C3"/>
                              <w:sz w:val="20"/>
                              <w:szCs w:val="20"/>
                            </w:rPr>
                            <w:t>» Full text PDF</w:t>
                          </w:r>
                        </w:hyperlink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Mar>
                    <w:top w:w="45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9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225"/>
                          <w:gridCol w:w="6729"/>
                        </w:tblGrid>
                        <w:tr w:rsidR="007B6FE9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shd w:val="clear" w:color="auto" w:fill="F38330"/>
                              <w:vAlign w:val="center"/>
                              <w:hideMark/>
                            </w:tcPr>
                            <w:p w:rsidR="007B6FE9" w:rsidRDefault="007B6FE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7B6FE9" w:rsidRDefault="007B6FE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B6FE9" w:rsidRDefault="007B6FE9">
                              <w:pPr>
                                <w:pStyle w:val="h2"/>
                                <w:spacing w:before="60" w:beforeAutospacing="0" w:after="150" w:afterAutospacing="0"/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Do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want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publish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?</w:t>
                              </w:r>
                            </w:p>
                            <w:p w:rsidR="007B6FE9" w:rsidRDefault="007B6FE9">
                              <w:pPr>
                                <w:pStyle w:val="Normlnweb"/>
                                <w:spacing w:before="75" w:beforeAutospacing="0" w:after="75" w:afterAutospacing="0"/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Please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visit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71" w:history="1"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homepage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of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Welding in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the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World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hyperlink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full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details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on:</w:t>
                              </w:r>
                            </w:p>
                            <w:p w:rsidR="007B6FE9" w:rsidRDefault="007B6FE9" w:rsidP="006A3D9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ind w:left="0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aims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scope</w:t>
                              </w:r>
                              <w:proofErr w:type="spellEnd"/>
                            </w:p>
                            <w:p w:rsidR="007B6FE9" w:rsidRDefault="007B6FE9" w:rsidP="006A3D9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ind w:left="0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editorial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policy</w:t>
                              </w:r>
                              <w:proofErr w:type="spellEnd"/>
                            </w:p>
                            <w:p w:rsidR="007B6FE9" w:rsidRDefault="007B6FE9" w:rsidP="006A3D91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/>
                                <w:ind w:left="0"/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submission</w:t>
                              </w:r>
                              <w:proofErr w:type="spellEnd"/>
                            </w:p>
                            <w:p w:rsidR="007B6FE9" w:rsidRDefault="007B6FE9">
                              <w:pPr>
                                <w:pStyle w:val="Normlnweb"/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Impact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Factor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>: 1.278 (2018)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>Citation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>Reports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®,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>Clarivate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17"/>
                                  <w:szCs w:val="17"/>
                                </w:rPr>
                                <w:t>Analytics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3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7B6FE9" w:rsidRDefault="007B6FE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Mar>
                    <w:top w:w="45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9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225"/>
                          <w:gridCol w:w="5892"/>
                        </w:tblGrid>
                        <w:tr w:rsidR="007B6FE9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shd w:val="clear" w:color="auto" w:fill="F38330"/>
                              <w:vAlign w:val="center"/>
                              <w:hideMark/>
                            </w:tcPr>
                            <w:p w:rsidR="007B6FE9" w:rsidRDefault="007B6FE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7B6FE9" w:rsidRDefault="007B6FE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B6FE9" w:rsidRDefault="007B6FE9">
                              <w:pPr>
                                <w:pStyle w:val="h2"/>
                                <w:spacing w:before="60" w:beforeAutospacing="0" w:after="150" w:afterAutospacing="0"/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</w:pP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Read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open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access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articles</w:t>
                              </w:r>
                              <w:proofErr w:type="spellEnd"/>
                            </w:p>
                            <w:p w:rsidR="007B6FE9" w:rsidRDefault="007B6FE9">
                              <w:pPr>
                                <w:pStyle w:val="Normlnweb"/>
                                <w:spacing w:before="75" w:beforeAutospacing="0" w:after="75" w:afterAutospacing="0"/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hyperlink r:id="rId72" w:history="1"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proofErr w:type="spell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here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view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open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access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published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journal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Interested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publishing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open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access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?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When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opt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73" w:history="1"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Open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Choice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retain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full copyright and</w:t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article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permanently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freely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available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7B6FE9" w:rsidRDefault="007B6FE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6FE9" w:rsidTr="007B6FE9">
        <w:trPr>
          <w:tblCellSpacing w:w="0" w:type="dxa"/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7B6FE9">
              <w:trPr>
                <w:tblCellSpacing w:w="0" w:type="dxa"/>
              </w:trPr>
              <w:tc>
                <w:tcPr>
                  <w:tcW w:w="9000" w:type="dxa"/>
                  <w:tcMar>
                    <w:top w:w="450" w:type="dxa"/>
                    <w:left w:w="450" w:type="dxa"/>
                    <w:bottom w:w="0" w:type="dxa"/>
                    <w:right w:w="45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69"/>
                  </w:tblGrid>
                  <w:tr w:rsidR="007B6FE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EEEEEE"/>
                          <w:left w:val="single" w:sz="6" w:space="0" w:color="EEEEEE"/>
                          <w:bottom w:val="single" w:sz="6" w:space="0" w:color="EEEEEE"/>
                          <w:right w:val="single" w:sz="6" w:space="0" w:color="EEEEEE"/>
                        </w:tcBorders>
                        <w:tcMar>
                          <w:top w:w="225" w:type="dxa"/>
                          <w:left w:w="225" w:type="dxa"/>
                          <w:bottom w:w="225" w:type="dxa"/>
                          <w:right w:w="22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225"/>
                          <w:gridCol w:w="7214"/>
                        </w:tblGrid>
                        <w:tr w:rsidR="007B6FE9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shd w:val="clear" w:color="auto" w:fill="F38330"/>
                              <w:vAlign w:val="center"/>
                              <w:hideMark/>
                            </w:tcPr>
                            <w:p w:rsidR="007B6FE9" w:rsidRDefault="007B6FE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7B6FE9" w:rsidRDefault="007B6FE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B6FE9" w:rsidRDefault="007B6FE9">
                              <w:pPr>
                                <w:pStyle w:val="h2"/>
                                <w:spacing w:before="60" w:beforeAutospacing="0" w:after="150" w:afterAutospacing="0"/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Sign up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SpringerAlerts</w:t>
                              </w:r>
                              <w:proofErr w:type="spellEnd"/>
                              <w:r>
                                <w:rPr>
                                  <w:rFonts w:ascii="Georgia" w:hAnsi="Georgia"/>
                                  <w:color w:val="F38330"/>
                                  <w:sz w:val="30"/>
                                  <w:szCs w:val="30"/>
                                </w:rPr>
                                <w:t>!</w:t>
                              </w:r>
                            </w:p>
                            <w:p w:rsidR="007B6FE9" w:rsidRDefault="007B6FE9">
                              <w:pPr>
                                <w:pStyle w:val="Normln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Register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Springer’s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email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services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providing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info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latest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books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>field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hyperlink r:id="rId74" w:history="1">
                                <w:proofErr w:type="gram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»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color w:val="0073C3"/>
                                    <w:sz w:val="20"/>
                                    <w:szCs w:val="20"/>
                                  </w:rPr>
                                  <w:t>here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7B6FE9" w:rsidRDefault="007B6FE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B6FE9" w:rsidRDefault="007B6F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B6FE9" w:rsidRDefault="007B6F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B6FE9" w:rsidRDefault="007B6FE9"/>
    <w:sectPr w:rsidR="007B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83CC3"/>
    <w:multiLevelType w:val="multilevel"/>
    <w:tmpl w:val="7294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E9"/>
    <w:rsid w:val="007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75FC"/>
  <w15:chartTrackingRefBased/>
  <w15:docId w15:val="{40F042B4-EA8B-4796-B095-B2E564CD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6FE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6FE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B6FE9"/>
    <w:pPr>
      <w:spacing w:before="100" w:beforeAutospacing="1" w:after="100" w:afterAutospacing="1"/>
    </w:pPr>
  </w:style>
  <w:style w:type="paragraph" w:customStyle="1" w:styleId="h1">
    <w:name w:val="h1"/>
    <w:basedOn w:val="Normln"/>
    <w:uiPriority w:val="99"/>
    <w:semiHidden/>
    <w:rsid w:val="007B6FE9"/>
    <w:pPr>
      <w:spacing w:before="100" w:beforeAutospacing="1" w:after="100" w:afterAutospacing="1"/>
    </w:pPr>
  </w:style>
  <w:style w:type="paragraph" w:customStyle="1" w:styleId="h3">
    <w:name w:val="h3"/>
    <w:basedOn w:val="Normln"/>
    <w:uiPriority w:val="99"/>
    <w:semiHidden/>
    <w:rsid w:val="007B6FE9"/>
    <w:pPr>
      <w:spacing w:before="100" w:beforeAutospacing="1" w:after="100" w:afterAutospacing="1"/>
    </w:pPr>
  </w:style>
  <w:style w:type="paragraph" w:customStyle="1" w:styleId="article">
    <w:name w:val="article"/>
    <w:basedOn w:val="Normln"/>
    <w:uiPriority w:val="99"/>
    <w:semiHidden/>
    <w:rsid w:val="007B6FE9"/>
    <w:pPr>
      <w:spacing w:before="100" w:beforeAutospacing="1" w:after="100" w:afterAutospacing="1"/>
    </w:pPr>
  </w:style>
  <w:style w:type="paragraph" w:customStyle="1" w:styleId="author">
    <w:name w:val="author"/>
    <w:basedOn w:val="Normln"/>
    <w:uiPriority w:val="99"/>
    <w:semiHidden/>
    <w:rsid w:val="007B6FE9"/>
    <w:pPr>
      <w:spacing w:before="100" w:beforeAutospacing="1" w:after="100" w:afterAutospacing="1"/>
    </w:pPr>
  </w:style>
  <w:style w:type="paragraph" w:customStyle="1" w:styleId="h2">
    <w:name w:val="h2"/>
    <w:basedOn w:val="Normln"/>
    <w:uiPriority w:val="99"/>
    <w:semiHidden/>
    <w:rsid w:val="007B6FE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B6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erts.springer.com/re?l=D0In6e1z4I6hqu6ixI12ITk5xdbuba&amp;s=FLCJCBPEDBDFCBIO" TargetMode="External"/><Relationship Id="rId18" Type="http://schemas.openxmlformats.org/officeDocument/2006/relationships/hyperlink" Target="http://alerts.springer.com/re?l=D0In6e1z4I6hqu6ixI17ITk5xdbuba&amp;s=FLCJCBPEDBDFCBIO" TargetMode="External"/><Relationship Id="rId26" Type="http://schemas.openxmlformats.org/officeDocument/2006/relationships/image" Target="cid:1580184964398.1195901398@ecMessenger" TargetMode="External"/><Relationship Id="rId39" Type="http://schemas.openxmlformats.org/officeDocument/2006/relationships/hyperlink" Target="http://alerts.springer.com/re?l=D0In6e1z4I6hqu6ixI1qITk5xdbuba&amp;s=FLCJCBPEDBDFCBIO" TargetMode="External"/><Relationship Id="rId21" Type="http://schemas.openxmlformats.org/officeDocument/2006/relationships/hyperlink" Target="http://alerts.springer.com/re?l=D0In6e1z4I6hqu6ixI1aITk5xdbuba&amp;s=FLCJCBPEDBDFCBIO" TargetMode="External"/><Relationship Id="rId34" Type="http://schemas.openxmlformats.org/officeDocument/2006/relationships/hyperlink" Target="http://alerts.springer.com/re?l=D0In6e1z4I6hqu6ixI1lITk5xdbuba&amp;s=FLCJCBPEDBDFCBIO" TargetMode="External"/><Relationship Id="rId42" Type="http://schemas.openxmlformats.org/officeDocument/2006/relationships/hyperlink" Target="http://alerts.springer.com/re?l=D0In6e1z4I6hqu6ixI1tITk5xdbuba&amp;s=FLCJCBPEDBDFCBIO" TargetMode="External"/><Relationship Id="rId47" Type="http://schemas.openxmlformats.org/officeDocument/2006/relationships/hyperlink" Target="http://alerts.springer.com/re?l=D0In6e1z4I6hqu6ixI1yITk5xdbuba&amp;s=FLCJCBPEDBDFCBIO" TargetMode="External"/><Relationship Id="rId50" Type="http://schemas.openxmlformats.org/officeDocument/2006/relationships/hyperlink" Target="http://alerts.springer.com/re?l=D0In6e1z4I6hqu6ixI21ITk5xdbuba&amp;s=FLCJCBPEDBDFCBIO" TargetMode="External"/><Relationship Id="rId55" Type="http://schemas.openxmlformats.org/officeDocument/2006/relationships/hyperlink" Target="http://alerts.springer.com/re?l=D0In6e1z4I6hqu6ixI26ITk5xdbuba&amp;s=FLCJCBPEDBDFCBIO" TargetMode="External"/><Relationship Id="rId63" Type="http://schemas.openxmlformats.org/officeDocument/2006/relationships/hyperlink" Target="http://alerts.springer.com/re?l=D0In6e1z4I6hqu6ixI2eITk5xdbuba&amp;s=FLCJCBPEDBDFCBIO" TargetMode="External"/><Relationship Id="rId68" Type="http://schemas.openxmlformats.org/officeDocument/2006/relationships/hyperlink" Target="http://alerts.springer.com/re?l=D0In6e1z4I6hqu6ixI2jITk5xdbuba&amp;s=FLCJCBPEDBDFCBIO" TargetMode="External"/><Relationship Id="rId76" Type="http://schemas.openxmlformats.org/officeDocument/2006/relationships/theme" Target="theme/theme1.xml"/><Relationship Id="rId7" Type="http://schemas.openxmlformats.org/officeDocument/2006/relationships/image" Target="cid:1580184963785.181824045@ecMessenger" TargetMode="External"/><Relationship Id="rId71" Type="http://schemas.openxmlformats.org/officeDocument/2006/relationships/hyperlink" Target="http://alerts.springer.com/re?l=D0In6e1z4I6hqu6ixI2mITk5xdbuba&amp;s=FLCJCBPEDBDFCBIO" TargetMode="External"/><Relationship Id="rId2" Type="http://schemas.openxmlformats.org/officeDocument/2006/relationships/styles" Target="styles.xml"/><Relationship Id="rId16" Type="http://schemas.openxmlformats.org/officeDocument/2006/relationships/hyperlink" Target="http://alerts.springer.com/re?l=D0In6e1z4I6hqu6ixI15ITk5xdbuba&amp;s=FLCJCBPEDBDFCBIO" TargetMode="External"/><Relationship Id="rId29" Type="http://schemas.openxmlformats.org/officeDocument/2006/relationships/hyperlink" Target="http://alerts.springer.com/re?l=D0In6e1z4I6hqu6ixI1gITk5xdbuba&amp;s=FLCJCBPEDBDFCBIO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alerts.springer.com/re?l=D0In6e1z4I6hqu6ixI1dITk5xdbuba&amp;s=FLCJCBPEDBDFCBIO" TargetMode="External"/><Relationship Id="rId32" Type="http://schemas.openxmlformats.org/officeDocument/2006/relationships/hyperlink" Target="http://alerts.springer.com/re?l=D0In6e1z4I6hqu6ixI1jITk5xdbuba&amp;s=FLCJCBPEDBDFCBIO" TargetMode="External"/><Relationship Id="rId37" Type="http://schemas.openxmlformats.org/officeDocument/2006/relationships/hyperlink" Target="http://alerts.springer.com/re?l=D0In6e1z4I6hqu6ixI1oITk5xdbuba&amp;s=FLCJCBPEDBDFCBIO" TargetMode="External"/><Relationship Id="rId40" Type="http://schemas.openxmlformats.org/officeDocument/2006/relationships/hyperlink" Target="http://alerts.springer.com/re?l=D0In6e1z4I6hqu6ixI1rITk5xdbuba&amp;s=FLCJCBPEDBDFCBIO" TargetMode="External"/><Relationship Id="rId45" Type="http://schemas.openxmlformats.org/officeDocument/2006/relationships/hyperlink" Target="http://alerts.springer.com/re?l=D0In6e1z4I6hqu6ixI1wITk5xdbuba&amp;s=FLCJCBPEDBDFCBIO" TargetMode="External"/><Relationship Id="rId53" Type="http://schemas.openxmlformats.org/officeDocument/2006/relationships/hyperlink" Target="http://alerts.springer.com/re?l=D0In6e1z4I6hqu6ixI24ITk5xdbuba&amp;s=FLCJCBPEDBDFCBIO" TargetMode="External"/><Relationship Id="rId58" Type="http://schemas.openxmlformats.org/officeDocument/2006/relationships/hyperlink" Target="http://alerts.springer.com/re?l=D0In6e1z4I6hqu6ixI29ITk5xdbuba&amp;s=FLCJCBPEDBDFCBIO" TargetMode="External"/><Relationship Id="rId66" Type="http://schemas.openxmlformats.org/officeDocument/2006/relationships/hyperlink" Target="http://alerts.springer.com/re?l=D0In6e1z4I6hqu6ixI2hITk5xdbuba&amp;s=FLCJCBPEDBDFCBIO" TargetMode="External"/><Relationship Id="rId74" Type="http://schemas.openxmlformats.org/officeDocument/2006/relationships/hyperlink" Target="http://alerts.springer.com/re?l=D0In6e1z4I6hqu6ixI2pITk5xdbuba&amp;s=FLCJCBPEDBDFCBIO" TargetMode="External"/><Relationship Id="rId5" Type="http://schemas.openxmlformats.org/officeDocument/2006/relationships/hyperlink" Target="http://alerts.springer.com/re?l=D0In6e1z4I6hqu6ixIxITk5xdbuba&amp;s=FLCJCBPEDBDFCBIO" TargetMode="External"/><Relationship Id="rId15" Type="http://schemas.openxmlformats.org/officeDocument/2006/relationships/hyperlink" Target="http://alerts.springer.com/re?l=D0In6e1z4I6hqu6ixI14ITk5xdbuba&amp;s=FLCJCBPEDBDFCBIO" TargetMode="External"/><Relationship Id="rId23" Type="http://schemas.openxmlformats.org/officeDocument/2006/relationships/hyperlink" Target="http://alerts.springer.com/re?l=D0In6e1z4I6hqu6ixI1cITk5xdbuba&amp;s=FLCJCBPEDBDFCBIO" TargetMode="External"/><Relationship Id="rId28" Type="http://schemas.openxmlformats.org/officeDocument/2006/relationships/hyperlink" Target="http://alerts.springer.com/re?l=D0In6e1z4I6hqu6ixI1fITk5xdbuba&amp;s=FLCJCBPEDBDFCBIO" TargetMode="External"/><Relationship Id="rId36" Type="http://schemas.openxmlformats.org/officeDocument/2006/relationships/hyperlink" Target="http://alerts.springer.com/re?l=D0In6e1z4I6hqu6ixI1nITk5xdbuba&amp;s=FLCJCBPEDBDFCBIO" TargetMode="External"/><Relationship Id="rId49" Type="http://schemas.openxmlformats.org/officeDocument/2006/relationships/hyperlink" Target="http://alerts.springer.com/re?l=D0In6e1z4I6hqu6ixI20ITk5xdbuba&amp;s=FLCJCBPEDBDFCBIO" TargetMode="External"/><Relationship Id="rId57" Type="http://schemas.openxmlformats.org/officeDocument/2006/relationships/hyperlink" Target="http://alerts.springer.com/re?l=D0In6e1z4I6hqu6ixI28ITk5xdbuba&amp;s=FLCJCBPEDBDFCBIO" TargetMode="External"/><Relationship Id="rId61" Type="http://schemas.openxmlformats.org/officeDocument/2006/relationships/hyperlink" Target="http://alerts.springer.com/re?l=D0In6e1z4I6hqu6ixI2cITk5xdbuba&amp;s=FLCJCBPEDBDFCBIO" TargetMode="External"/><Relationship Id="rId10" Type="http://schemas.openxmlformats.org/officeDocument/2006/relationships/hyperlink" Target="http://alerts.springer.com/re?l=D0In6e1z4I6hqu6ixI11ITk5xdbuba&amp;s=FLCJCBPEDBDFCBIO" TargetMode="External"/><Relationship Id="rId19" Type="http://schemas.openxmlformats.org/officeDocument/2006/relationships/hyperlink" Target="http://alerts.springer.com/re?l=D0In6e1z4I6hqu6ixI18ITk5xdbuba&amp;s=FLCJCBPEDBDFCBIO" TargetMode="External"/><Relationship Id="rId31" Type="http://schemas.openxmlformats.org/officeDocument/2006/relationships/hyperlink" Target="http://alerts.springer.com/re?l=D0In6e1z4I6hqu6ixI1iITk5xdbuba&amp;s=FLCJCBPEDBDFCBIO" TargetMode="External"/><Relationship Id="rId44" Type="http://schemas.openxmlformats.org/officeDocument/2006/relationships/hyperlink" Target="http://alerts.springer.com/re?l=D0In6e1z4I6hqu6ixI1vITk5xdbuba&amp;s=FLCJCBPEDBDFCBIO" TargetMode="External"/><Relationship Id="rId52" Type="http://schemas.openxmlformats.org/officeDocument/2006/relationships/hyperlink" Target="http://alerts.springer.com/re?l=D0In6e1z4I6hqu6ixI23ITk5xdbuba&amp;s=FLCJCBPEDBDFCBIO" TargetMode="External"/><Relationship Id="rId60" Type="http://schemas.openxmlformats.org/officeDocument/2006/relationships/hyperlink" Target="http://alerts.springer.com/re?l=D0In6e1z4I6hqu6ixI2bITk5xdbuba&amp;s=FLCJCBPEDBDFCBIO" TargetMode="External"/><Relationship Id="rId65" Type="http://schemas.openxmlformats.org/officeDocument/2006/relationships/hyperlink" Target="http://alerts.springer.com/re?l=D0In6e1z4I6hqu6ixI2gITk5xdbuba&amp;s=FLCJCBPEDBDFCBIO" TargetMode="External"/><Relationship Id="rId73" Type="http://schemas.openxmlformats.org/officeDocument/2006/relationships/hyperlink" Target="http://alerts.springer.com/re?l=D0In6e1z4I6hqu6ixI2oITk5xdbuba&amp;s=FLCJCBPEDBDFCB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rts.springer.com/re?l=D0In6e1z4I6hqu6ixI10ITk5xdbuba&amp;s=FLCJCBPEDBDFCBIO" TargetMode="External"/><Relationship Id="rId14" Type="http://schemas.openxmlformats.org/officeDocument/2006/relationships/hyperlink" Target="http://alerts.springer.com/re?l=D0In6e1z4I6hqu6ixI13ITk5xdbuba&amp;s=FLCJCBPEDBDFCBIO" TargetMode="External"/><Relationship Id="rId22" Type="http://schemas.openxmlformats.org/officeDocument/2006/relationships/hyperlink" Target="http://alerts.springer.com/re?l=D0In6e1z4I6hqu6ixI1bITk5xdbuba&amp;s=FLCJCBPEDBDFCBIO" TargetMode="External"/><Relationship Id="rId27" Type="http://schemas.openxmlformats.org/officeDocument/2006/relationships/hyperlink" Target="http://alerts.springer.com/re?l=D0In6e1z4I6hqu6ixI1eITk5xdbuba&amp;s=FLCJCBPEDBDFCBIO" TargetMode="External"/><Relationship Id="rId30" Type="http://schemas.openxmlformats.org/officeDocument/2006/relationships/hyperlink" Target="http://alerts.springer.com/re?l=D0In6e1z4I6hqu6ixI1hITk5xdbuba&amp;s=FLCJCBPEDBDFCBIO" TargetMode="External"/><Relationship Id="rId35" Type="http://schemas.openxmlformats.org/officeDocument/2006/relationships/hyperlink" Target="http://alerts.springer.com/re?l=D0In6e1z4I6hqu6ixI1mITk5xdbuba&amp;s=FLCJCBPEDBDFCBIO" TargetMode="External"/><Relationship Id="rId43" Type="http://schemas.openxmlformats.org/officeDocument/2006/relationships/hyperlink" Target="http://alerts.springer.com/re?l=D0In6e1z4I6hqu6ixI1uITk5xdbuba&amp;s=FLCJCBPEDBDFCBIO" TargetMode="External"/><Relationship Id="rId48" Type="http://schemas.openxmlformats.org/officeDocument/2006/relationships/hyperlink" Target="http://alerts.springer.com/re?l=D0In6e1z4I6hqu6ixI1zITk5xdbuba&amp;s=FLCJCBPEDBDFCBIO" TargetMode="External"/><Relationship Id="rId56" Type="http://schemas.openxmlformats.org/officeDocument/2006/relationships/hyperlink" Target="http://alerts.springer.com/re?l=D0In6e1z4I6hqu6ixI27ITk5xdbuba&amp;s=FLCJCBPEDBDFCBIO" TargetMode="External"/><Relationship Id="rId64" Type="http://schemas.openxmlformats.org/officeDocument/2006/relationships/hyperlink" Target="http://alerts.springer.com/re?l=D0In6e1z4I6hqu6ixI2fITk5xdbuba&amp;s=FLCJCBPEDBDFCBIO" TargetMode="External"/><Relationship Id="rId69" Type="http://schemas.openxmlformats.org/officeDocument/2006/relationships/hyperlink" Target="http://alerts.springer.com/re?l=D0In6e1z4I6hqu6ixI2kITk5xdbuba&amp;s=FLCJCBPEDBDFCBIO" TargetMode="External"/><Relationship Id="rId8" Type="http://schemas.openxmlformats.org/officeDocument/2006/relationships/hyperlink" Target="http://alerts.springer.com/re?l=D0In6e1z4I6hqu6ixIzITk5xdbuba&amp;s=FLCJCBPEDBDFCBIO" TargetMode="External"/><Relationship Id="rId51" Type="http://schemas.openxmlformats.org/officeDocument/2006/relationships/hyperlink" Target="http://alerts.springer.com/re?l=D0In6e1z4I6hqu6ixI22ITk5xdbuba&amp;s=FLCJCBPEDBDFCBIO" TargetMode="External"/><Relationship Id="rId72" Type="http://schemas.openxmlformats.org/officeDocument/2006/relationships/hyperlink" Target="http://alerts.springer.com/re?l=D0In6e1z4I6hqu6ixI2nITk5xdbuba&amp;s=FLCJCBPEDBDFCBIO" TargetMode="External"/><Relationship Id="rId3" Type="http://schemas.openxmlformats.org/officeDocument/2006/relationships/settings" Target="settings.xml"/><Relationship Id="rId12" Type="http://schemas.openxmlformats.org/officeDocument/2006/relationships/image" Target="cid:1580184964093.224229951@ecMessenger" TargetMode="External"/><Relationship Id="rId17" Type="http://schemas.openxmlformats.org/officeDocument/2006/relationships/hyperlink" Target="http://alerts.springer.com/re?l=D0In6e1z4I6hqu6ixI16ITk5xdbuba&amp;s=FLCJCBPEDBDFCBIO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://alerts.springer.com/re?l=D0In6e1z4I6hqu6ixI1kITk5xdbuba&amp;s=FLCJCBPEDBDFCBIO" TargetMode="External"/><Relationship Id="rId38" Type="http://schemas.openxmlformats.org/officeDocument/2006/relationships/hyperlink" Target="http://alerts.springer.com/re?l=D0In6e1z4I6hqu6ixI1pITk5xdbuba&amp;s=FLCJCBPEDBDFCBIO" TargetMode="External"/><Relationship Id="rId46" Type="http://schemas.openxmlformats.org/officeDocument/2006/relationships/hyperlink" Target="http://alerts.springer.com/re?l=D0In6e1z4I6hqu6ixI1xITk5xdbuba&amp;s=FLCJCBPEDBDFCBIO" TargetMode="External"/><Relationship Id="rId59" Type="http://schemas.openxmlformats.org/officeDocument/2006/relationships/hyperlink" Target="http://alerts.springer.com/re?l=D0In6e1z4I6hqu6ixI2aITk5xdbuba&amp;s=FLCJCBPEDBDFCBIO" TargetMode="External"/><Relationship Id="rId67" Type="http://schemas.openxmlformats.org/officeDocument/2006/relationships/hyperlink" Target="http://alerts.springer.com/re?l=D0In6e1z4I6hqu6ixI2iITk5xdbuba&amp;s=FLCJCBPEDBDFCBIO" TargetMode="External"/><Relationship Id="rId20" Type="http://schemas.openxmlformats.org/officeDocument/2006/relationships/hyperlink" Target="http://alerts.springer.com/re?l=D0In6e1z4I6hqu6ixI19ITk5xdbuba&amp;s=FLCJCBPEDBDFCBIO" TargetMode="External"/><Relationship Id="rId41" Type="http://schemas.openxmlformats.org/officeDocument/2006/relationships/hyperlink" Target="http://alerts.springer.com/re?l=D0In6e1z4I6hqu6ixI1sITk5xdbuba&amp;s=FLCJCBPEDBDFCBIO" TargetMode="External"/><Relationship Id="rId54" Type="http://schemas.openxmlformats.org/officeDocument/2006/relationships/hyperlink" Target="http://alerts.springer.com/re?l=D0In6e1z4I6hqu6ixI25ITk5xdbuba&amp;s=FLCJCBPEDBDFCBIO" TargetMode="External"/><Relationship Id="rId62" Type="http://schemas.openxmlformats.org/officeDocument/2006/relationships/hyperlink" Target="http://alerts.springer.com/re?l=D0In6e1z4I6hqu6ixI2dITk5xdbuba&amp;s=FLCJCBPEDBDFCBIO" TargetMode="External"/><Relationship Id="rId70" Type="http://schemas.openxmlformats.org/officeDocument/2006/relationships/hyperlink" Target="http://alerts.springer.com/re?l=D0In6e1z4I6hqu6ixI2lITk5xdbuba&amp;s=FLCJCBPEDBDFCBIO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1549</Words>
  <Characters>9142</Characters>
  <Application>Microsoft Office Word</Application>
  <DocSecurity>0</DocSecurity>
  <Lines>76</Lines>
  <Paragraphs>21</Paragraphs>
  <ScaleCrop>false</ScaleCrop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2020-01-28T12:00:00Z</dcterms:created>
  <dcterms:modified xsi:type="dcterms:W3CDTF">2020-01-28T12:03:00Z</dcterms:modified>
</cp:coreProperties>
</file>