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BCF" w:rsidRDefault="00BA5BCF"/>
    <w:p w:rsidR="00F06A95" w:rsidRDefault="00F06A95"/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06A95" w:rsidTr="00F06A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shd w:val="clear" w:color="auto" w:fill="F0F0F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06A95"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06A95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940"/>
                          <w:gridCol w:w="2970"/>
                        </w:tblGrid>
                        <w:tr w:rsidR="00F06A95">
                          <w:trPr>
                            <w:jc w:val="center"/>
                          </w:trPr>
                          <w:tc>
                            <w:tcPr>
                              <w:tcW w:w="594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940"/>
                              </w:tblGrid>
                              <w:tr w:rsidR="00F06A95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06A95" w:rsidRDefault="00F06A95">
                                    <w:pPr>
                                      <w:pStyle w:val="Normlnweb"/>
                                      <w:rPr>
                                        <w:rFonts w:ascii="Helvetica" w:hAnsi="Helvetica" w:cs="Helvetica"/>
                                        <w:color w:val="7A7A7A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7A7A7A"/>
                                        <w:sz w:val="17"/>
                                        <w:szCs w:val="17"/>
                                      </w:rPr>
                                      <w:t>Newsletter 1/2020</w:t>
                                    </w:r>
                                  </w:p>
                                </w:tc>
                              </w:tr>
                            </w:tbl>
                            <w:p w:rsidR="00F06A95" w:rsidRDefault="00F06A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97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0"/>
                              </w:tblGrid>
                              <w:tr w:rsidR="00F06A9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F06A95" w:rsidRDefault="00F06A95">
                                    <w:pPr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  <w:hyperlink r:id="rId4" w:history="1">
                                      <w:r>
                                        <w:rPr>
                                          <w:rStyle w:val="Hypertextovodkaz"/>
                                          <w:rFonts w:ascii="Helvetica" w:eastAsia="Times New Roman" w:hAnsi="Helvetica" w:cs="Helvetica"/>
                                          <w:color w:val="808080"/>
                                          <w:sz w:val="17"/>
                                          <w:szCs w:val="17"/>
                                        </w:rPr>
                                        <w:t>Zobrazit e-mail online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06A95" w:rsidRDefault="00F06A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06A95" w:rsidRDefault="00F06A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06A95" w:rsidRDefault="00F06A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06A95" w:rsidRDefault="00F06A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06A95" w:rsidRDefault="00F06A95" w:rsidP="00F06A95">
      <w:pPr>
        <w:shd w:val="clear" w:color="auto" w:fill="FFFFFF"/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06A95" w:rsidTr="00F06A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06A95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06A95">
                    <w:trPr>
                      <w:jc w:val="center"/>
                    </w:trPr>
                    <w:tc>
                      <w:tcPr>
                        <w:tcW w:w="900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06A95">
                          <w:tc>
                            <w:tcPr>
                              <w:tcW w:w="0" w:type="auto"/>
                              <w:tcMar>
                                <w:top w:w="375" w:type="dxa"/>
                                <w:left w:w="375" w:type="dxa"/>
                                <w:bottom w:w="375" w:type="dxa"/>
                                <w:right w:w="3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20"/>
                              </w:tblGrid>
                              <w:tr w:rsidR="00F06A95">
                                <w:trPr>
                                  <w:jc w:val="center"/>
                                </w:trPr>
                                <w:tc>
                                  <w:tcPr>
                                    <w:tcW w:w="1620" w:type="dxa"/>
                                    <w:vAlign w:val="center"/>
                                    <w:hideMark/>
                                  </w:tcPr>
                                  <w:p w:rsidR="00F06A95" w:rsidRDefault="00F06A95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1028700" cy="426720"/>
                                          <wp:effectExtent l="0" t="0" r="0" b="0"/>
                                          <wp:docPr id="2" name="Obrázek 2" descr="OnePag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OnePag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28700" cy="4267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bookmarkStart w:id="0" w:name="_GoBack"/>
                                <w:bookmarkEnd w:id="0"/>
                              </w:tr>
                            </w:tbl>
                            <w:p w:rsidR="00F06A95" w:rsidRDefault="00F06A95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06A95" w:rsidRDefault="00F06A9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06A95" w:rsidRDefault="00F06A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06A95" w:rsidRDefault="00F06A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06A95" w:rsidRDefault="00F06A95" w:rsidP="00F06A95">
      <w:pPr>
        <w:shd w:val="clear" w:color="auto" w:fill="FFFFFF"/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06A95" w:rsidTr="00F06A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06A95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06A95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06A9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06A95"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:rsidR="00F06A95" w:rsidRDefault="00F06A95">
                                    <w:pPr>
                                      <w:pStyle w:val="Nadpis2"/>
                                      <w:jc w:val="center"/>
                                      <w:rPr>
                                        <w:rFonts w:ascii="Open Sans" w:eastAsia="Times New Roman" w:hAnsi="Open Sans"/>
                                        <w:color w:val="24819E"/>
                                      </w:rPr>
                                    </w:pPr>
                                    <w:r>
                                      <w:rPr>
                                        <w:rFonts w:ascii="Open Sans" w:eastAsia="Times New Roman" w:hAnsi="Open Sans"/>
                                        <w:color w:val="003366"/>
                                      </w:rPr>
                                      <w:t>CLOOS newsletter 1/2020</w:t>
                                    </w:r>
                                  </w:p>
                                  <w:p w:rsidR="00F06A95" w:rsidRDefault="00F06A95">
                                    <w:pPr>
                                      <w:pStyle w:val="Nadpis2"/>
                                      <w:jc w:val="center"/>
                                      <w:rPr>
                                        <w:rFonts w:ascii="Open Sans" w:eastAsia="Times New Roman" w:hAnsi="Open Sans"/>
                                        <w:color w:val="24819E"/>
                                      </w:rPr>
                                    </w:pPr>
                                    <w:r>
                                      <w:rPr>
                                        <w:rFonts w:ascii="Open Sans" w:eastAsia="Times New Roman" w:hAnsi="Open Sans"/>
                                        <w:color w:val="E74C3C"/>
                                      </w:rPr>
                                      <w:t>** Pomůžeme Vám ON LINE **</w:t>
                                    </w:r>
                                  </w:p>
                                </w:tc>
                              </w:tr>
                              <w:tr w:rsidR="00F06A9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Borders>
                                        <w:top w:val="single" w:sz="6" w:space="0" w:color="000000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75"/>
                                    </w:tblGrid>
                                    <w:tr w:rsidR="00F06A9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000000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06A95" w:rsidRDefault="00F06A95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06A95" w:rsidRDefault="00F06A9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F06A95"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:rsidR="00F06A95" w:rsidRDefault="00F06A95">
                                    <w:pPr>
                                      <w:pStyle w:val="Normlnweb"/>
                                      <w:rPr>
                                        <w:rFonts w:ascii="Arial" w:hAnsi="Arial" w:cs="Arial"/>
                                        <w:color w:val="EB6F45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Arial" w:hAnsi="Arial" w:cs="Arial"/>
                                        <w:color w:val="000099"/>
                                        <w:sz w:val="24"/>
                                        <w:szCs w:val="24"/>
                                      </w:rPr>
                                      <w:t>Vážení zákazníci,</w:t>
                                    </w:r>
                                  </w:p>
                                  <w:p w:rsidR="00F06A95" w:rsidRDefault="00F06A95">
                                    <w:pPr>
                                      <w:pStyle w:val="Normlnweb"/>
                                      <w:rPr>
                                        <w:rFonts w:ascii="Arial" w:hAnsi="Arial" w:cs="Arial"/>
                                        <w:color w:val="EB6F45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Arial" w:hAnsi="Arial" w:cs="Arial"/>
                                        <w:color w:val="000099"/>
                                        <w:sz w:val="24"/>
                                        <w:szCs w:val="24"/>
                                      </w:rPr>
                                      <w:t xml:space="preserve">rádi bychom Vás informovali, že se pro Vás i v této speciální situaci snažíme zajistit naše služby v co největším rozsahu. </w:t>
                                    </w:r>
                                  </w:p>
                                  <w:p w:rsidR="00F06A95" w:rsidRDefault="00F06A95">
                                    <w:pPr>
                                      <w:pStyle w:val="Normlnweb"/>
                                      <w:rPr>
                                        <w:rFonts w:ascii="Arial" w:hAnsi="Arial" w:cs="Arial"/>
                                        <w:color w:val="EB6F45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Arial" w:hAnsi="Arial" w:cs="Arial"/>
                                        <w:color w:val="E74C3C"/>
                                        <w:sz w:val="24"/>
                                        <w:szCs w:val="24"/>
                                      </w:rPr>
                                      <w:t>Nadále rozesíláme spotřební a náhradní díly, poskytujeme technickou podporu a nejnutnější servisní služby. Řada kolegů nyní pracuje z domova a je stále na mailu a telefonu pro případ, že byste potřebovali konzultaci nebo radu. Využívejte proto, prosím, převážně tento způsob vzájemné komunikace. Osoby z naší firmy, se kterými jste běžně v kontaktu, zůstávají v platnosti.</w:t>
                                    </w:r>
                                  </w:p>
                                  <w:p w:rsidR="00F06A95" w:rsidRDefault="00F06A95">
                                    <w:pPr>
                                      <w:pStyle w:val="Normlnweb"/>
                                      <w:rPr>
                                        <w:rFonts w:ascii="Arial" w:hAnsi="Arial" w:cs="Arial"/>
                                        <w:color w:val="EB6F45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Arial" w:hAnsi="Arial" w:cs="Arial"/>
                                        <w:color w:val="000099"/>
                                        <w:sz w:val="24"/>
                                        <w:szCs w:val="24"/>
                                      </w:rPr>
                                      <w:t>Abychom ochránili jak Vás a Vaše zaměstnance, tak i naše techniky, omezili jsme opravy a prohlídky, které snesou odkladu.</w:t>
                                    </w:r>
                                  </w:p>
                                  <w:p w:rsidR="00F06A95" w:rsidRDefault="00F06A95">
                                    <w:pPr>
                                      <w:pStyle w:val="Normlnweb"/>
                                      <w:rPr>
                                        <w:rFonts w:ascii="Arial" w:hAnsi="Arial" w:cs="Arial"/>
                                        <w:color w:val="EB6F45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Arial" w:hAnsi="Arial" w:cs="Arial"/>
                                        <w:color w:val="000099"/>
                                        <w:sz w:val="24"/>
                                        <w:szCs w:val="24"/>
                                      </w:rPr>
                                      <w:t>Naše služby sice nejsme schopni zajistit v plném rozsahu, ale věříme, že i tento způsob podpory Vám pomůže.</w:t>
                                    </w:r>
                                  </w:p>
                                  <w:p w:rsidR="00F06A95" w:rsidRDefault="00F06A95">
                                    <w:pPr>
                                      <w:pStyle w:val="Normlnweb"/>
                                      <w:rPr>
                                        <w:rFonts w:ascii="Arial" w:hAnsi="Arial" w:cs="Arial"/>
                                        <w:color w:val="EB6F45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Arial" w:hAnsi="Arial" w:cs="Arial"/>
                                        <w:color w:val="000099"/>
                                        <w:sz w:val="24"/>
                                        <w:szCs w:val="24"/>
                                      </w:rPr>
                                      <w:t>Věříme, že se nám společně podaří tuto nelehkou dobu zvládnout a těšíme se již brzy na další spolupráci.</w:t>
                                    </w:r>
                                  </w:p>
                                  <w:p w:rsidR="00F06A95" w:rsidRDefault="00F06A95">
                                    <w:pPr>
                                      <w:pStyle w:val="Normlnweb"/>
                                      <w:rPr>
                                        <w:rFonts w:ascii="Arial" w:hAnsi="Arial" w:cs="Arial"/>
                                        <w:color w:val="EB6F45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Arial" w:hAnsi="Arial" w:cs="Arial"/>
                                        <w:color w:val="EB6F45"/>
                                        <w:sz w:val="24"/>
                                        <w:szCs w:val="24"/>
                                      </w:rPr>
                                      <w:t>***</w:t>
                                    </w:r>
                                  </w:p>
                                  <w:p w:rsidR="00F06A95" w:rsidRDefault="00F06A95">
                                    <w:pPr>
                                      <w:pStyle w:val="Normlnweb"/>
                                      <w:rPr>
                                        <w:rFonts w:ascii="Arial" w:hAnsi="Arial" w:cs="Arial"/>
                                        <w:color w:val="EB6F45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Arial" w:hAnsi="Arial" w:cs="Arial"/>
                                        <w:color w:val="000099"/>
                                        <w:sz w:val="24"/>
                                        <w:szCs w:val="24"/>
                                      </w:rPr>
                                      <w:t>Všem přejeme hlavně zdraví, pozitivní přístup a pevné nervy.</w:t>
                                    </w:r>
                                  </w:p>
                                  <w:p w:rsidR="00F06A95" w:rsidRDefault="00F06A95">
                                    <w:pPr>
                                      <w:pStyle w:val="Normlnweb"/>
                                      <w:rPr>
                                        <w:rFonts w:ascii="Arial" w:hAnsi="Arial" w:cs="Arial"/>
                                        <w:color w:val="EB6F45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Arial" w:hAnsi="Arial" w:cs="Arial"/>
                                        <w:color w:val="000099"/>
                                        <w:sz w:val="24"/>
                                        <w:szCs w:val="24"/>
                                      </w:rPr>
                                      <w:t>Aleš Pfeifer</w:t>
                                    </w:r>
                                  </w:p>
                                  <w:p w:rsidR="00F06A95" w:rsidRDefault="00F06A95">
                                    <w:pPr>
                                      <w:pStyle w:val="Normlnweb"/>
                                      <w:rPr>
                                        <w:rFonts w:ascii="Arial" w:hAnsi="Arial" w:cs="Arial"/>
                                        <w:color w:val="EB6F45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Arial" w:hAnsi="Arial" w:cs="Arial"/>
                                        <w:color w:val="000099"/>
                                        <w:sz w:val="24"/>
                                        <w:szCs w:val="24"/>
                                      </w:rPr>
                                      <w:t xml:space="preserve">jednatel CLOOS PRAHA s.r.o. </w:t>
                                    </w:r>
                                  </w:p>
                                </w:tc>
                              </w:tr>
                              <w:tr w:rsidR="00F06A95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06A9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vAlign w:val="center"/>
                                          <w:hideMark/>
                                        </w:tcPr>
                                        <w:p w:rsidR="00F06A95" w:rsidRDefault="00F06A95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</w:rPr>
                                            <w:lastRenderedPageBreak/>
                                            <w:drawing>
                                              <wp:inline distT="0" distB="0" distL="0" distR="0">
                                                <wp:extent cx="5715000" cy="3223260"/>
                                                <wp:effectExtent l="0" t="0" r="0" b="0"/>
                                                <wp:docPr id="1" name="Obrázek 1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715000" cy="3223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06A95" w:rsidRDefault="00F06A9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F06A9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Borders>
                                        <w:top w:val="single" w:sz="6" w:space="0" w:color="000000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75"/>
                                    </w:tblGrid>
                                    <w:tr w:rsidR="00F06A9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000000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06A95" w:rsidRDefault="00F06A95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06A95" w:rsidRDefault="00F06A9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F06A9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Borders>
                                        <w:top w:val="single" w:sz="6" w:space="0" w:color="000000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75"/>
                                    </w:tblGrid>
                                    <w:tr w:rsidR="00F06A9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000000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06A95" w:rsidRDefault="00F06A95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06A95" w:rsidRDefault="00F06A9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06A95" w:rsidRDefault="00F06A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06A95" w:rsidRDefault="00F06A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06A95" w:rsidRDefault="00F06A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06A95" w:rsidRDefault="00F06A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06A95" w:rsidRDefault="00F06A95" w:rsidP="00F06A95">
      <w:pPr>
        <w:shd w:val="clear" w:color="auto" w:fill="FFFFFF"/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06A95" w:rsidTr="00F06A95">
        <w:trPr>
          <w:jc w:val="center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06A95">
              <w:trPr>
                <w:jc w:val="center"/>
                <w:hidden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0"/>
                  </w:tblGrid>
                  <w:tr w:rsidR="00F06A95">
                    <w:trPr>
                      <w:jc w:val="center"/>
                      <w:hidden/>
                    </w:trPr>
                    <w:tc>
                      <w:tcPr>
                        <w:tcW w:w="27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0"/>
                        </w:tblGrid>
                        <w:tr w:rsidR="00F06A95">
                          <w:trPr>
                            <w:hidden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06A95" w:rsidRDefault="00F06A95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:rsidR="00F06A95" w:rsidRDefault="00F06A9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06A95" w:rsidRDefault="00F06A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06A95" w:rsidRDefault="00F06A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06A95" w:rsidRDefault="00F06A95" w:rsidP="00F06A95">
      <w:pPr>
        <w:shd w:val="clear" w:color="auto" w:fill="FFFFFF"/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06A95" w:rsidTr="00F06A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06A95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06A95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06A95"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F06A95" w:rsidRDefault="00F06A95">
                              <w:pPr>
                                <w:pStyle w:val="Normlnweb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16"/>
                                  <w:szCs w:val="16"/>
                                </w:rPr>
                                <w:t>Tento e-mail je obchodním sdělením. Na tento e-mail prosím neodpovídejte.</w:t>
                              </w:r>
                            </w:p>
                            <w:p w:rsidR="00F06A95" w:rsidRDefault="00F06A95">
                              <w:pPr>
                                <w:pStyle w:val="Normlnweb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16"/>
                                  <w:szCs w:val="16"/>
                                </w:rPr>
                                <w:t xml:space="preserve">Pavlína Staňková, </w:t>
                              </w:r>
                              <w:hyperlink r:id="rId7" w:history="1">
                                <w:r>
                                  <w:rPr>
                                    <w:rStyle w:val="Hypertextovodkaz"/>
                                    <w:rFonts w:ascii="Helvetica" w:hAnsi="Helvetica" w:cs="Helvetica"/>
                                    <w:sz w:val="16"/>
                                    <w:szCs w:val="16"/>
                                  </w:rPr>
                                  <w:t>stankova@cloos.cz</w:t>
                                </w:r>
                              </w:hyperlink>
                            </w:p>
                            <w:p w:rsidR="00F06A95" w:rsidRDefault="00F06A95">
                              <w:pPr>
                                <w:pStyle w:val="Normlnweb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000000"/>
                                  <w:sz w:val="16"/>
                                  <w:szCs w:val="16"/>
                                </w:rPr>
                                <w:t>CLOOS PRAHA, spol. s r.o., Vídeňská 352, 252 50 Vestec</w:t>
                              </w:r>
                            </w:p>
                            <w:p w:rsidR="00F06A95" w:rsidRDefault="00F06A95">
                              <w:pPr>
                                <w:pStyle w:val="Normlnweb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000000"/>
                                  <w:sz w:val="16"/>
                                  <w:szCs w:val="16"/>
                                </w:rPr>
                                <w:t xml:space="preserve">T: 244 910 355, F: 244 913 029, email: </w:t>
                              </w:r>
                              <w:hyperlink r:id="rId8" w:history="1">
                                <w:r>
                                  <w:rPr>
                                    <w:rStyle w:val="Hypertextovodkaz"/>
                                    <w:rFonts w:ascii="Helvetica" w:hAnsi="Helvetica" w:cs="Helvetica"/>
                                    <w:sz w:val="16"/>
                                    <w:szCs w:val="16"/>
                                  </w:rPr>
                                  <w:t>cloos@cloos.cz</w:t>
                                </w:r>
                              </w:hyperlink>
                            </w:p>
                            <w:p w:rsidR="00F06A95" w:rsidRDefault="00F06A95">
                              <w:pPr>
                                <w:pStyle w:val="Normlnweb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16"/>
                                  <w:szCs w:val="16"/>
                                </w:rPr>
                                <w:t xml:space="preserve">Nechcete již nadále odebírat tyto e-maily? To nás mrzí. </w:t>
                              </w:r>
                              <w:hyperlink r:id="rId9" w:history="1">
                                <w:r>
                                  <w:rPr>
                                    <w:rStyle w:val="Hypertextovodkaz"/>
                                    <w:rFonts w:ascii="Helvetica" w:hAnsi="Helvetica" w:cs="Helvetica"/>
                                    <w:sz w:val="16"/>
                                    <w:szCs w:val="16"/>
                                  </w:rPr>
                                  <w:t>Odhlásit se můžete zde</w:t>
                                </w:r>
                              </w:hyperlink>
                            </w:p>
                            <w:p w:rsidR="00F06A95" w:rsidRDefault="00F06A95">
                              <w:pPr>
                                <w:pStyle w:val="Normlnweb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06A95" w:rsidRDefault="00F06A9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06A95" w:rsidRDefault="00F06A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06A95" w:rsidRDefault="00F06A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06A95" w:rsidRDefault="00F06A95"/>
    <w:sectPr w:rsidR="00F06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95"/>
    <w:rsid w:val="00026CB5"/>
    <w:rsid w:val="00BA5BCF"/>
    <w:rsid w:val="00D466DC"/>
    <w:rsid w:val="00F0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3E6D"/>
  <w15:chartTrackingRefBased/>
  <w15:docId w15:val="{1C048922-C0E7-4BC6-A26B-31D7A065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6A95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F06A9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F06A95"/>
    <w:rPr>
      <w:rFonts w:ascii="Calibri" w:hAnsi="Calibri" w:cs="Calibri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06A9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06A95"/>
    <w:pPr>
      <w:spacing w:before="195" w:after="195"/>
    </w:pPr>
  </w:style>
  <w:style w:type="character" w:styleId="Siln">
    <w:name w:val="Strong"/>
    <w:basedOn w:val="Standardnpsmoodstavce"/>
    <w:uiPriority w:val="22"/>
    <w:qFormat/>
    <w:rsid w:val="00F06A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2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oos@cloo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ankova@cloo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go.sparkpostmail.com/f/a/zEumcMnUx6d1kvdVqLQlEQ~~/AAA-fAA~/RgRgVKclP0SuaHR0cHM6Ly9jbG9vc3ByYWhhLmVjb21haWxhcHAuY3ovcHVibGljL3Nob3cvMTgwOC80MS9lOTcyN2I3MmNjZTFkZTc4NTk1YjRmMWY0ODg2YWRlZD91dG1fc291cmNlPWVjb21haWwmdXRtX2NhbXBhaWduPTIwMjBfMDJfMDZfMjAyMCZ1dG1fbWVkaXVtPWVtYWlsJnV0bV90ZXJtPTE4MDgmZWNtaWQ9MjY1VwNzcGNCCgApJiJyXiRFDgZSEmN3cy1hbmJAY3dzLWFuYi5jelgEAAA8wQ~~" TargetMode="External"/><Relationship Id="rId9" Type="http://schemas.openxmlformats.org/officeDocument/2006/relationships/hyperlink" Target="http://go.sparkpostmail.com/f/a/EWzG2C70kJyCy2Vz5M8TYw~~/AAA-fAA~/RgRgVKclP0SyaHR0cHM6Ly9jbG9vc3ByYWhhLmVjb21haWxhcHAuY3ovcHVibGljL3Vuc3Vic2NyaWJlP2NfaWQ9NDEmc3BfZW1haWw9Y3dzLWFuYiU0MGN3cy1hbmIuY3omdXRtX3NvdXJjZT1lY29tYWlsJnV0bV9jYW1wYWlnbj0yMDIwXzAyXzA2XzIwMjAmdXRtX21lZGl1bT1lbWFpbCZ1dG1fdGVybT0xODA4JmVjbWlkPTI2NVcDc3BjQgoAKSYicl4kRQ4GUhJjd3MtYW5iQGN3cy1hbmIuY3pYBAAAPME~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 MINARIK</dc:creator>
  <cp:keywords/>
  <dc:description/>
  <cp:lastModifiedBy>Vaclav MINARIK</cp:lastModifiedBy>
  <cp:revision>1</cp:revision>
  <dcterms:created xsi:type="dcterms:W3CDTF">2020-03-18T16:34:00Z</dcterms:created>
  <dcterms:modified xsi:type="dcterms:W3CDTF">2020-03-18T16:35:00Z</dcterms:modified>
</cp:coreProperties>
</file>