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072" w:type="dxa"/>
        <w:tblLayout w:type="fixed"/>
        <w:tblLook w:val="0600" w:firstRow="0" w:lastRow="0" w:firstColumn="0" w:lastColumn="0" w:noHBand="1" w:noVBand="1"/>
      </w:tblPr>
      <w:tblGrid>
        <w:gridCol w:w="2405"/>
        <w:gridCol w:w="6667"/>
      </w:tblGrid>
      <w:tr w:rsidR="005D1CAB" w:rsidRPr="005D1CAB" w14:paraId="202C0091" w14:textId="77777777" w:rsidTr="00626B7B">
        <w:trPr>
          <w:trHeight w:val="300"/>
        </w:trPr>
        <w:tc>
          <w:tcPr>
            <w:tcW w:w="9072" w:type="dxa"/>
            <w:gridSpan w:val="2"/>
            <w:noWrap/>
            <w:vAlign w:val="center"/>
          </w:tcPr>
          <w:p w14:paraId="7E911DAA" w14:textId="0B1AA36C" w:rsidR="005D1CAB" w:rsidRPr="00AB51C8" w:rsidRDefault="4F3F0D88" w:rsidP="00626B7B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7F1022">
              <w:rPr>
                <w:rFonts w:ascii="Calibri" w:hAnsi="Calibri" w:cs="Calibri"/>
                <w:b/>
                <w:bCs/>
                <w:sz w:val="24"/>
                <w:szCs w:val="28"/>
              </w:rPr>
              <w:t>202</w:t>
            </w:r>
            <w:r w:rsidR="00330276">
              <w:rPr>
                <w:rFonts w:ascii="Calibri" w:hAnsi="Calibri" w:cs="Calibri"/>
                <w:b/>
                <w:bCs/>
                <w:sz w:val="24"/>
                <w:szCs w:val="28"/>
              </w:rPr>
              <w:t>2</w:t>
            </w:r>
            <w:r w:rsidRPr="007F1022">
              <w:rPr>
                <w:rFonts w:ascii="Calibri" w:hAnsi="Calibri" w:cs="Calibri"/>
                <w:b/>
                <w:bCs/>
                <w:sz w:val="24"/>
                <w:szCs w:val="28"/>
              </w:rPr>
              <w:t xml:space="preserve"> CHRIS </w:t>
            </w:r>
            <w:bookmarkStart w:id="0" w:name="_GoBack"/>
            <w:r w:rsidRPr="007F1022">
              <w:rPr>
                <w:rFonts w:ascii="Calibri" w:hAnsi="Calibri" w:cs="Calibri"/>
                <w:b/>
                <w:bCs/>
                <w:sz w:val="24"/>
                <w:szCs w:val="28"/>
              </w:rPr>
              <w:t>SMALLBONE</w:t>
            </w:r>
            <w:bookmarkEnd w:id="0"/>
            <w:r w:rsidRPr="007F1022">
              <w:rPr>
                <w:rFonts w:ascii="Calibri" w:hAnsi="Calibri" w:cs="Calibri"/>
                <w:b/>
                <w:bCs/>
                <w:sz w:val="24"/>
                <w:szCs w:val="28"/>
              </w:rPr>
              <w:t xml:space="preserve"> AWARD NOMINATION</w:t>
            </w:r>
          </w:p>
        </w:tc>
      </w:tr>
      <w:tr w:rsidR="005D1CAB" w:rsidRPr="005D1CAB" w14:paraId="664C576D" w14:textId="7608B9F9" w:rsidTr="4F3F0D88">
        <w:trPr>
          <w:trHeight w:val="300"/>
        </w:trPr>
        <w:tc>
          <w:tcPr>
            <w:tcW w:w="2405" w:type="dxa"/>
            <w:noWrap/>
            <w:hideMark/>
          </w:tcPr>
          <w:p w14:paraId="368D503F" w14:textId="77777777" w:rsidR="0072755E" w:rsidRPr="00AE712F" w:rsidRDefault="0072755E" w:rsidP="0072755E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712F">
              <w:rPr>
                <w:rFonts w:ascii="Calibri" w:eastAsia="Times New Roman" w:hAnsi="Calibri" w:cs="Calibri"/>
                <w:b/>
                <w:bCs/>
                <w:lang w:eastAsia="en-GB"/>
              </w:rPr>
              <w:t>Nominator</w:t>
            </w:r>
          </w:p>
        </w:tc>
        <w:tc>
          <w:tcPr>
            <w:tcW w:w="6667" w:type="dxa"/>
          </w:tcPr>
          <w:p w14:paraId="47D36F41" w14:textId="389EC73F" w:rsidR="0072755E" w:rsidRPr="005D1CAB" w:rsidRDefault="0072755E" w:rsidP="0072755E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5D1CAB" w:rsidRPr="005D1CAB" w14:paraId="656EE7B9" w14:textId="39E43346" w:rsidTr="4F3F0D88">
        <w:trPr>
          <w:trHeight w:val="300"/>
        </w:trPr>
        <w:tc>
          <w:tcPr>
            <w:tcW w:w="2405" w:type="dxa"/>
            <w:noWrap/>
            <w:hideMark/>
          </w:tcPr>
          <w:p w14:paraId="19C2E8EF" w14:textId="77777777" w:rsidR="0072755E" w:rsidRPr="00AE712F" w:rsidRDefault="0072755E" w:rsidP="0072755E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712F">
              <w:rPr>
                <w:rFonts w:ascii="Calibri" w:eastAsia="Times New Roman" w:hAnsi="Calibri" w:cs="Calibri"/>
                <w:b/>
                <w:bCs/>
                <w:lang w:eastAsia="en-GB"/>
              </w:rPr>
              <w:t>Nominator's information</w:t>
            </w:r>
          </w:p>
        </w:tc>
        <w:tc>
          <w:tcPr>
            <w:tcW w:w="6667" w:type="dxa"/>
          </w:tcPr>
          <w:p w14:paraId="028FE158" w14:textId="3E4E92BB" w:rsidR="0072755E" w:rsidRPr="005D1CAB" w:rsidRDefault="0072755E" w:rsidP="0072755E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5D1CAB" w:rsidRPr="005D1CAB" w14:paraId="5DC63250" w14:textId="3EBA6A44" w:rsidTr="4F3F0D88">
        <w:trPr>
          <w:trHeight w:val="300"/>
        </w:trPr>
        <w:tc>
          <w:tcPr>
            <w:tcW w:w="2405" w:type="dxa"/>
            <w:noWrap/>
            <w:hideMark/>
          </w:tcPr>
          <w:p w14:paraId="6ABC884F" w14:textId="77777777" w:rsidR="0072755E" w:rsidRPr="00AE712F" w:rsidRDefault="0072755E" w:rsidP="0072755E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712F">
              <w:rPr>
                <w:rFonts w:ascii="Calibri" w:eastAsia="Times New Roman" w:hAnsi="Calibri" w:cs="Calibri"/>
                <w:b/>
                <w:bCs/>
                <w:lang w:eastAsia="en-GB"/>
              </w:rPr>
              <w:t>Nominee's information</w:t>
            </w:r>
          </w:p>
        </w:tc>
        <w:tc>
          <w:tcPr>
            <w:tcW w:w="6667" w:type="dxa"/>
          </w:tcPr>
          <w:p w14:paraId="108B7E75" w14:textId="675FD76A" w:rsidR="0072755E" w:rsidRPr="005D1CAB" w:rsidRDefault="0072755E" w:rsidP="0072755E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5D1CAB" w:rsidRPr="005D1CAB" w14:paraId="660FFD9D" w14:textId="1D39AC33" w:rsidTr="4F3F0D88">
        <w:trPr>
          <w:trHeight w:val="300"/>
        </w:trPr>
        <w:tc>
          <w:tcPr>
            <w:tcW w:w="2405" w:type="dxa"/>
            <w:noWrap/>
            <w:hideMark/>
          </w:tcPr>
          <w:p w14:paraId="17850B52" w14:textId="77777777" w:rsidR="0072755E" w:rsidRPr="00AE712F" w:rsidRDefault="0072755E" w:rsidP="0072755E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712F">
              <w:rPr>
                <w:rFonts w:ascii="Calibri" w:eastAsia="Times New Roman" w:hAnsi="Calibri" w:cs="Calibri"/>
                <w:b/>
                <w:bCs/>
                <w:lang w:eastAsia="en-GB"/>
              </w:rPr>
              <w:t>Details of career involvement in industry/government/education/research sectors.</w:t>
            </w:r>
          </w:p>
        </w:tc>
        <w:tc>
          <w:tcPr>
            <w:tcW w:w="6667" w:type="dxa"/>
          </w:tcPr>
          <w:p w14:paraId="488FCFCF" w14:textId="62D7E249" w:rsidR="0072755E" w:rsidRPr="005D1CAB" w:rsidRDefault="0072755E" w:rsidP="0072755E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5D1CAB" w:rsidRPr="005D1CAB" w14:paraId="114F444D" w14:textId="2EBE9C44" w:rsidTr="4F3F0D88">
        <w:trPr>
          <w:trHeight w:val="300"/>
        </w:trPr>
        <w:tc>
          <w:tcPr>
            <w:tcW w:w="2405" w:type="dxa"/>
            <w:noWrap/>
            <w:hideMark/>
          </w:tcPr>
          <w:p w14:paraId="0E814C0D" w14:textId="77777777" w:rsidR="0072755E" w:rsidRPr="00AE712F" w:rsidRDefault="0072755E" w:rsidP="0072755E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712F">
              <w:rPr>
                <w:rFonts w:ascii="Calibri" w:eastAsia="Times New Roman" w:hAnsi="Calibri" w:cs="Calibri"/>
                <w:b/>
                <w:bCs/>
                <w:lang w:eastAsia="en-GB"/>
              </w:rPr>
              <w:t>Examples of welding technology innovations in which the nominee has been involved, both regionally and internationally.</w:t>
            </w:r>
          </w:p>
        </w:tc>
        <w:tc>
          <w:tcPr>
            <w:tcW w:w="6667" w:type="dxa"/>
          </w:tcPr>
          <w:p w14:paraId="617DADD9" w14:textId="0F10F020" w:rsidR="0072755E" w:rsidRPr="005D1CAB" w:rsidRDefault="0072755E" w:rsidP="0072755E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5D1CAB" w:rsidRPr="005D1CAB" w14:paraId="63AFC2DA" w14:textId="6E3B0CCB" w:rsidTr="4F3F0D88">
        <w:trPr>
          <w:trHeight w:val="300"/>
        </w:trPr>
        <w:tc>
          <w:tcPr>
            <w:tcW w:w="2405" w:type="dxa"/>
            <w:noWrap/>
            <w:hideMark/>
          </w:tcPr>
          <w:p w14:paraId="28FBEC94" w14:textId="77777777" w:rsidR="0072755E" w:rsidRPr="00AE712F" w:rsidRDefault="0072755E" w:rsidP="0072755E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712F">
              <w:rPr>
                <w:rFonts w:ascii="Calibri" w:eastAsia="Times New Roman" w:hAnsi="Calibri" w:cs="Calibri"/>
                <w:b/>
                <w:bCs/>
                <w:lang w:eastAsia="en-GB"/>
              </w:rPr>
              <w:t>Ideas about how the nominee could contribute to further improving the quality of life in their region through both IIW and regional/international welding technology outcomes</w:t>
            </w:r>
          </w:p>
        </w:tc>
        <w:tc>
          <w:tcPr>
            <w:tcW w:w="6667" w:type="dxa"/>
          </w:tcPr>
          <w:p w14:paraId="6A66AC5F" w14:textId="17D8BACB" w:rsidR="0072755E" w:rsidRPr="005D1CAB" w:rsidRDefault="0072755E" w:rsidP="0072755E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5D1CAB" w:rsidRPr="005D1CAB" w14:paraId="07236DAC" w14:textId="18411AC5" w:rsidTr="4F3F0D88">
        <w:trPr>
          <w:trHeight w:val="300"/>
        </w:trPr>
        <w:tc>
          <w:tcPr>
            <w:tcW w:w="2405" w:type="dxa"/>
            <w:noWrap/>
            <w:hideMark/>
          </w:tcPr>
          <w:p w14:paraId="68D32446" w14:textId="77777777" w:rsidR="0072755E" w:rsidRPr="00AE712F" w:rsidRDefault="0072755E" w:rsidP="0072755E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712F">
              <w:rPr>
                <w:rFonts w:ascii="Calibri" w:eastAsia="Times New Roman" w:hAnsi="Calibri" w:cs="Calibri"/>
                <w:b/>
                <w:bCs/>
                <w:lang w:eastAsia="en-GB"/>
              </w:rPr>
              <w:t>Nominator and Nominee hereby confirm the correctness of information supplied in this form.</w:t>
            </w:r>
          </w:p>
        </w:tc>
        <w:tc>
          <w:tcPr>
            <w:tcW w:w="6667" w:type="dxa"/>
          </w:tcPr>
          <w:p w14:paraId="14ACC93E" w14:textId="7082B5F1" w:rsidR="0072755E" w:rsidRPr="005D1CAB" w:rsidRDefault="0072755E" w:rsidP="0072755E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  <w:tr w:rsidR="005D1CAB" w:rsidRPr="005D1CAB" w14:paraId="411DF38D" w14:textId="52606C87" w:rsidTr="4F3F0D88">
        <w:trPr>
          <w:trHeight w:val="300"/>
        </w:trPr>
        <w:tc>
          <w:tcPr>
            <w:tcW w:w="2405" w:type="dxa"/>
            <w:noWrap/>
            <w:hideMark/>
          </w:tcPr>
          <w:p w14:paraId="75330399" w14:textId="77777777" w:rsidR="0072755E" w:rsidRPr="00AE712F" w:rsidRDefault="0072755E" w:rsidP="0072755E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AE712F">
              <w:rPr>
                <w:rFonts w:ascii="Calibri" w:eastAsia="Times New Roman" w:hAnsi="Calibri" w:cs="Calibri"/>
                <w:b/>
                <w:bCs/>
                <w:lang w:eastAsia="en-GB"/>
              </w:rPr>
              <w:t>Date</w:t>
            </w:r>
          </w:p>
        </w:tc>
        <w:tc>
          <w:tcPr>
            <w:tcW w:w="6667" w:type="dxa"/>
          </w:tcPr>
          <w:p w14:paraId="58306975" w14:textId="618AC13B" w:rsidR="0072755E" w:rsidRPr="005D1CAB" w:rsidRDefault="0072755E" w:rsidP="0072755E">
            <w:pPr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</w:tbl>
    <w:p w14:paraId="53128261" w14:textId="77777777" w:rsidR="00493D22" w:rsidRDefault="00493D22"/>
    <w:sectPr w:rsidR="00493D22" w:rsidSect="00BE075A">
      <w:headerReference w:type="default" r:id="rId9"/>
      <w:pgSz w:w="11906" w:h="16838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8EDABE" w14:textId="77777777" w:rsidR="002D28E3" w:rsidRDefault="002D28E3" w:rsidP="00F62FF2">
      <w:pPr>
        <w:spacing w:after="0" w:line="240" w:lineRule="auto"/>
      </w:pPr>
      <w:r>
        <w:separator/>
      </w:r>
    </w:p>
  </w:endnote>
  <w:endnote w:type="continuationSeparator" w:id="0">
    <w:p w14:paraId="3453082B" w14:textId="77777777" w:rsidR="002D28E3" w:rsidRDefault="002D28E3" w:rsidP="00F62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4A9E1" w14:textId="77777777" w:rsidR="002D28E3" w:rsidRDefault="002D28E3" w:rsidP="00F62FF2">
      <w:pPr>
        <w:spacing w:after="0" w:line="240" w:lineRule="auto"/>
      </w:pPr>
      <w:r>
        <w:separator/>
      </w:r>
    </w:p>
  </w:footnote>
  <w:footnote w:type="continuationSeparator" w:id="0">
    <w:p w14:paraId="4A63D5BC" w14:textId="77777777" w:rsidR="002D28E3" w:rsidRDefault="002D28E3" w:rsidP="00F62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BE075A" w:rsidRDefault="00BE075A" w:rsidP="00BE075A">
    <w:pPr>
      <w:pStyle w:val="Intestazione"/>
      <w:jc w:val="center"/>
    </w:pPr>
    <w:r>
      <w:rPr>
        <w:noProof/>
      </w:rPr>
      <w:drawing>
        <wp:inline distT="0" distB="0" distL="0" distR="0" wp14:anchorId="5965DB42" wp14:editId="07777777">
          <wp:extent cx="3705256" cy="7560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ll IIW coloured logo text base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56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F2"/>
    <w:rsid w:val="001617B6"/>
    <w:rsid w:val="002D28E3"/>
    <w:rsid w:val="00330276"/>
    <w:rsid w:val="00493D22"/>
    <w:rsid w:val="004D7626"/>
    <w:rsid w:val="005D1CAB"/>
    <w:rsid w:val="00626B7B"/>
    <w:rsid w:val="006F4398"/>
    <w:rsid w:val="0072755E"/>
    <w:rsid w:val="00752C06"/>
    <w:rsid w:val="007F1022"/>
    <w:rsid w:val="009F284B"/>
    <w:rsid w:val="00A33D86"/>
    <w:rsid w:val="00AB51C8"/>
    <w:rsid w:val="00AD12AF"/>
    <w:rsid w:val="00AE712F"/>
    <w:rsid w:val="00BB030A"/>
    <w:rsid w:val="00BE075A"/>
    <w:rsid w:val="00C32150"/>
    <w:rsid w:val="00CF6D14"/>
    <w:rsid w:val="00E03475"/>
    <w:rsid w:val="00EF5B25"/>
    <w:rsid w:val="00F62FF2"/>
    <w:rsid w:val="0202B293"/>
    <w:rsid w:val="4F3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EFE40"/>
  <w15:chartTrackingRefBased/>
  <w15:docId w15:val="{BD4F5FF8-6EBE-4AA0-A28A-1B345EB6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E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075A"/>
    <w:rPr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BE0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075A"/>
    <w:rPr>
      <w:lang w:val="en-GB"/>
    </w:rPr>
  </w:style>
  <w:style w:type="table" w:styleId="Grigliatabella">
    <w:name w:val="Table Grid"/>
    <w:basedOn w:val="Tabellanormale"/>
    <w:uiPriority w:val="39"/>
    <w:rsid w:val="005D1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1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1022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2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A6DC614C3FAE4C8A5A24284F5BA33C" ma:contentTypeVersion="2" ma:contentTypeDescription="Creare un nuovo documento." ma:contentTypeScope="" ma:versionID="558dc30790bf27cedbed2933ab7607d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dabfff6b8674df784efd03fa828b8a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6" ma:displayName="Tipo di contenuto"/>
        <xsd:element ref="dc:title" minOccurs="0" maxOccurs="1" ma:index="3" ma:displayName="Title"/>
        <xsd:element ref="dc:subject" minOccurs="0" maxOccurs="1"/>
        <xsd:element ref="dc:description" minOccurs="0" maxOccurs="1" ma:index="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4E3650-5DB8-4909-9E92-9D20AEBCD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8E3AE0-98B2-4ABD-BE8E-DCE13FE27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675539-9588-4AAE-A178-441828FBB4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 NADEGE</dc:creator>
  <cp:keywords/>
  <dc:description/>
  <cp:lastModifiedBy>Elisabetta Sciaccaluga</cp:lastModifiedBy>
  <cp:revision>19</cp:revision>
  <cp:lastPrinted>2019-02-07T08:42:00Z</cp:lastPrinted>
  <dcterms:created xsi:type="dcterms:W3CDTF">2018-11-19T10:24:00Z</dcterms:created>
  <dcterms:modified xsi:type="dcterms:W3CDTF">2021-09-09T12:00:00Z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0x01010099A6DC614C3FAE4C8A5A24284F5BA33C</vt:lpwstr>
  </property>
  <property fmtid="{D5CDD505-2E9C-101B-9397-08002B2CF9AE}" pid="3" name="AuthorIds_UIVersion_1536">
    <vt:lpwstr>13</vt:lpwstr>
  </property>
  <property fmtid="{D5CDD505-2E9C-101B-9397-08002B2CF9AE}" pid="4" name="SharedWithUsers">
    <vt:lpwstr>16;#Claudia KIETZMANN BOHR</vt:lpwstr>
  </property>
</Properties>
</file>