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B0D78" w14:textId="66ED062F" w:rsidR="0068621B" w:rsidRDefault="006862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B2C7185" wp14:editId="484AD21F">
            <wp:extent cx="5723890" cy="1238250"/>
            <wp:effectExtent l="0" t="0" r="0" b="0"/>
            <wp:docPr id="148911680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8621B" w:rsidRPr="0068621B" w14:paraId="41D77FCF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72F3EED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2867A89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0278493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069B2A0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8621B" w:rsidRPr="0068621B" w14:paraId="7A234A8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45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8AEEF68" w14:textId="77777777" w:rsidR="0068621B" w:rsidRPr="0068621B" w:rsidRDefault="0068621B" w:rsidP="0068621B">
                                          <w:pPr>
                                            <w:spacing w:after="0" w:line="420" w:lineRule="exact"/>
                                            <w:rPr>
                                              <w:rFonts w:ascii="Georgia" w:eastAsia="Times New Roman" w:hAnsi="Georgia" w:cs="Calibri"/>
                                              <w:color w:val="333333"/>
                                              <w:kern w:val="0"/>
                                              <w:sz w:val="36"/>
                                              <w:szCs w:val="36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68621B">
                                            <w:rPr>
                                              <w:rFonts w:ascii="Georgia" w:eastAsia="Times New Roman" w:hAnsi="Georgia" w:cs="Calibri"/>
                                              <w:color w:val="333333"/>
                                              <w:kern w:val="0"/>
                                              <w:sz w:val="36"/>
                                              <w:szCs w:val="36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In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Georgia" w:eastAsia="Times New Roman" w:hAnsi="Georgia" w:cs="Calibri"/>
                                              <w:color w:val="333333"/>
                                              <w:kern w:val="0"/>
                                              <w:sz w:val="36"/>
                                              <w:szCs w:val="36"/>
                                              <w:lang w:eastAsia="cs-CZ"/>
                                              <w14:ligatures w14:val="none"/>
                                            </w:rPr>
                                            <w:t>this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Georgia" w:eastAsia="Times New Roman" w:hAnsi="Georgia" w:cs="Calibri"/>
                                              <w:color w:val="333333"/>
                                              <w:kern w:val="0"/>
                                              <w:sz w:val="36"/>
                                              <w:szCs w:val="36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Georgia" w:eastAsia="Times New Roman" w:hAnsi="Georgia" w:cs="Calibri"/>
                                              <w:color w:val="333333"/>
                                              <w:kern w:val="0"/>
                                              <w:sz w:val="36"/>
                                              <w:szCs w:val="36"/>
                                              <w:lang w:eastAsia="cs-CZ"/>
                                              <w14:ligatures w14:val="none"/>
                                            </w:rPr>
                                            <w:t>issue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68621B" w:rsidRPr="0068621B" w14:paraId="50E4D89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68621B" w:rsidRPr="0068621B" w14:paraId="3C7C1720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14:paraId="36F051BA" w14:textId="77777777" w:rsidR="0068621B" w:rsidRPr="0068621B" w:rsidRDefault="0068621B" w:rsidP="0068621B">
                                                <w:pPr>
                                                  <w:spacing w:after="0" w:line="0" w:lineRule="auto"/>
                                                  <w:rPr>
                                                    <w:rFonts w:ascii="Calibri" w:eastAsia="Times New Roman" w:hAnsi="Calibri" w:cs="Calibri"/>
                                                    <w:kern w:val="0"/>
                                                    <w:sz w:val="2"/>
                                                    <w:szCs w:val="2"/>
                                                    <w:lang w:eastAsia="cs-CZ"/>
                                                    <w14:ligatures w14:val="none"/>
                                                  </w:rPr>
                                                </w:pPr>
                                                <w:r w:rsidRPr="0068621B">
                                                  <w:rPr>
                                                    <w:rFonts w:ascii="Calibri" w:eastAsia="Times New Roman" w:hAnsi="Calibri" w:cs="Calibri"/>
                                                    <w:kern w:val="0"/>
                                                    <w:sz w:val="2"/>
                                                    <w:szCs w:val="2"/>
                                                    <w:lang w:eastAsia="cs-CZ"/>
                                                    <w14:ligatures w14:val="none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F8FF632" w14:textId="77777777" w:rsidR="0068621B" w:rsidRPr="0068621B" w:rsidRDefault="0068621B" w:rsidP="0068621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6571A5C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9A7B931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5B9CC613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2BBC541F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131FB10A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2EFC6214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50E0B60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336C594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8621B" w:rsidRPr="0068621B" w14:paraId="6E6507D8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8621B" w:rsidRPr="0068621B" w14:paraId="2CCBE31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8621B" w:rsidRPr="0068621B" w14:paraId="0967274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34F045D" w14:textId="77777777" w:rsidR="0068621B" w:rsidRPr="0068621B" w:rsidRDefault="0068621B" w:rsidP="0068621B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Editorial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55B5B56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4D32F96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8621B" w:rsidRPr="0068621B" w14:paraId="1246739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8621B" w:rsidRPr="0068621B" w14:paraId="19A7DC8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4D5659B" w14:textId="77777777" w:rsidR="0068621B" w:rsidRPr="0068621B" w:rsidRDefault="0068621B" w:rsidP="0068621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7C3EC20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3CD849B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34EAEBFF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5EAA9345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57B3FCF7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3032759A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46C3894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770448F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5154957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74FEE80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8621B" w:rsidRPr="0068621B" w14:paraId="1E60DD7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34B64A5" w14:textId="77777777" w:rsidR="0068621B" w:rsidRPr="0068621B" w:rsidRDefault="0068621B" w:rsidP="0068621B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kern w:val="0"/>
                                              <w:sz w:val="24"/>
                                              <w:szCs w:val="24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hyperlink r:id="rId5" w:history="1"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WELDING IN THE WORLD – 2024 update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68621B" w:rsidRPr="0068621B" w14:paraId="1F4C1BF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51C072E" w14:textId="77777777" w:rsidR="0068621B" w:rsidRPr="0068621B" w:rsidRDefault="0068621B" w:rsidP="0068621B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John C.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Lippold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Majid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Farajian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Thomas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Kannengiesser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Américo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Scotti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Erdmuthe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Raufelder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5DAC686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2195812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34F6B180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7A70719D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56770CCA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791BDCD4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705C086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4668153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339FBE8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30565BD4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AD67515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  <w:hyperlink r:id="rId6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68621B"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    </w:t>
                                    </w:r>
                                    <w:hyperlink r:id="rId7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HTML   </w:t>
                                      </w:r>
                                    </w:hyperlink>
                                    <w:r w:rsidRPr="0068621B"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 </w:t>
                                    </w:r>
                                    <w:hyperlink r:id="rId8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C0DAC81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125E4ACB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220336DA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15BC6FDB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5099EDF5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29077D8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56592D7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5A3129B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165DF872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8621B" w:rsidRPr="0068621B" w14:paraId="68814A1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CF39AAA" w14:textId="77777777" w:rsidR="0068621B" w:rsidRPr="0068621B" w:rsidRDefault="0068621B" w:rsidP="0068621B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68621B"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304487F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E10EBC1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2B1B6E0A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3631A158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1F6714E9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388C82DD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41EA79B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20F1794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8621B" w:rsidRPr="0068621B" w14:paraId="52C14F1D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8621B" w:rsidRPr="0068621B" w14:paraId="2A954F4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8621B" w:rsidRPr="0068621B" w14:paraId="1A2E54F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C4ABC80" w14:textId="77777777" w:rsidR="0068621B" w:rsidRPr="0068621B" w:rsidRDefault="0068621B" w:rsidP="0068621B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E7D5E3D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D105AFF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8621B" w:rsidRPr="0068621B" w14:paraId="4562304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8621B" w:rsidRPr="0068621B" w14:paraId="3BCA6EB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77FC58C" w14:textId="77777777" w:rsidR="0068621B" w:rsidRPr="0068621B" w:rsidRDefault="0068621B" w:rsidP="0068621B">
                                          <w:pPr>
                                            <w:spacing w:after="0"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drawing>
                                              <wp:inline distT="0" distB="0" distL="0" distR="0" wp14:anchorId="741E0F39" wp14:editId="403AF49E">
                                                <wp:extent cx="731520" cy="174625"/>
                                                <wp:effectExtent l="0" t="0" r="0" b="0"/>
                                                <wp:docPr id="10" name="openAccessIcon_1194317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194317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46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005462E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2E3A86D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5D04EC7E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6AC5D0DC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5B4D1E33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1B02150F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6965A7A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7A57C82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7C1358A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428DB13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8621B" w:rsidRPr="0068621B" w14:paraId="6C3D1A2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1852730" w14:textId="77777777" w:rsidR="0068621B" w:rsidRPr="0068621B" w:rsidRDefault="0068621B" w:rsidP="0068621B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kern w:val="0"/>
                                              <w:sz w:val="24"/>
                                              <w:szCs w:val="24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hyperlink r:id="rId10" w:history="1"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Influence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welding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thermal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cycles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TMCP and Q&amp;T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steels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evaluated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by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thermo-physical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simulation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68621B" w:rsidRPr="0068621B" w14:paraId="5BCA843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F2223F6" w14:textId="77777777" w:rsidR="0068621B" w:rsidRPr="0068621B" w:rsidRDefault="0068621B" w:rsidP="0068621B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Martin Neumann, André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Hälsig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Jonas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Hensel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33FD2FC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0D45024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0D3D0E3C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14A7188D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7BDE5223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19D223B2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6664C06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07E3B32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4E88BD8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11E9EE8C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9EE9C2B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  <w:hyperlink r:id="rId11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68621B"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    </w:t>
                                    </w:r>
                                    <w:hyperlink r:id="rId12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HTML   </w:t>
                                      </w:r>
                                    </w:hyperlink>
                                    <w:r w:rsidRPr="0068621B"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 </w:t>
                                    </w:r>
                                    <w:hyperlink r:id="rId13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6712AEE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6EDBF8C6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455B9B61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4235823D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127F12EE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3FA90A2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3828B93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4BE3166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453809B3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8621B" w:rsidRPr="0068621B" w14:paraId="5AB06C8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DB02CB8" w14:textId="77777777" w:rsidR="0068621B" w:rsidRPr="0068621B" w:rsidRDefault="0068621B" w:rsidP="0068621B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68621B"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D3F6CA7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1D8F95D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61DEB73E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0D5637D8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52F8165F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3DBAC49A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23DA534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501425B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8621B" w:rsidRPr="0068621B" w14:paraId="1247B655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8621B" w:rsidRPr="0068621B" w14:paraId="0594263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8621B" w:rsidRPr="0068621B" w14:paraId="6F8E1D9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005F4D3" w14:textId="77777777" w:rsidR="0068621B" w:rsidRPr="0068621B" w:rsidRDefault="0068621B" w:rsidP="0068621B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A12FD82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F8BCCFA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8621B" w:rsidRPr="0068621B" w14:paraId="76B4CA7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8621B" w:rsidRPr="0068621B" w14:paraId="1DC7197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1434BFD" w14:textId="77777777" w:rsidR="0068621B" w:rsidRPr="0068621B" w:rsidRDefault="0068621B" w:rsidP="0068621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A284A3C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0C936CB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642A9146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2FF6A30F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09B9F363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23C983ED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0DA29BA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5A851D3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7D5A5F6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5C539AE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8621B" w:rsidRPr="0068621B" w14:paraId="633F47D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1152528" w14:textId="77777777" w:rsidR="0068621B" w:rsidRPr="0068621B" w:rsidRDefault="0068621B" w:rsidP="0068621B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kern w:val="0"/>
                                              <w:sz w:val="24"/>
                                              <w:szCs w:val="24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hyperlink r:id="rId14" w:history="1"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Evaluation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dry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sliding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wear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behavior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thermally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sprayed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microwave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post-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processed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TiO</w:t>
                                            </w:r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vertAlign w:val="subscript"/>
                                                <w:lang w:eastAsia="cs-CZ"/>
                                                <w14:ligatures w14:val="none"/>
                                              </w:rPr>
                                              <w:t>2</w:t>
                                            </w:r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reinforced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tungsten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carbide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composite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coating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68621B" w:rsidRPr="0068621B" w14:paraId="771105A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DB515C6" w14:textId="77777777" w:rsidR="0068621B" w:rsidRPr="0068621B" w:rsidRDefault="0068621B" w:rsidP="0068621B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D. G.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Pradeep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H. S.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Nithin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B. N.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Sharath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K. S.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Madhu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3129E66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E696BD4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0F0C00BD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3FBE968E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323B30BD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1C17F153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3D5BC33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15951E1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47D0A22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40F3413D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4D6D698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  <w:hyperlink r:id="rId15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68621B"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    </w:t>
                                    </w:r>
                                    <w:hyperlink r:id="rId16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HTML   </w:t>
                                      </w:r>
                                    </w:hyperlink>
                                    <w:r w:rsidRPr="0068621B"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 </w:t>
                                    </w:r>
                                    <w:hyperlink r:id="rId17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F1A8798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29EA1E32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14AFF522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045DC33F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0DCFE833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23D0571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3E37593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2CDD6F8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0FFA352E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8621B" w:rsidRPr="0068621B" w14:paraId="3BC4248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D91C1C9" w14:textId="77777777" w:rsidR="0068621B" w:rsidRPr="0068621B" w:rsidRDefault="0068621B" w:rsidP="0068621B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68621B"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EBAD13E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CD6F0B8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460B653B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6C6618BF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0AA8EE70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0F84F974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43045F5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6AC11A5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8621B" w:rsidRPr="0068621B" w14:paraId="2F416A5E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8621B" w:rsidRPr="0068621B" w14:paraId="6A3804E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8621B" w:rsidRPr="0068621B" w14:paraId="68A3AE6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C0BB820" w14:textId="77777777" w:rsidR="0068621B" w:rsidRPr="0068621B" w:rsidRDefault="0068621B" w:rsidP="0068621B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A661B73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2213B56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8621B" w:rsidRPr="0068621B" w14:paraId="27FFC05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8621B" w:rsidRPr="0068621B" w14:paraId="77952A1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FEDF9CE" w14:textId="77777777" w:rsidR="0068621B" w:rsidRPr="0068621B" w:rsidRDefault="0068621B" w:rsidP="0068621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07C34BB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9821A8E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7B9A5523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0D1D95B1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19CAAE14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28E2F86A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2A4E45A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0B9DA33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79FBA0D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36B1853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8621B" w:rsidRPr="0068621B" w14:paraId="101BCDA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B6295DA" w14:textId="77777777" w:rsidR="0068621B" w:rsidRPr="0068621B" w:rsidRDefault="0068621B" w:rsidP="0068621B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kern w:val="0"/>
                                              <w:sz w:val="24"/>
                                              <w:szCs w:val="24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hyperlink r:id="rId18" w:history="1"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welding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heat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input on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corrosion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behaviour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high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rebars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68621B" w:rsidRPr="0068621B" w14:paraId="52565F1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5AE1488" w14:textId="77777777" w:rsidR="0068621B" w:rsidRPr="0068621B" w:rsidRDefault="0068621B" w:rsidP="0068621B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Devang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Gandhi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Anushri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Nag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Ashok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Kumar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Perka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68B3D0A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35188D8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4555E777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398B266F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17D386B1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61656FD2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660CB7B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40AEFCF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10AF5D1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66A346D8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660B242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  <w:hyperlink r:id="rId19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68621B"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    </w:t>
                                    </w:r>
                                    <w:hyperlink r:id="rId20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HTML   </w:t>
                                      </w:r>
                                    </w:hyperlink>
                                    <w:r w:rsidRPr="0068621B"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 </w:t>
                                    </w:r>
                                    <w:hyperlink r:id="rId21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0E1C781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3292B177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142B8EA9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10EFFA63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087E4689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3DA8A0D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0FEDC78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5CC5F04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35634152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8621B" w:rsidRPr="0068621B" w14:paraId="3C0B47D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B7FAC8D" w14:textId="77777777" w:rsidR="0068621B" w:rsidRPr="0068621B" w:rsidRDefault="0068621B" w:rsidP="0068621B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68621B"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7D083F6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BCDAF2C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30A047C3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300B542A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092FC3FC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1A29225A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0CF254F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18A7535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8621B" w:rsidRPr="0068621B" w14:paraId="3520C606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8621B" w:rsidRPr="0068621B" w14:paraId="1DC52A9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8621B" w:rsidRPr="0068621B" w14:paraId="0192E08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F649AC8" w14:textId="77777777" w:rsidR="0068621B" w:rsidRPr="0068621B" w:rsidRDefault="0068621B" w:rsidP="0068621B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ABC1D83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FFEEB59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8621B" w:rsidRPr="0068621B" w14:paraId="7CDA6D0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8621B" w:rsidRPr="0068621B" w14:paraId="0A3D6C1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19773AC" w14:textId="77777777" w:rsidR="0068621B" w:rsidRPr="0068621B" w:rsidRDefault="0068621B" w:rsidP="0068621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169A48B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2962545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4559949E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6634A6DD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47B231B1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76F715F3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395635D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2D2A39F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794C250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168D9A8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8621B" w:rsidRPr="0068621B" w14:paraId="20BD01E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717A260" w14:textId="77777777" w:rsidR="0068621B" w:rsidRPr="0068621B" w:rsidRDefault="0068621B" w:rsidP="0068621B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kern w:val="0"/>
                                              <w:sz w:val="24"/>
                                              <w:szCs w:val="24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hyperlink r:id="rId22" w:history="1"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A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critical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understanding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creep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failure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Super304H/T92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multilayer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welds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68621B" w:rsidRPr="0068621B" w14:paraId="69227FF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DFE201C" w14:textId="77777777" w:rsidR="0068621B" w:rsidRPr="0068621B" w:rsidRDefault="0068621B" w:rsidP="0068621B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Nandha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Kumar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E,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Ravi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Sankar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Kottada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G.D.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Janaki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Ram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B938CCE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16DB882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793624AF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47FFBF2E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3B5CECD9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42E7FD38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0DA30A9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1D9418A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43FDC06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4B896AE2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011F24F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  <w:hyperlink r:id="rId23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68621B"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    </w:t>
                                    </w:r>
                                    <w:hyperlink r:id="rId24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HTML   </w:t>
                                      </w:r>
                                    </w:hyperlink>
                                    <w:r w:rsidRPr="0068621B"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 </w:t>
                                    </w:r>
                                    <w:hyperlink r:id="rId25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1D6440E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78CAF7DF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55829536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42DA11C1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2FDB32A8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2756CF2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437929E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30BED73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57051574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8621B" w:rsidRPr="0068621B" w14:paraId="280B1D7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8EA1A98" w14:textId="77777777" w:rsidR="0068621B" w:rsidRPr="0068621B" w:rsidRDefault="0068621B" w:rsidP="0068621B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68621B"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D768625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914DF13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2453F20A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1A4A16BB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48563FD2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71FF48D2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0DF9A89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545FBC8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8621B" w:rsidRPr="0068621B" w14:paraId="01E7630F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8621B" w:rsidRPr="0068621B" w14:paraId="568F327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8621B" w:rsidRPr="0068621B" w14:paraId="50B5FA6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73328EF" w14:textId="77777777" w:rsidR="0068621B" w:rsidRPr="0068621B" w:rsidRDefault="0068621B" w:rsidP="0068621B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lastRenderedPageBreak/>
                                            <w:t>Research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053B68D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E8FC0CB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8621B" w:rsidRPr="0068621B" w14:paraId="1BCD10C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8621B" w:rsidRPr="0068621B" w14:paraId="7558416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BE4031C" w14:textId="77777777" w:rsidR="0068621B" w:rsidRPr="0068621B" w:rsidRDefault="0068621B" w:rsidP="0068621B">
                                          <w:pPr>
                                            <w:spacing w:after="0"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drawing>
                                              <wp:inline distT="0" distB="0" distL="0" distR="0" wp14:anchorId="30C7356E" wp14:editId="6559833E">
                                                <wp:extent cx="731520" cy="174625"/>
                                                <wp:effectExtent l="0" t="0" r="0" b="0"/>
                                                <wp:docPr id="11" name="openAccessIcon_1194321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194321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46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5D30754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509BEBF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24CFD65F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77D0527E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3DC60D76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17FC252E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00B6A5D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7499DA5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477ED63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4580A8F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8621B" w:rsidRPr="0068621B" w14:paraId="45EE10A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999A223" w14:textId="77777777" w:rsidR="0068621B" w:rsidRPr="0068621B" w:rsidRDefault="0068621B" w:rsidP="0068621B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kern w:val="0"/>
                                              <w:sz w:val="24"/>
                                              <w:szCs w:val="24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hyperlink r:id="rId26" w:history="1"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oriented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WAAM—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microstructural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geometrical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control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in WAAM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low-alloy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68621B" w:rsidRPr="0068621B" w14:paraId="523F1C6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9028F44" w14:textId="77777777" w:rsidR="0068621B" w:rsidRPr="0068621B" w:rsidRDefault="0068621B" w:rsidP="0068621B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Kai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Treutler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Tobias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Gehling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Maxim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Scheck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Andreas Richter, Christian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Bohn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Rüdiger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Ehlers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Christian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Rembe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Volker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Wesling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A31D9E2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3DEDADA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67EC7037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4D599504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7A0474A7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7B15AED3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6DDF347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1A2B48A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6547A73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72AFF53A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F2B1420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  <w:hyperlink r:id="rId27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68621B"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    </w:t>
                                    </w:r>
                                    <w:hyperlink r:id="rId28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HTML   </w:t>
                                      </w:r>
                                    </w:hyperlink>
                                    <w:r w:rsidRPr="0068621B"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 </w:t>
                                    </w:r>
                                    <w:hyperlink r:id="rId29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35F9799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08E6D2A2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098FD4B1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26ED5D01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6AD63B66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3BF4D99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715005C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2D2E469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40F6300C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8621B" w:rsidRPr="0068621B" w14:paraId="1075515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9E0CF17" w14:textId="77777777" w:rsidR="0068621B" w:rsidRPr="0068621B" w:rsidRDefault="0068621B" w:rsidP="0068621B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68621B"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FBE41FB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F9E0B8F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6355E571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25FB7CF0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3B4BED2A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3A1ABAD0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349D672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4F628AC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8621B" w:rsidRPr="0068621B" w14:paraId="40828D90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8621B" w:rsidRPr="0068621B" w14:paraId="21C79A9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8621B" w:rsidRPr="0068621B" w14:paraId="33A3DF9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7B19B69" w14:textId="77777777" w:rsidR="0068621B" w:rsidRPr="0068621B" w:rsidRDefault="0068621B" w:rsidP="0068621B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0C57288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18305ED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8621B" w:rsidRPr="0068621B" w14:paraId="695C53C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8621B" w:rsidRPr="0068621B" w14:paraId="4AC5310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A8711DE" w14:textId="77777777" w:rsidR="0068621B" w:rsidRPr="0068621B" w:rsidRDefault="0068621B" w:rsidP="0068621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9F7253D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607B39F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6B7DACFE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1271D8F8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158C1552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45656A89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07A4652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68350F6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607E180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1039B7D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8621B" w:rsidRPr="0068621B" w14:paraId="231A9C9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E7D971A" w14:textId="77777777" w:rsidR="0068621B" w:rsidRPr="0068621B" w:rsidRDefault="0068621B" w:rsidP="0068621B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kern w:val="0"/>
                                              <w:sz w:val="24"/>
                                              <w:szCs w:val="24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hyperlink r:id="rId30" w:history="1"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Overcoming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underfill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defect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undermatching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filler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establishing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new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acceptance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criteria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underfill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depth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in laser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beam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welding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ultra-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high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steels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68621B" w:rsidRPr="0068621B" w14:paraId="6D9D67C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EF6D02F" w14:textId="77777777" w:rsidR="0068621B" w:rsidRPr="0068621B" w:rsidRDefault="0068621B" w:rsidP="0068621B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Yoona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Lee,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Sanghyeon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Park,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Jeongan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Seon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Haksoo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Han,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Kwanghyeon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Lee,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Namhyun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Kang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AA3FD50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14D608F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606D9D36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569E07F7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48C840A9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56548860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77CAC66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1CBC6D8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0DF7576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5DF9B8EB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EB4ED1F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  <w:hyperlink r:id="rId31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68621B"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    </w:t>
                                    </w:r>
                                    <w:hyperlink r:id="rId32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HTML   </w:t>
                                      </w:r>
                                    </w:hyperlink>
                                    <w:r w:rsidRPr="0068621B"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 </w:t>
                                    </w:r>
                                    <w:hyperlink r:id="rId33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037F679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64E0BCEB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03C3561A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392B89DC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33CC3B86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12B578A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5990C3E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3C5313A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2D4A520D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8621B" w:rsidRPr="0068621B" w14:paraId="273A77F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400A159" w14:textId="77777777" w:rsidR="0068621B" w:rsidRPr="0068621B" w:rsidRDefault="0068621B" w:rsidP="0068621B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68621B"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9195E7B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73A8D80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5A25072A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21B75E9D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56E1E99E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47BF9312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40C27A8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3111BC9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8621B" w:rsidRPr="0068621B" w14:paraId="6602CA15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8621B" w:rsidRPr="0068621B" w14:paraId="361C96C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8621B" w:rsidRPr="0068621B" w14:paraId="506BB37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D145773" w14:textId="77777777" w:rsidR="0068621B" w:rsidRPr="0068621B" w:rsidRDefault="0068621B" w:rsidP="0068621B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ED0AA28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1D10665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8621B" w:rsidRPr="0068621B" w14:paraId="730C8FB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8621B" w:rsidRPr="0068621B" w14:paraId="4F546DB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AEF09B6" w14:textId="77777777" w:rsidR="0068621B" w:rsidRPr="0068621B" w:rsidRDefault="0068621B" w:rsidP="0068621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502448B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F3409E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140F7BEC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107DAF80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7FE322EB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3E8FD4E1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37C71D1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4E6A540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4BCBBA9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7F33F59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8621B" w:rsidRPr="0068621B" w14:paraId="32E785F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B7A0391" w14:textId="77777777" w:rsidR="0068621B" w:rsidRPr="0068621B" w:rsidRDefault="0068621B" w:rsidP="0068621B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kern w:val="0"/>
                                              <w:sz w:val="24"/>
                                              <w:szCs w:val="24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hyperlink r:id="rId34" w:history="1"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Investigation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creep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performance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degradation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mechanism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service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exposed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P92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microstructural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characterization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FGHAZ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68621B" w:rsidRPr="0068621B" w14:paraId="1309704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70B996A" w14:textId="77777777" w:rsidR="0068621B" w:rsidRPr="0068621B" w:rsidRDefault="0068621B" w:rsidP="0068621B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Yong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Jiaqing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Chengchao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Du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Qihong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C25BF97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61BE3C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61C14469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602648E3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6CB388B1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448C4CA4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6EE0B38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495CB10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6DD8850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5D1C766C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EE688D7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  <w:hyperlink r:id="rId35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68621B"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    </w:t>
                                    </w:r>
                                    <w:hyperlink r:id="rId36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HTML   </w:t>
                                      </w:r>
                                    </w:hyperlink>
                                    <w:r w:rsidRPr="0068621B"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 </w:t>
                                    </w:r>
                                    <w:hyperlink r:id="rId37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7F7F0AA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2673F3CC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03FF2951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3D536D13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48708DA3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57D9E0C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4227302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61BFCFC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7FA1AF3D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8621B" w:rsidRPr="0068621B" w14:paraId="1FF641B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5650824" w14:textId="77777777" w:rsidR="0068621B" w:rsidRPr="0068621B" w:rsidRDefault="0068621B" w:rsidP="0068621B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68621B"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544E8BF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8CCBEC7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1693E0E3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746EC073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5C912CCD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2A42AA95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6617ECF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30926CA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8621B" w:rsidRPr="0068621B" w14:paraId="5940390E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8621B" w:rsidRPr="0068621B" w14:paraId="43D31BB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8621B" w:rsidRPr="0068621B" w14:paraId="2C7BA0A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0F685E7" w14:textId="77777777" w:rsidR="0068621B" w:rsidRPr="0068621B" w:rsidRDefault="0068621B" w:rsidP="0068621B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DCFB157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4DA1AEA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8621B" w:rsidRPr="0068621B" w14:paraId="4849217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8621B" w:rsidRPr="0068621B" w14:paraId="5B8975A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E472CAC" w14:textId="77777777" w:rsidR="0068621B" w:rsidRPr="0068621B" w:rsidRDefault="0068621B" w:rsidP="0068621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373B08E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8957898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0FD9C620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7C5F10E4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3EE9CBF7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317D0025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60E4BBD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59E6D45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06BD91B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038D5AD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8621B" w:rsidRPr="0068621B" w14:paraId="6A169F0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A96E687" w14:textId="77777777" w:rsidR="0068621B" w:rsidRPr="0068621B" w:rsidRDefault="0068621B" w:rsidP="0068621B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kern w:val="0"/>
                                              <w:sz w:val="24"/>
                                              <w:szCs w:val="24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hyperlink r:id="rId38" w:history="1"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Residual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stress and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creep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strain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analysis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Inconel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718 and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316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welds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68621B" w:rsidRPr="0068621B" w14:paraId="507231E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0E0F060" w14:textId="77777777" w:rsidR="0068621B" w:rsidRPr="0068621B" w:rsidRDefault="0068621B" w:rsidP="0068621B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Ravindra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Giriraj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Bhardwaj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Snehanshu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Pal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7F0FFAD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0E33037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318BC3E4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076C4D78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42076A12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28B9FE6C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409EA63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07B9823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01763AC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4BBEDCCF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37B497C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  <w:hyperlink r:id="rId39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68621B"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    </w:t>
                                    </w:r>
                                    <w:hyperlink r:id="rId40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HTML   </w:t>
                                      </w:r>
                                    </w:hyperlink>
                                    <w:r w:rsidRPr="0068621B"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 </w:t>
                                    </w:r>
                                    <w:hyperlink r:id="rId41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429C4F7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2FB9D8A8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72C6685D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215A8556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103DFD81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6330C20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0647192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20D8947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17B483BA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8621B" w:rsidRPr="0068621B" w14:paraId="0F7DA938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2624855" w14:textId="77777777" w:rsidR="0068621B" w:rsidRPr="0068621B" w:rsidRDefault="0068621B" w:rsidP="0068621B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68621B"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2D16FA2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32E434D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2FC3D174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709D7224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609005DE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26E8C689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607E4CB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54DD963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8621B" w:rsidRPr="0068621B" w14:paraId="060FBAAC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8621B" w:rsidRPr="0068621B" w14:paraId="0BDD70D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8621B" w:rsidRPr="0068621B" w14:paraId="7CF7389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532E7E6" w14:textId="77777777" w:rsidR="0068621B" w:rsidRPr="0068621B" w:rsidRDefault="0068621B" w:rsidP="0068621B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34226F6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93E371A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8621B" w:rsidRPr="0068621B" w14:paraId="19A21C8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8621B" w:rsidRPr="0068621B" w14:paraId="672C067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2D4C239" w14:textId="77777777" w:rsidR="0068621B" w:rsidRPr="0068621B" w:rsidRDefault="0068621B" w:rsidP="0068621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F018D9A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B2CF068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247919C0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53D9AAE7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6851D86D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6A9C4992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17A81B7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4089173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7EC3B85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446FA20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8621B" w:rsidRPr="0068621B" w14:paraId="06D35C7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B152FB0" w14:textId="77777777" w:rsidR="0068621B" w:rsidRPr="0068621B" w:rsidRDefault="0068621B" w:rsidP="0068621B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kern w:val="0"/>
                                              <w:sz w:val="24"/>
                                              <w:szCs w:val="24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hyperlink r:id="rId42" w:history="1"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boron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addition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GB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precipitation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and SRC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resistance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CGHAZ in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advanced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bainitic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heat-resistant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68621B" w:rsidRPr="0068621B" w14:paraId="6460334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58E04EF" w14:textId="77777777" w:rsidR="0068621B" w:rsidRPr="0068621B" w:rsidRDefault="0068621B" w:rsidP="0068621B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Xue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Dongdong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Wei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Xianhong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Lai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99BAE03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9A7A077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3584BE66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664C4962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27330039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34709240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1547D92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5E58625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3BC7DC2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2E49F229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8BF4F18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  <w:hyperlink r:id="rId43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68621B"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    </w:t>
                                    </w:r>
                                    <w:hyperlink r:id="rId44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HTML   </w:t>
                                      </w:r>
                                    </w:hyperlink>
                                    <w:r w:rsidRPr="0068621B"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 </w:t>
                                    </w:r>
                                    <w:hyperlink r:id="rId45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5DBC956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7D55C44B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7FC074A5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00616BC8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390906A2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69DCC2B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3BB330A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30217DF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07EFEA99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8621B" w:rsidRPr="0068621B" w14:paraId="7D693E9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DA77CBD" w14:textId="77777777" w:rsidR="0068621B" w:rsidRPr="0068621B" w:rsidRDefault="0068621B" w:rsidP="0068621B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68621B"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9922DB2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A079666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0FEABF22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645D4995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55264A9B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126DFEC5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6E8FE72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1954BCD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8621B" w:rsidRPr="0068621B" w14:paraId="7D26397A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8621B" w:rsidRPr="0068621B" w14:paraId="65A7A2E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8621B" w:rsidRPr="0068621B" w14:paraId="6474DEA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A504507" w14:textId="77777777" w:rsidR="0068621B" w:rsidRPr="0068621B" w:rsidRDefault="0068621B" w:rsidP="0068621B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28EA6F3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B213DAD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8621B" w:rsidRPr="0068621B" w14:paraId="33DB58D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8621B" w:rsidRPr="0068621B" w14:paraId="64611DA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547F3CE" w14:textId="77777777" w:rsidR="0068621B" w:rsidRPr="0068621B" w:rsidRDefault="0068621B" w:rsidP="0068621B">
                                          <w:pPr>
                                            <w:spacing w:after="0"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drawing>
                                              <wp:inline distT="0" distB="0" distL="0" distR="0" wp14:anchorId="360CC9E6" wp14:editId="23AA575F">
                                                <wp:extent cx="731520" cy="174625"/>
                                                <wp:effectExtent l="0" t="0" r="0" b="0"/>
                                                <wp:docPr id="12" name="openAccessIcon_1194326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194326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46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CBB2DDC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0EC1D21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3E77E9E5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62DDB5AF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21A357DA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6F0FA7DA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31A29E7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6B809AC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6956F3D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4B4B348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8621B" w:rsidRPr="0068621B" w14:paraId="6D89B17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0D3845D" w14:textId="77777777" w:rsidR="0068621B" w:rsidRPr="0068621B" w:rsidRDefault="0068621B" w:rsidP="0068621B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kern w:val="0"/>
                                              <w:sz w:val="24"/>
                                              <w:szCs w:val="24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hyperlink r:id="rId46" w:history="1"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Comparative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analysis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a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freight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wagon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frame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68621B" w:rsidRPr="0068621B" w14:paraId="59CA8D3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66AC9BF" w14:textId="77777777" w:rsidR="0068621B" w:rsidRPr="0068621B" w:rsidRDefault="0068621B" w:rsidP="0068621B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Bruno Vega,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Jesús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Ángel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Pérez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A982EE0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F2BAB4A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47D5ADFD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3FBF86C9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46A62614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5603402D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4CE87E4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5FF6CB6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5380026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1A62D2FB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6A74730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  <w:hyperlink r:id="rId47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68621B"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    </w:t>
                                    </w:r>
                                    <w:hyperlink r:id="rId48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HTML   </w:t>
                                      </w:r>
                                    </w:hyperlink>
                                    <w:r w:rsidRPr="0068621B"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 </w:t>
                                    </w:r>
                                    <w:hyperlink r:id="rId49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C44B927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70EA1A10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19E6F8EE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0E405B82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758CCEE8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1AA8C63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13F87BD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1077140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7208DDD3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8621B" w:rsidRPr="0068621B" w14:paraId="074D899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5C1CFCB" w14:textId="77777777" w:rsidR="0068621B" w:rsidRPr="0068621B" w:rsidRDefault="0068621B" w:rsidP="0068621B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68621B"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4A466CF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932E48E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4346F381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3EB40175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57C9D8BE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63D79986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4649B8A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4B6AD0B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8621B" w:rsidRPr="0068621B" w14:paraId="6F7DD2D7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8621B" w:rsidRPr="0068621B" w14:paraId="25F2460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8621B" w:rsidRPr="0068621B" w14:paraId="01E2537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5EA8AF9" w14:textId="77777777" w:rsidR="0068621B" w:rsidRPr="0068621B" w:rsidRDefault="0068621B" w:rsidP="0068621B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2A9C4DD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A76438D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8621B" w:rsidRPr="0068621B" w14:paraId="41CF028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8621B" w:rsidRPr="0068621B" w14:paraId="58567AD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60A6878" w14:textId="77777777" w:rsidR="0068621B" w:rsidRPr="0068621B" w:rsidRDefault="0068621B" w:rsidP="0068621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8B278C0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DA14917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490E79FE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5BD64609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153D183D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45EB8D33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29C48A5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40A5B5D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59B12F3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0AF9736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8621B" w:rsidRPr="0068621B" w14:paraId="150B446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129A0D0" w14:textId="77777777" w:rsidR="0068621B" w:rsidRPr="0068621B" w:rsidRDefault="0068621B" w:rsidP="0068621B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kern w:val="0"/>
                                              <w:sz w:val="24"/>
                                              <w:szCs w:val="24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hyperlink r:id="rId50" w:history="1"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Life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extension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analysis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considering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crack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opening-closing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behavior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in HFMI-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treated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welds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68621B" w:rsidRPr="0068621B" w14:paraId="56EA347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C4CBC8C" w14:textId="77777777" w:rsidR="0068621B" w:rsidRPr="0068621B" w:rsidRDefault="0068621B" w:rsidP="0068621B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Yuki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Banno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Koji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Kinoshita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Zuheir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Barsoum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1EC22A1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ECDD6AB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7D6C592B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303CDBAF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73FCD7B1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2A6D1FFE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4CBB98B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50FE1E2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080FD2D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79C77FC9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894A694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  <w:hyperlink r:id="rId51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68621B"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    </w:t>
                                    </w:r>
                                    <w:hyperlink r:id="rId52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HTML   </w:t>
                                      </w:r>
                                    </w:hyperlink>
                                    <w:r w:rsidRPr="0068621B"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 </w:t>
                                    </w:r>
                                    <w:hyperlink r:id="rId53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57E4451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62181583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3FD796A9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53DEEE69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13E14759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7AB7C3A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3CD43A5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52CC1CD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2A6E1AF5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8621B" w:rsidRPr="0068621B" w14:paraId="07C0728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77111B1" w14:textId="77777777" w:rsidR="0068621B" w:rsidRPr="0068621B" w:rsidRDefault="0068621B" w:rsidP="0068621B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68621B"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CF6FDA8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D0CE578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7B7B1B53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34CEC065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76D992CA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589E7D82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2490C7F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186A87A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8621B" w:rsidRPr="0068621B" w14:paraId="25AB410C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8621B" w:rsidRPr="0068621B" w14:paraId="7A3B67C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8621B" w:rsidRPr="0068621B" w14:paraId="3629278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47ACD77" w14:textId="77777777" w:rsidR="0068621B" w:rsidRPr="0068621B" w:rsidRDefault="0068621B" w:rsidP="0068621B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3DEED1D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408E288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8621B" w:rsidRPr="0068621B" w14:paraId="5F8C9A9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8621B" w:rsidRPr="0068621B" w14:paraId="0E56513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3E75FE2" w14:textId="77777777" w:rsidR="0068621B" w:rsidRPr="0068621B" w:rsidRDefault="0068621B" w:rsidP="0068621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075BAD1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014B688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35EB2155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49E30056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61536D8C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4A30B042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453A6B4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7E598E8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3B09315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20868F5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8621B" w:rsidRPr="0068621B" w14:paraId="1CCC1C5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341C269" w14:textId="77777777" w:rsidR="0068621B" w:rsidRPr="0068621B" w:rsidRDefault="0068621B" w:rsidP="0068621B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kern w:val="0"/>
                                              <w:sz w:val="24"/>
                                              <w:szCs w:val="24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hyperlink r:id="rId54" w:history="1"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Influence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modelling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methods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a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fluctuating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geometry on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assessment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effective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notch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stress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approach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68621B" w:rsidRPr="0068621B" w14:paraId="064065B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D6852E1" w14:textId="77777777" w:rsidR="0068621B" w:rsidRPr="0068621B" w:rsidRDefault="0068621B" w:rsidP="0068621B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Tobias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Pawlowitz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Berend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Bohlmann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Philipp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Knüppel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F8A1CFA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534F0DD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6AB6B563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4CBE8D2A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6D329FFD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03B6833B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251A7C2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7D1A497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4B87F41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570E20EC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8E6BDDA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  <w:hyperlink r:id="rId55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68621B"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    </w:t>
                                    </w:r>
                                    <w:hyperlink r:id="rId56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HTML   </w:t>
                                      </w:r>
                                    </w:hyperlink>
                                    <w:r w:rsidRPr="0068621B"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 </w:t>
                                    </w:r>
                                    <w:hyperlink r:id="rId57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411D793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39AB564B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748172B5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041A658D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2AF24979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6D12910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48E542A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1199C1A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1546B7A9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8621B" w:rsidRPr="0068621B" w14:paraId="0952070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BD519F8" w14:textId="77777777" w:rsidR="0068621B" w:rsidRPr="0068621B" w:rsidRDefault="0068621B" w:rsidP="0068621B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68621B"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AE45968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5008FCE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52A617A0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1E3B8964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7C5383C0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373FBB89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1164426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559B832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8621B" w:rsidRPr="0068621B" w14:paraId="72198DED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8621B" w:rsidRPr="0068621B" w14:paraId="7409F22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8621B" w:rsidRPr="0068621B" w14:paraId="1B4B00C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BF97003" w14:textId="77777777" w:rsidR="0068621B" w:rsidRPr="0068621B" w:rsidRDefault="0068621B" w:rsidP="0068621B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768A18A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C9C1697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8621B" w:rsidRPr="0068621B" w14:paraId="4790224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8621B" w:rsidRPr="0068621B" w14:paraId="77AD197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B1B76E5" w14:textId="77777777" w:rsidR="0068621B" w:rsidRPr="0068621B" w:rsidRDefault="0068621B" w:rsidP="0068621B">
                                          <w:pPr>
                                            <w:spacing w:after="0"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drawing>
                                              <wp:inline distT="0" distB="0" distL="0" distR="0" wp14:anchorId="58E690AE" wp14:editId="204953C1">
                                                <wp:extent cx="731520" cy="174625"/>
                                                <wp:effectExtent l="0" t="0" r="0" b="0"/>
                                                <wp:docPr id="13" name="openAccessIcon_1194329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194329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46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6B5CD41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F802508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5966BE33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4A03DDE4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4E553E31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4E7AE185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5D67F4E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2E77178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16F5300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6EAC3F4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8621B" w:rsidRPr="0068621B" w14:paraId="5F1952F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30A5987" w14:textId="77777777" w:rsidR="0068621B" w:rsidRPr="0068621B" w:rsidRDefault="0068621B" w:rsidP="0068621B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kern w:val="0"/>
                                              <w:sz w:val="24"/>
                                              <w:szCs w:val="24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hyperlink r:id="rId58" w:history="1"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Factors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affecting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additively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manufactured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Ti-6Al-</w:t>
                                            </w:r>
                                            <w:proofErr w:type="gram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4V</w:t>
                                            </w:r>
                                            <w:proofErr w:type="gram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parts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68621B" w:rsidRPr="0068621B" w14:paraId="5D67F6C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9903C58" w14:textId="77777777" w:rsidR="0068621B" w:rsidRPr="0068621B" w:rsidRDefault="0068621B" w:rsidP="0068621B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Anders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Rygg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Johnsen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Jan Erik Petersen,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Mikkel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Melters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Pedersen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Halid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Can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Yıldırım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872FEF7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104F9EF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573F323C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29CDF620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782C16FD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6DCD39AA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1D64E56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5EC0786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2C31C11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0823AE24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B2A7DA9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  <w:hyperlink r:id="rId59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68621B"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    </w:t>
                                    </w:r>
                                    <w:hyperlink r:id="rId60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HTML   </w:t>
                                      </w:r>
                                    </w:hyperlink>
                                    <w:r w:rsidRPr="0068621B"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 </w:t>
                                    </w:r>
                                    <w:hyperlink r:id="rId61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BDC4436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0BC9FB75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18D779B5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42C07ECC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2EDA4068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30F4E33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003665B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323E3A5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6CD2CBED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8621B" w:rsidRPr="0068621B" w14:paraId="6B72C67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52A1BA0" w14:textId="77777777" w:rsidR="0068621B" w:rsidRPr="0068621B" w:rsidRDefault="0068621B" w:rsidP="0068621B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68621B"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D35322E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DE62C4B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185140FA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41E95F2C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3DBDA11A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42D30291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36BE883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0700728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8621B" w:rsidRPr="0068621B" w14:paraId="4D8A1CC6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8621B" w:rsidRPr="0068621B" w14:paraId="20EF2A9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8621B" w:rsidRPr="0068621B" w14:paraId="5647872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5E5A715" w14:textId="77777777" w:rsidR="0068621B" w:rsidRPr="0068621B" w:rsidRDefault="0068621B" w:rsidP="0068621B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119AC2E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241C072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8621B" w:rsidRPr="0068621B" w14:paraId="6597EA5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8621B" w:rsidRPr="0068621B" w14:paraId="004FCD2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F8083DE" w14:textId="77777777" w:rsidR="0068621B" w:rsidRPr="0068621B" w:rsidRDefault="0068621B" w:rsidP="0068621B">
                                          <w:pPr>
                                            <w:spacing w:after="0"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drawing>
                                              <wp:inline distT="0" distB="0" distL="0" distR="0" wp14:anchorId="381EE636" wp14:editId="147269F4">
                                                <wp:extent cx="731520" cy="174625"/>
                                                <wp:effectExtent l="0" t="0" r="0" b="0"/>
                                                <wp:docPr id="14" name="openAccessIcon_1194330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194330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46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07EA54B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005E761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467EBC09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37363C92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467CF515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7E8CDC10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6525D2C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677E203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5904723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776C984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8621B" w:rsidRPr="0068621B" w14:paraId="5614180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41649A5" w14:textId="77777777" w:rsidR="0068621B" w:rsidRPr="0068621B" w:rsidRDefault="0068621B" w:rsidP="0068621B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kern w:val="0"/>
                                              <w:sz w:val="24"/>
                                              <w:szCs w:val="24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hyperlink r:id="rId62" w:history="1"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Overload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variable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amplitude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load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effects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68621B" w:rsidRPr="0068621B" w14:paraId="585F86F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BEAC39F" w14:textId="77777777" w:rsidR="0068621B" w:rsidRPr="0068621B" w:rsidRDefault="0068621B" w:rsidP="0068621B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Kiia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Grönlund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Antti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Ahola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Jani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Riski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Tero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Pesonen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Kalle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Lipiäinen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, Timo Björk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3CAD57A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C1B2919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1A9F2C95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6CA73193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77151328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3F042232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09EADA8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422F112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751FE4B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39DF1D68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CE35FCC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  <w:hyperlink r:id="rId63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68621B"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    </w:t>
                                    </w:r>
                                    <w:hyperlink r:id="rId64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HTML   </w:t>
                                      </w:r>
                                    </w:hyperlink>
                                    <w:r w:rsidRPr="0068621B"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 </w:t>
                                    </w:r>
                                    <w:hyperlink r:id="rId65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F77E1D8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639765F3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22B16134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11CEA106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1107BE79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377598B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630500F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5565567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1D89F4AF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8621B" w:rsidRPr="0068621B" w14:paraId="5A7811F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CA0A8CA" w14:textId="77777777" w:rsidR="0068621B" w:rsidRPr="0068621B" w:rsidRDefault="0068621B" w:rsidP="0068621B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68621B"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B552C1B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07C8E21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2BB1E759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520225EB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356F7C7E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0114035E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77503D8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052A0B5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8621B" w:rsidRPr="0068621B" w14:paraId="05476C0B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8621B" w:rsidRPr="0068621B" w14:paraId="7A7AADB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8621B" w:rsidRPr="0068621B" w14:paraId="64E3B97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122F37B" w14:textId="77777777" w:rsidR="0068621B" w:rsidRPr="0068621B" w:rsidRDefault="0068621B" w:rsidP="0068621B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F4F9102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F6794A8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8621B" w:rsidRPr="0068621B" w14:paraId="4390A2B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8621B" w:rsidRPr="0068621B" w14:paraId="5AD84EE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3BED403" w14:textId="77777777" w:rsidR="0068621B" w:rsidRPr="0068621B" w:rsidRDefault="0068621B" w:rsidP="0068621B">
                                          <w:pPr>
                                            <w:spacing w:after="0"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drawing>
                                              <wp:inline distT="0" distB="0" distL="0" distR="0" wp14:anchorId="0457824C" wp14:editId="2C2E4A1E">
                                                <wp:extent cx="731520" cy="174625"/>
                                                <wp:effectExtent l="0" t="0" r="0" b="0"/>
                                                <wp:docPr id="15" name="openAccessIcon_1194331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194331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46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757EFA0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EBE4AC7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20089ADE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39010602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5C56980D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7A9D020A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5F206EC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5D24A5F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5761F4E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7735074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8621B" w:rsidRPr="0068621B" w14:paraId="48F3D3B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7D1DC0D" w14:textId="77777777" w:rsidR="0068621B" w:rsidRPr="0068621B" w:rsidRDefault="0068621B" w:rsidP="0068621B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kern w:val="0"/>
                                              <w:sz w:val="24"/>
                                              <w:szCs w:val="24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hyperlink r:id="rId66" w:history="1"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Behaviour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aluminium/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hybrid RSW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under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high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cycle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loading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68621B" w:rsidRPr="0068621B" w14:paraId="01320E5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D0CDAC8" w14:textId="77777777" w:rsidR="0068621B" w:rsidRPr="0068621B" w:rsidRDefault="0068621B" w:rsidP="0068621B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Ákos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Meilinger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Mariann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Fodorné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Cserépi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János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Lukács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85BDCDD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864A02F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63FC325B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620118C7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7A466BA8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58E625C7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71CACD8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59935D5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1C1A9F7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448A12CC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4643D21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  <w:hyperlink r:id="rId67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68621B"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    </w:t>
                                    </w:r>
                                    <w:hyperlink r:id="rId68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HTML   </w:t>
                                      </w:r>
                                    </w:hyperlink>
                                    <w:r w:rsidRPr="0068621B"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 </w:t>
                                    </w:r>
                                    <w:hyperlink r:id="rId69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0000709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44645EBD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0571976C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0C3B4581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7F898359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2D6B3E7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23EA6EC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1C8CAB4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130CA6FB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8621B" w:rsidRPr="0068621B" w14:paraId="1FC5570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0441AD0" w14:textId="77777777" w:rsidR="0068621B" w:rsidRPr="0068621B" w:rsidRDefault="0068621B" w:rsidP="0068621B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68621B"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0A8B3F5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76EB117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5B92A5AB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73A8CA71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06477CC0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67BE890D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4213C17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770A8BB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8621B" w:rsidRPr="0068621B" w14:paraId="568C1E95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8621B" w:rsidRPr="0068621B" w14:paraId="1105CAB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8621B" w:rsidRPr="0068621B" w14:paraId="438FA23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980F6F9" w14:textId="77777777" w:rsidR="0068621B" w:rsidRPr="0068621B" w:rsidRDefault="0068621B" w:rsidP="0068621B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84F3088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63EAB52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8621B" w:rsidRPr="0068621B" w14:paraId="7B965E6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8621B" w:rsidRPr="0068621B" w14:paraId="0979CAE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D3F1E4A" w14:textId="77777777" w:rsidR="0068621B" w:rsidRPr="0068621B" w:rsidRDefault="0068621B" w:rsidP="0068621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0691D51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2B0752D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587E0ECC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6A9DC822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0AF157B6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56D2B6C3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1320E1D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14607AB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707DE9E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4B34471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8621B" w:rsidRPr="0068621B" w14:paraId="7D37BD0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39CB0CF" w14:textId="77777777" w:rsidR="0068621B" w:rsidRPr="0068621B" w:rsidRDefault="0068621B" w:rsidP="0068621B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kern w:val="0"/>
                                              <w:sz w:val="24"/>
                                              <w:szCs w:val="24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hyperlink r:id="rId70" w:history="1"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Numerical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design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calculation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fillet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resistance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68621B" w:rsidRPr="0068621B" w14:paraId="22F3381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E5CA357" w14:textId="77777777" w:rsidR="0068621B" w:rsidRPr="0068621B" w:rsidRDefault="0068621B" w:rsidP="0068621B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Abhishek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Ghimire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František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Wald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, Martin Vild, Jaroslav Kabeláč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7BCA5DF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F97E020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2982A77F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544FC40C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6F84DB01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1DB11CBB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61D4DC1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3A8C793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496766E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41E9A6D8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CBA4B5A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  <w:hyperlink r:id="rId71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68621B"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    </w:t>
                                    </w:r>
                                    <w:hyperlink r:id="rId72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HTML   </w:t>
                                      </w:r>
                                    </w:hyperlink>
                                    <w:r w:rsidRPr="0068621B"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 </w:t>
                                    </w:r>
                                    <w:hyperlink r:id="rId73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BB27CB8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1EE461E6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3A120EF7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3E0D4231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6DBFF94F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26ABAFF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39041C5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22F1764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2600813C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8621B" w:rsidRPr="0068621B" w14:paraId="7DC7946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EA7FDFD" w14:textId="77777777" w:rsidR="0068621B" w:rsidRPr="0068621B" w:rsidRDefault="0068621B" w:rsidP="0068621B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68621B"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C94DD73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C6AA965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2453AC42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6DC12B6C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238984FF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625B86D1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3A9C25F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41B96D9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8621B" w:rsidRPr="0068621B" w14:paraId="07D27D49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8621B" w:rsidRPr="0068621B" w14:paraId="4AD0FC1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8621B" w:rsidRPr="0068621B" w14:paraId="4EF0810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8CC4142" w14:textId="77777777" w:rsidR="0068621B" w:rsidRPr="0068621B" w:rsidRDefault="0068621B" w:rsidP="0068621B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B92D3B7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E637AFC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8621B" w:rsidRPr="0068621B" w14:paraId="657D5E7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8621B" w:rsidRPr="0068621B" w14:paraId="01F9A62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971E8B7" w14:textId="77777777" w:rsidR="0068621B" w:rsidRPr="0068621B" w:rsidRDefault="0068621B" w:rsidP="0068621B">
                                          <w:pPr>
                                            <w:spacing w:after="0"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drawing>
                                              <wp:inline distT="0" distB="0" distL="0" distR="0" wp14:anchorId="06DE36B2" wp14:editId="15E4FD52">
                                                <wp:extent cx="731520" cy="174625"/>
                                                <wp:effectExtent l="0" t="0" r="0" b="0"/>
                                                <wp:docPr id="16" name="openAccessIcon_1194333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194333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46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167C855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59ECAB0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311D079A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01AF3BF7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1369F152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5E350CE1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67FCD84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0CA33B5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3B9F116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120091F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8621B" w:rsidRPr="0068621B" w14:paraId="50DD494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C4FEA52" w14:textId="77777777" w:rsidR="0068621B" w:rsidRPr="0068621B" w:rsidRDefault="0068621B" w:rsidP="0068621B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kern w:val="0"/>
                                              <w:sz w:val="24"/>
                                              <w:szCs w:val="24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hyperlink r:id="rId74" w:history="1"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Deformation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residual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stress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T-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shaped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fabricated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by laser-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hybrid welding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bridge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members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68621B" w:rsidRPr="0068621B" w14:paraId="5B4DB91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451A5AD" w14:textId="77777777" w:rsidR="0068621B" w:rsidRPr="0068621B" w:rsidRDefault="0068621B" w:rsidP="0068621B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Gang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Mikihito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Hirohata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Kengo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Hyoma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Naoyuki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Matsumoto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Koutarou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Inose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FC34A27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AED45E4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606B3A2A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6D296461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6A01B2CB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18A2F31F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0928B3F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4D8E342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435A338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7EBC22E5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43C0C99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  <w:hyperlink r:id="rId75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68621B"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    </w:t>
                                    </w:r>
                                    <w:hyperlink r:id="rId76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HTML   </w:t>
                                      </w:r>
                                    </w:hyperlink>
                                    <w:r w:rsidRPr="0068621B"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 </w:t>
                                    </w:r>
                                    <w:hyperlink r:id="rId77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29398D1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7676FB28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63748BEB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798C5B99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48BC63B1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5241175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00A6BC4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7B2C23A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5645A7AD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8621B" w:rsidRPr="0068621B" w14:paraId="77EECF88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E55AD86" w14:textId="77777777" w:rsidR="0068621B" w:rsidRPr="0068621B" w:rsidRDefault="0068621B" w:rsidP="0068621B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68621B"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F9C9D27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93E6EC4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67609E53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1791DFBD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262A8851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4CC6BABF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6702958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55C1826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8621B" w:rsidRPr="0068621B" w14:paraId="6366A4EC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8621B" w:rsidRPr="0068621B" w14:paraId="6E2FAC7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8621B" w:rsidRPr="0068621B" w14:paraId="5E78938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E495616" w14:textId="77777777" w:rsidR="0068621B" w:rsidRPr="0068621B" w:rsidRDefault="0068621B" w:rsidP="0068621B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Obituary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2C1C1AB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5F827EC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8621B" w:rsidRPr="0068621B" w14:paraId="116CB11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8621B" w:rsidRPr="0068621B" w14:paraId="525E287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C2068B9" w14:textId="77777777" w:rsidR="0068621B" w:rsidRPr="0068621B" w:rsidRDefault="0068621B" w:rsidP="0068621B">
                                          <w:pPr>
                                            <w:spacing w:after="0"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drawing>
                                              <wp:inline distT="0" distB="0" distL="0" distR="0" wp14:anchorId="0CD6DE2D" wp14:editId="2A161E58">
                                                <wp:extent cx="731520" cy="174625"/>
                                                <wp:effectExtent l="0" t="0" r="0" b="0"/>
                                                <wp:docPr id="17" name="openAccessIcon_1194334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194334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46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1436455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1D2E9F9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73D1E16A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7BB4ED5A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692F0B05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3E850AB1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13F6D05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3348FB9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7F42F42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7869F6E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8621B" w:rsidRPr="0068621B" w14:paraId="68F4A50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EF71BDB" w14:textId="77777777" w:rsidR="0068621B" w:rsidRPr="0068621B" w:rsidRDefault="0068621B" w:rsidP="0068621B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kern w:val="0"/>
                                              <w:sz w:val="24"/>
                                              <w:szCs w:val="24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hyperlink r:id="rId78" w:history="1"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Obituary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: </w:t>
                                            </w:r>
                                            <w:proofErr w:type="gram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Prof.</w:t>
                                            </w:r>
                                            <w:proofErr w:type="gram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Dr.-Ing. Hans Hoffmeister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68621B" w:rsidRPr="0068621B" w14:paraId="26C150C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C6C0325" w14:textId="77777777" w:rsidR="0068621B" w:rsidRPr="0068621B" w:rsidRDefault="0068621B" w:rsidP="0068621B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Thomas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Böllinghaus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Carl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Cross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14392F7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432E334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469DEAE4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11E832F0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7EA296ED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756B1094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0D1B652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082A25F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40A2B41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163A67F5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0F8073D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  <w:hyperlink r:id="rId79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68621B"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    </w:t>
                                    </w:r>
                                    <w:hyperlink r:id="rId80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HTML   </w:t>
                                      </w:r>
                                    </w:hyperlink>
                                    <w:r w:rsidRPr="0068621B"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 </w:t>
                                    </w:r>
                                    <w:hyperlink r:id="rId81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9B2EFB4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3CE3BF2E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53FF8843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6F038751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632BB6DE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32C16C6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52742BB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0ABEC53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6C25D677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68621B" w:rsidRPr="0068621B" w14:paraId="5B41E7F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767FC2C" w14:textId="77777777" w:rsidR="0068621B" w:rsidRPr="0068621B" w:rsidRDefault="0068621B" w:rsidP="0068621B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68621B"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A6BFF17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2A18D84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53A094AA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4DBEFB74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41688E66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2177D860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371015B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5AC227F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68621B" w:rsidRPr="0068621B" w14:paraId="56A255BC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68621B" w:rsidRPr="0068621B" w14:paraId="0293ADB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68621B" w:rsidRPr="0068621B" w14:paraId="45179EA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F135E5B" w14:textId="77777777" w:rsidR="0068621B" w:rsidRPr="0068621B" w:rsidRDefault="0068621B" w:rsidP="0068621B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Publisher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Correction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62D4A99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67B3E88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68621B" w:rsidRPr="0068621B" w14:paraId="0F6249D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68621B" w:rsidRPr="0068621B" w14:paraId="2F6DDD5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11AE270" w14:textId="77777777" w:rsidR="0068621B" w:rsidRPr="0068621B" w:rsidRDefault="0068621B" w:rsidP="0068621B">
                                          <w:pPr>
                                            <w:spacing w:after="0"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drawing>
                                              <wp:inline distT="0" distB="0" distL="0" distR="0" wp14:anchorId="2D96E013" wp14:editId="101F0508">
                                                <wp:extent cx="731520" cy="174625"/>
                                                <wp:effectExtent l="0" t="0" r="0" b="0"/>
                                                <wp:docPr id="18" name="openAccessIcon_1194335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194335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46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4D16026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8B804F0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2CBFF260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6584E9F4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7F1D489E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490F8DCF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3FDA0AD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6A66F23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049940C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4915CA0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8621B" w:rsidRPr="0068621B" w14:paraId="65B142B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DB4A1D6" w14:textId="77777777" w:rsidR="0068621B" w:rsidRPr="0068621B" w:rsidRDefault="0068621B" w:rsidP="0068621B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kern w:val="0"/>
                                              <w:sz w:val="24"/>
                                              <w:szCs w:val="24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hyperlink r:id="rId82" w:history="1"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Publisher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Correction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: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partial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global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shielding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surface-driven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phenomena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keyhole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mode laser </w:t>
                                            </w:r>
                                            <w:proofErr w:type="spellStart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beam</w:t>
                                            </w:r>
                                            <w:proofErr w:type="spellEnd"/>
                                            <w:r w:rsidRPr="0068621B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welding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68621B" w:rsidRPr="0068621B" w14:paraId="0F99C81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C5A4F1C" w14:textId="77777777" w:rsidR="0068621B" w:rsidRPr="0068621B" w:rsidRDefault="0068621B" w:rsidP="0068621B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Leander Schmidt, Klaus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Schricker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Christian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Diegel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Florian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Sachs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Jean Pierre Bergmann, Andrea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Knauer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Henry Romanus, Herwig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Requardt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Yunhui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Alexander </w:t>
                                          </w:r>
                                          <w:proofErr w:type="spellStart"/>
                                          <w:r w:rsidRPr="0068621B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Rack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99D781E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3F33731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06579E77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0A67815A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2ADF06AB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8621B" w:rsidRPr="0068621B" w14:paraId="6AF27FCF" w14:textId="77777777" w:rsidTr="0068621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8621B" w:rsidRPr="0068621B" w14:paraId="151A0ED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8621B" w:rsidRPr="0068621B" w14:paraId="065C191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8621B" w:rsidRPr="0068621B" w14:paraId="132ACCC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8621B" w:rsidRPr="0068621B" w14:paraId="0AABAF2F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4C0272C" w14:textId="77777777" w:rsidR="0068621B" w:rsidRPr="0068621B" w:rsidRDefault="0068621B" w:rsidP="0068621B">
                                    <w:pPr>
                                      <w:spacing w:after="0" w:line="240" w:lineRule="auto"/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  <w:hyperlink r:id="rId83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68621B"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    </w:t>
                                    </w:r>
                                    <w:hyperlink r:id="rId84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HTML   </w:t>
                                      </w:r>
                                    </w:hyperlink>
                                    <w:r w:rsidRPr="0068621B"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 </w:t>
                                    </w:r>
                                    <w:hyperlink r:id="rId85" w:history="1">
                                      <w:r w:rsidRPr="0068621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76C5CA3" w14:textId="77777777" w:rsidR="0068621B" w:rsidRPr="0068621B" w:rsidRDefault="0068621B" w:rsidP="006862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6BFDE58C" w14:textId="77777777" w:rsidR="0068621B" w:rsidRPr="0068621B" w:rsidRDefault="0068621B" w:rsidP="006862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163BF45B" w14:textId="77777777" w:rsidR="0068621B" w:rsidRPr="0068621B" w:rsidRDefault="0068621B" w:rsidP="00686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23B82865" w14:textId="77777777" w:rsidR="0068621B" w:rsidRPr="0068621B" w:rsidRDefault="0068621B" w:rsidP="006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7B4ABFA" w14:textId="77777777" w:rsidR="0068621B" w:rsidRPr="0068621B" w:rsidRDefault="0068621B">
      <w:pPr>
        <w:rPr>
          <w:rFonts w:ascii="Arial" w:hAnsi="Arial" w:cs="Arial"/>
          <w:sz w:val="24"/>
          <w:szCs w:val="24"/>
        </w:rPr>
      </w:pPr>
    </w:p>
    <w:sectPr w:rsidR="0068621B" w:rsidRPr="00686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1B"/>
    <w:rsid w:val="0068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74A1"/>
  <w15:chartTrackingRefBased/>
  <w15:docId w15:val="{C2B17A21-917E-4B0B-8A57-CEEE06F7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68621B"/>
  </w:style>
  <w:style w:type="character" w:styleId="Hypertextovodkaz">
    <w:name w:val="Hyperlink"/>
    <w:basedOn w:val="Standardnpsmoodstavce"/>
    <w:uiPriority w:val="99"/>
    <w:semiHidden/>
    <w:unhideWhenUsed/>
    <w:rsid w:val="0068621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8621B"/>
    <w:rPr>
      <w:color w:val="800080"/>
      <w:u w:val="single"/>
    </w:rPr>
  </w:style>
  <w:style w:type="paragraph" w:customStyle="1" w:styleId="msonormal0">
    <w:name w:val="msonormal"/>
    <w:basedOn w:val="Normln"/>
    <w:uiPriority w:val="99"/>
    <w:semiHidden/>
    <w:rsid w:val="0068621B"/>
    <w:pPr>
      <w:spacing w:before="195" w:after="195" w:line="240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68621B"/>
    <w:pPr>
      <w:spacing w:before="195" w:after="195" w:line="240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paragraph" w:customStyle="1" w:styleId="rc10">
    <w:name w:val="rc_10"/>
    <w:basedOn w:val="Normln"/>
    <w:uiPriority w:val="99"/>
    <w:semiHidden/>
    <w:rsid w:val="0068621B"/>
    <w:pPr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hd w:val="clear" w:color="auto" w:fill="F0F7FC"/>
      <w:spacing w:before="100" w:beforeAutospacing="1" w:after="100" w:afterAutospacing="1" w:line="240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paragraph" w:customStyle="1" w:styleId="img-container">
    <w:name w:val="img-container"/>
    <w:basedOn w:val="Normln"/>
    <w:uiPriority w:val="99"/>
    <w:semiHidden/>
    <w:rsid w:val="0068621B"/>
    <w:pPr>
      <w:spacing w:before="100" w:beforeAutospacing="1" w:after="100" w:afterAutospacing="1" w:line="240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paragraph" w:customStyle="1" w:styleId="mj-column-per-100">
    <w:name w:val="mj-column-per-100"/>
    <w:basedOn w:val="Normln"/>
    <w:uiPriority w:val="99"/>
    <w:semiHidden/>
    <w:rsid w:val="0068621B"/>
    <w:pPr>
      <w:spacing w:before="100" w:beforeAutospacing="1" w:after="100" w:afterAutospacing="1" w:line="240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paragraph" w:customStyle="1" w:styleId="mj-column-per-60">
    <w:name w:val="mj-column-per-60"/>
    <w:basedOn w:val="Normln"/>
    <w:uiPriority w:val="99"/>
    <w:semiHidden/>
    <w:rsid w:val="0068621B"/>
    <w:pPr>
      <w:spacing w:before="100" w:beforeAutospacing="1" w:after="100" w:afterAutospacing="1" w:line="240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paragraph" w:customStyle="1" w:styleId="mj-column-per-40">
    <w:name w:val="mj-column-per-40"/>
    <w:basedOn w:val="Normln"/>
    <w:uiPriority w:val="99"/>
    <w:semiHidden/>
    <w:rsid w:val="0068621B"/>
    <w:pPr>
      <w:spacing w:before="100" w:beforeAutospacing="1" w:after="100" w:afterAutospacing="1" w:line="240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paragraph" w:customStyle="1" w:styleId="mj-column-per-1001">
    <w:name w:val="mj-column-per-1001"/>
    <w:basedOn w:val="Normln"/>
    <w:uiPriority w:val="99"/>
    <w:semiHidden/>
    <w:rsid w:val="0068621B"/>
    <w:pPr>
      <w:spacing w:before="195" w:after="195" w:line="240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paragraph" w:customStyle="1" w:styleId="mj-column-per-601">
    <w:name w:val="mj-column-per-601"/>
    <w:basedOn w:val="Normln"/>
    <w:uiPriority w:val="99"/>
    <w:semiHidden/>
    <w:rsid w:val="0068621B"/>
    <w:pPr>
      <w:spacing w:before="195" w:after="195" w:line="240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paragraph" w:customStyle="1" w:styleId="mj-column-per-401">
    <w:name w:val="mj-column-per-401"/>
    <w:basedOn w:val="Normln"/>
    <w:uiPriority w:val="99"/>
    <w:semiHidden/>
    <w:rsid w:val="0068621B"/>
    <w:pPr>
      <w:spacing w:before="195" w:after="195" w:line="240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paragraph" w:customStyle="1" w:styleId="h2">
    <w:name w:val="h2"/>
    <w:basedOn w:val="Normln"/>
    <w:uiPriority w:val="99"/>
    <w:semiHidden/>
    <w:rsid w:val="0068621B"/>
    <w:pPr>
      <w:spacing w:before="195" w:after="195" w:line="240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paragraph" w:customStyle="1" w:styleId="mj-column-per-1002">
    <w:name w:val="mj-column-per-1002"/>
    <w:basedOn w:val="Normln"/>
    <w:uiPriority w:val="99"/>
    <w:semiHidden/>
    <w:rsid w:val="0068621B"/>
    <w:pPr>
      <w:spacing w:before="195" w:after="195" w:line="240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paragraph" w:customStyle="1" w:styleId="mj-column-per-602">
    <w:name w:val="mj-column-per-602"/>
    <w:basedOn w:val="Normln"/>
    <w:uiPriority w:val="99"/>
    <w:semiHidden/>
    <w:rsid w:val="0068621B"/>
    <w:pPr>
      <w:spacing w:before="195" w:after="195" w:line="240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paragraph" w:customStyle="1" w:styleId="mj-column-per-402">
    <w:name w:val="mj-column-per-402"/>
    <w:basedOn w:val="Normln"/>
    <w:uiPriority w:val="99"/>
    <w:semiHidden/>
    <w:rsid w:val="0068621B"/>
    <w:pPr>
      <w:spacing w:before="195" w:after="195" w:line="240" w:lineRule="auto"/>
    </w:pPr>
    <w:rPr>
      <w:rFonts w:ascii="Calibri" w:eastAsia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1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nks.springernature.com/f/a/6WgBYtQCZFKnR-8ZecMbCQ~~/AABE5gA~/RgRnoIVvP0SfaHR0cHM6Ly9saW5rLnNwcmluZ2VyLmNvbS9jb250ZW50L3BkZi8xMC4xMDA3L3M0MDE5NC0wMjMtMDE2MTUtMj91dG1fc291cmNlPXRvYyZ1dG1fbWVkaXVtPWVtYWlsJnV0bV9jYW1wYWlnbj10b2NfNDAxOTRfNjhfMiZ1dG1fY29udGVudD1ldG9jX3NwcmluZ2VyXzIwMjQwMjAzVwNzcGNCCmW6bwC-ZZzhwPNSEmN3cy1hbmJAY3dzLWFuYi5jelgEAAAHHg~~" TargetMode="External"/><Relationship Id="rId18" Type="http://schemas.openxmlformats.org/officeDocument/2006/relationships/hyperlink" Target="https://links.springernature.com/f/a/oOdDtIu-n7txofu67oESgA~~/AABE5gA~/RgRnoIVvP0SbaHR0cHM6Ly9saW5rLnNwcmluZ2VyLmNvbS9hcnRpY2xlLzEwLjEwMDcvczQwMTk0LTAyMy0wMTY0My15P3V0bV9zb3VyY2U9dG9jJnV0bV9tZWRpdW09ZW1haWwmdXRtX2NhbXBhaWduPXRvY180MDE5NF82OF8yJnV0bV9jb250ZW50PWV0b2Nfc3ByaW5nZXJfMjAyNDAyMDNXA3NwY0IKZbpvAL5lnOHA81ISY3dzLWFuYkBjd3MtYW5iLmN6WAQAAAce" TargetMode="External"/><Relationship Id="rId26" Type="http://schemas.openxmlformats.org/officeDocument/2006/relationships/hyperlink" Target="https://links.springernature.com/f/a/YExiyLKO3p-IuCs6gFzI5w~~/AABE5gA~/RgRnoIVvP0SbaHR0cHM6Ly9saW5rLnNwcmluZ2VyLmNvbS9hcnRpY2xlLzEwLjEwMDcvczQwMTk0LTAyMy0wMTY2Ni01P3V0bV9zb3VyY2U9dG9jJnV0bV9tZWRpdW09ZW1haWwmdXRtX2NhbXBhaWduPXRvY180MDE5NF82OF8yJnV0bV9jb250ZW50PWV0b2Nfc3ByaW5nZXJfMjAyNDAyMDNXA3NwY0IKZbpvAL5lnOHA81ISY3dzLWFuYkBjd3MtYW5iLmN6WAQAAAce" TargetMode="External"/><Relationship Id="rId39" Type="http://schemas.openxmlformats.org/officeDocument/2006/relationships/hyperlink" Target="https://links.springernature.com/f/a/EgHyn7cSRBG9rKeiW6QYtQ~~/AABE5gA~/RgRnoIVvP0SbaHR0cHM6Ly9saW5rLnNwcmluZ2VyLmNvbS9hcnRpY2xlLzEwLjEwMDcvczQwMTk0LTAyMy0wMTY0OC03P3V0bV9zb3VyY2U9dG9jJnV0bV9tZWRpdW09ZW1haWwmdXRtX2NhbXBhaWduPXRvY180MDE5NF82OF8yJnV0bV9jb250ZW50PWV0b2Nfc3ByaW5nZXJfMjAyNDAyMDNXA3NwY0IKZbpvAL5lnOHA81ISY3dzLWFuYkBjd3MtYW5iLmN6WAQAAAce" TargetMode="External"/><Relationship Id="rId21" Type="http://schemas.openxmlformats.org/officeDocument/2006/relationships/hyperlink" Target="https://links.springernature.com/f/a/N030lNsVIcLlmqP1VVYBLA~~/AABE5gA~/RgRnoIVvP0SfaHR0cHM6Ly9saW5rLnNwcmluZ2VyLmNvbS9jb250ZW50L3BkZi8xMC4xMDA3L3M0MDE5NC0wMjMtMDE2NDMteT91dG1fc291cmNlPXRvYyZ1dG1fbWVkaXVtPWVtYWlsJnV0bV9jYW1wYWlnbj10b2NfNDAxOTRfNjhfMiZ1dG1fY29udGVudD1ldG9jX3NwcmluZ2VyXzIwMjQwMjAzVwNzcGNCCmW6bwC-ZZzhwPNSEmN3cy1hbmJAY3dzLWFuYi5jelgEAAAHHg~~" TargetMode="External"/><Relationship Id="rId34" Type="http://schemas.openxmlformats.org/officeDocument/2006/relationships/hyperlink" Target="https://links.springernature.com/f/a/-CZc1zEK2dAPrYUvgaWHnA~~/AABE5gA~/RgRnoIVvP0SbaHR0cHM6Ly9saW5rLnNwcmluZ2VyLmNvbS9hcnRpY2xlLzEwLjEwMDcvczQwMTk0LTAyMy0wMTYyNC0xP3V0bV9zb3VyY2U9dG9jJnV0bV9tZWRpdW09ZW1haWwmdXRtX2NhbXBhaWduPXRvY180MDE5NF82OF8yJnV0bV9jb250ZW50PWV0b2Nfc3ByaW5nZXJfMjAyNDAyMDNXA3NwY0IKZbpvAL5lnOHA81ISY3dzLWFuYkBjd3MtYW5iLmN6WAQAAAce" TargetMode="External"/><Relationship Id="rId42" Type="http://schemas.openxmlformats.org/officeDocument/2006/relationships/hyperlink" Target="https://links.springernature.com/f/a/uKkiP4Z4L_xRU3TxW9c-rg~~/AABE5gA~/RgRnoIVvP0SbaHR0cHM6Ly9saW5rLnNwcmluZ2VyLmNvbS9hcnRpY2xlLzEwLjEwMDcvczQwMTk0LTAyMy0wMTY2Mi05P3V0bV9zb3VyY2U9dG9jJnV0bV9tZWRpdW09ZW1haWwmdXRtX2NhbXBhaWduPXRvY180MDE5NF82OF8yJnV0bV9jb250ZW50PWV0b2Nfc3ByaW5nZXJfMjAyNDAyMDNXA3NwY0IKZbpvAL5lnOHA81ISY3dzLWFuYkBjd3MtYW5iLmN6WAQAAAce" TargetMode="External"/><Relationship Id="rId47" Type="http://schemas.openxmlformats.org/officeDocument/2006/relationships/hyperlink" Target="https://links.springernature.com/f/a/YQEPhqcWl7zZDt5IYQv_yw~~/AABE5gA~/RgRnoIVvP0SbaHR0cHM6Ly9saW5rLnNwcmluZ2VyLmNvbS9hcnRpY2xlLzEwLjEwMDcvczQwMTk0LTAyMy0wMTU3Ny01P3V0bV9zb3VyY2U9dG9jJnV0bV9tZWRpdW09ZW1haWwmdXRtX2NhbXBhaWduPXRvY180MDE5NF82OF8yJnV0bV9jb250ZW50PWV0b2Nfc3ByaW5nZXJfMjAyNDAyMDNXA3NwY0IKZbpvAL5lnOHA81ISY3dzLWFuYkBjd3MtYW5iLmN6WAQAAAce" TargetMode="External"/><Relationship Id="rId50" Type="http://schemas.openxmlformats.org/officeDocument/2006/relationships/hyperlink" Target="https://links.springernature.com/f/a/VPxVtvO1DBctGX_srFb58A~~/AABE5gA~/RgRnoIVvP0SbaHR0cHM6Ly9saW5rLnNwcmluZ2VyLmNvbS9hcnRpY2xlLzEwLjEwMDcvczQwMTk0LTAyMy0wMTU4My03P3V0bV9zb3VyY2U9dG9jJnV0bV9tZWRpdW09ZW1haWwmdXRtX2NhbXBhaWduPXRvY180MDE5NF82OF8yJnV0bV9jb250ZW50PWV0b2Nfc3ByaW5nZXJfMjAyNDAyMDNXA3NwY0IKZbpvAL5lnOHA81ISY3dzLWFuYkBjd3MtYW5iLmN6WAQAAAce" TargetMode="External"/><Relationship Id="rId55" Type="http://schemas.openxmlformats.org/officeDocument/2006/relationships/hyperlink" Target="https://links.springernature.com/f/a/XwDDFoY8MqXnu7KLJ5pRWA~~/AABE5gA~/RgRnoIVvP0SbaHR0cHM6Ly9saW5rLnNwcmluZ2VyLmNvbS9hcnRpY2xlLzEwLjEwMDcvczQwMTk0LTAyMy0wMTYwMy02P3V0bV9zb3VyY2U9dG9jJnV0bV9tZWRpdW09ZW1haWwmdXRtX2NhbXBhaWduPXRvY180MDE5NF82OF8yJnV0bV9jb250ZW50PWV0b2Nfc3ByaW5nZXJfMjAyNDAyMDNXA3NwY0IKZbpvAL5lnOHA81ISY3dzLWFuYkBjd3MtYW5iLmN6WAQAAAce" TargetMode="External"/><Relationship Id="rId63" Type="http://schemas.openxmlformats.org/officeDocument/2006/relationships/hyperlink" Target="https://links.springernature.com/f/a/dnuefxC_R-TriOCe759RMw~~/AABE5gA~/RgRnoIVvP0SbaHR0cHM6Ly9saW5rLnNwcmluZ2VyLmNvbS9hcnRpY2xlLzEwLjEwMDcvczQwMTk0LTAyMy0wMTY0Mi16P3V0bV9zb3VyY2U9dG9jJnV0bV9tZWRpdW09ZW1haWwmdXRtX2NhbXBhaWduPXRvY180MDE5NF82OF8yJnV0bV9jb250ZW50PWV0b2Nfc3ByaW5nZXJfMjAyNDAyMDNXA3NwY0IKZbpvAL5lnOHA81ISY3dzLWFuYkBjd3MtYW5iLmN6WAQAAAce" TargetMode="External"/><Relationship Id="rId68" Type="http://schemas.openxmlformats.org/officeDocument/2006/relationships/hyperlink" Target="https://links.springernature.com/f/a/C9lfruLLkqxe_KAfHnSSmw~~/AABE5gA~/RgRnoIVvP0SbaHR0cHM6Ly9saW5rLnNwcmluZ2VyLmNvbS9hcnRpY2xlLzEwLjEwMDcvczQwMTk0LTAyMy0wMTY2My04P3V0bV9zb3VyY2U9dG9jJnV0bV9tZWRpdW09ZW1haWwmdXRtX2NhbXBhaWduPXRvY180MDE5NF82OF8yJnV0bV9jb250ZW50PWV0b2Nfc3ByaW5nZXJfMjAyNDAyMDNXA3NwY0IKZbpvAL5lnOHA81ISY3dzLWFuYkBjd3MtYW5iLmN6WAQAAAce" TargetMode="External"/><Relationship Id="rId76" Type="http://schemas.openxmlformats.org/officeDocument/2006/relationships/hyperlink" Target="https://links.springernature.com/f/a/8TDEjrBxUjR4nuRzz6e9bw~~/AABE5gA~/RgRnoIVvP0SbaHR0cHM6Ly9saW5rLnNwcmluZ2VyLmNvbS9hcnRpY2xlLzEwLjEwMDcvczQwMTk0LTAyMy0wMTY1MC16P3V0bV9zb3VyY2U9dG9jJnV0bV9tZWRpdW09ZW1haWwmdXRtX2NhbXBhaWduPXRvY180MDE5NF82OF8yJnV0bV9jb250ZW50PWV0b2Nfc3ByaW5nZXJfMjAyNDAyMDNXA3NwY0IKZbpvAL5lnOHA81ISY3dzLWFuYkBjd3MtYW5iLmN6WAQAAAce" TargetMode="External"/><Relationship Id="rId84" Type="http://schemas.openxmlformats.org/officeDocument/2006/relationships/hyperlink" Target="https://links.springernature.com/f/a/7QYZosYgTej4_eh4UNuYSA~~/AABE5gA~/RgRnoIVvP0SbaHR0cHM6Ly9saW5rLnNwcmluZ2VyLmNvbS9hcnRpY2xlLzEwLjEwMDcvczQwMTk0LTAyMy0wMTY1OS00P3V0bV9zb3VyY2U9dG9jJnV0bV9tZWRpdW09ZW1haWwmdXRtX2NhbXBhaWduPXRvY180MDE5NF82OF8yJnV0bV9jb250ZW50PWV0b2Nfc3ByaW5nZXJfMjAyNDAyMDNXA3NwY0IKZbpvAL5lnOHA81ISY3dzLWFuYkBjd3MtYW5iLmN6WAQAAAce" TargetMode="External"/><Relationship Id="rId7" Type="http://schemas.openxmlformats.org/officeDocument/2006/relationships/hyperlink" Target="https://links.springernature.com/f/a/Kh1t9v4dShl4IyZnGm9PEw~~/AABE5gA~/RgRnoIVvP0SbaHR0cHM6Ly9saW5rLnNwcmluZ2VyLmNvbS9hcnRpY2xlLzEwLjEwMDcvczQwMTk0LTAyNC0wMTY4Ni05P3V0bV9zb3VyY2U9dG9jJnV0bV9tZWRpdW09ZW1haWwmdXRtX2NhbXBhaWduPXRvY180MDE5NF82OF8yJnV0bV9jb250ZW50PWV0b2Nfc3ByaW5nZXJfMjAyNDAyMDNXA3NwY0IKZbpvAL5lnOHA81ISY3dzLWFuYkBjd3MtYW5iLmN6WAQAAAce" TargetMode="External"/><Relationship Id="rId71" Type="http://schemas.openxmlformats.org/officeDocument/2006/relationships/hyperlink" Target="https://links.springernature.com/f/a/VAtUdW2Ou89WfgKc_27g3A~~/AABE5gA~/RgRnoIVvP0SbaHR0cHM6Ly9saW5rLnNwcmluZ2VyLmNvbS9hcnRpY2xlLzEwLjEwMDcvczQwMTk0LTAyMy0wMTYzOC05P3V0bV9zb3VyY2U9dG9jJnV0bV9tZWRpdW09ZW1haWwmdXRtX2NhbXBhaWduPXRvY180MDE5NF82OF8yJnV0bV9jb250ZW50PWV0b2Nfc3ByaW5nZXJfMjAyNDAyMDNXA3NwY0IKZbpvAL5lnOHA81ISY3dzLWFuYkBjd3MtYW5iLmN6WAQAAAc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inks.springernature.com/f/a/XTkp_-X9NdnI0ONa9k2WBw~~/AABE5gA~/RgRnoIVvP0SbaHR0cHM6Ly9saW5rLnNwcmluZ2VyLmNvbS9hcnRpY2xlLzEwLjEwMDcvczQwMTk0LTAyMy0wMTYxNy0wP3V0bV9zb3VyY2U9dG9jJnV0bV9tZWRpdW09ZW1haWwmdXRtX2NhbXBhaWduPXRvY180MDE5NF82OF8yJnV0bV9jb250ZW50PWV0b2Nfc3ByaW5nZXJfMjAyNDAyMDNXA3NwY0IKZbpvAL5lnOHA81ISY3dzLWFuYkBjd3MtYW5iLmN6WAQAAAce" TargetMode="External"/><Relationship Id="rId29" Type="http://schemas.openxmlformats.org/officeDocument/2006/relationships/hyperlink" Target="https://links.springernature.com/f/a/DPrw9ifI6s5nypaPyHhzNw~~/AABE5gA~/RgRnoIVvP0SfaHR0cHM6Ly9saW5rLnNwcmluZ2VyLmNvbS9jb250ZW50L3BkZi8xMC4xMDA3L3M0MDE5NC0wMjMtMDE2NjYtNT91dG1fc291cmNlPXRvYyZ1dG1fbWVkaXVtPWVtYWlsJnV0bV9jYW1wYWlnbj10b2NfNDAxOTRfNjhfMiZ1dG1fY29udGVudD1ldG9jX3NwcmluZ2VyXzIwMjQwMjAzVwNzcGNCCmW6bwC-ZZzhwPNSEmN3cy1hbmJAY3dzLWFuYi5jelgEAAAHHg~~" TargetMode="External"/><Relationship Id="rId11" Type="http://schemas.openxmlformats.org/officeDocument/2006/relationships/hyperlink" Target="https://links.springernature.com/f/a/j2UwvqlFqgZ87uI2VPuduQ~~/AABE5gA~/RgRnoIVvP0SbaHR0cHM6Ly9saW5rLnNwcmluZ2VyLmNvbS9hcnRpY2xlLzEwLjEwMDcvczQwMTk0LTAyMy0wMTYxNS0yP3V0bV9zb3VyY2U9dG9jJnV0bV9tZWRpdW09ZW1haWwmdXRtX2NhbXBhaWduPXRvY180MDE5NF82OF8yJnV0bV9jb250ZW50PWV0b2Nfc3ByaW5nZXJfMjAyNDAyMDNXA3NwY0IKZbpvAL5lnOHA81ISY3dzLWFuYkBjd3MtYW5iLmN6WAQAAAce" TargetMode="External"/><Relationship Id="rId24" Type="http://schemas.openxmlformats.org/officeDocument/2006/relationships/hyperlink" Target="https://links.springernature.com/f/a/TEd_1npG6qasvbVmRTQ8Og~~/AABE5gA~/RgRnoIVvP0SbaHR0cHM6Ly9saW5rLnNwcmluZ2VyLmNvbS9hcnRpY2xlLzEwLjEwMDcvczQwMTk0LTAyMy0wMTY0NS13P3V0bV9zb3VyY2U9dG9jJnV0bV9tZWRpdW09ZW1haWwmdXRtX2NhbXBhaWduPXRvY180MDE5NF82OF8yJnV0bV9jb250ZW50PWV0b2Nfc3ByaW5nZXJfMjAyNDAyMDNXA3NwY0IKZbpvAL5lnOHA81ISY3dzLWFuYkBjd3MtYW5iLmN6WAQAAAce" TargetMode="External"/><Relationship Id="rId32" Type="http://schemas.openxmlformats.org/officeDocument/2006/relationships/hyperlink" Target="https://links.springernature.com/f/a/c4NzYkoJTeV5MMTnmXeh7w~~/AABE5gA~/RgRnoIVvP0SbaHR0cHM6Ly9saW5rLnNwcmluZ2VyLmNvbS9hcnRpY2xlLzEwLjEwMDcvczQwMTk0LTAyMy0wMTY3MS04P3V0bV9zb3VyY2U9dG9jJnV0bV9tZWRpdW09ZW1haWwmdXRtX2NhbXBhaWduPXRvY180MDE5NF82OF8yJnV0bV9jb250ZW50PWV0b2Nfc3ByaW5nZXJfMjAyNDAyMDNXA3NwY0IKZbpvAL5lnOHA81ISY3dzLWFuYkBjd3MtYW5iLmN6WAQAAAce" TargetMode="External"/><Relationship Id="rId37" Type="http://schemas.openxmlformats.org/officeDocument/2006/relationships/hyperlink" Target="https://links.springernature.com/f/a/yI5jVIENKa86kiPzVFrHuw~~/AABE5gA~/RgRnoIVvP0SfaHR0cHM6Ly9saW5rLnNwcmluZ2VyLmNvbS9jb250ZW50L3BkZi8xMC4xMDA3L3M0MDE5NC0wMjMtMDE2MjQtMT91dG1fc291cmNlPXRvYyZ1dG1fbWVkaXVtPWVtYWlsJnV0bV9jYW1wYWlnbj10b2NfNDAxOTRfNjhfMiZ1dG1fY29udGVudD1ldG9jX3NwcmluZ2VyXzIwMjQwMjAzVwNzcGNCCmW6bwC-ZZzhwPNSEmN3cy1hbmJAY3dzLWFuYi5jelgEAAAHHg~~" TargetMode="External"/><Relationship Id="rId40" Type="http://schemas.openxmlformats.org/officeDocument/2006/relationships/hyperlink" Target="https://links.springernature.com/f/a/EgHyn7cSRBG9rKeiW6QYtQ~~/AABE5gA~/RgRnoIVvP0SbaHR0cHM6Ly9saW5rLnNwcmluZ2VyLmNvbS9hcnRpY2xlLzEwLjEwMDcvczQwMTk0LTAyMy0wMTY0OC03P3V0bV9zb3VyY2U9dG9jJnV0bV9tZWRpdW09ZW1haWwmdXRtX2NhbXBhaWduPXRvY180MDE5NF82OF8yJnV0bV9jb250ZW50PWV0b2Nfc3ByaW5nZXJfMjAyNDAyMDNXA3NwY0IKZbpvAL5lnOHA81ISY3dzLWFuYkBjd3MtYW5iLmN6WAQAAAce" TargetMode="External"/><Relationship Id="rId45" Type="http://schemas.openxmlformats.org/officeDocument/2006/relationships/hyperlink" Target="https://links.springernature.com/f/a/whgZH6bpvLkfdQrR2H_F5w~~/AABE5gA~/RgRnoIVvP0SfaHR0cHM6Ly9saW5rLnNwcmluZ2VyLmNvbS9jb250ZW50L3BkZi8xMC4xMDA3L3M0MDE5NC0wMjMtMDE2NjItOT91dG1fc291cmNlPXRvYyZ1dG1fbWVkaXVtPWVtYWlsJnV0bV9jYW1wYWlnbj10b2NfNDAxOTRfNjhfMiZ1dG1fY29udGVudD1ldG9jX3NwcmluZ2VyXzIwMjQwMjAzVwNzcGNCCmW6bwC-ZZzhwPNSEmN3cy1hbmJAY3dzLWFuYi5jelgEAAAHHg~~" TargetMode="External"/><Relationship Id="rId53" Type="http://schemas.openxmlformats.org/officeDocument/2006/relationships/hyperlink" Target="https://links.springernature.com/f/a/k5iu6JJZqPtiYKVEq4YAyg~~/AABE5gA~/RgRnoIVvP0SfaHR0cHM6Ly9saW5rLnNwcmluZ2VyLmNvbS9jb250ZW50L3BkZi8xMC4xMDA3L3M0MDE5NC0wMjMtMDE1ODMtNz91dG1fc291cmNlPXRvYyZ1dG1fbWVkaXVtPWVtYWlsJnV0bV9jYW1wYWlnbj10b2NfNDAxOTRfNjhfMiZ1dG1fY29udGVudD1ldG9jX3NwcmluZ2VyXzIwMjQwMjAzVwNzcGNCCmW6bwC-ZZzhwPNSEmN3cy1hbmJAY3dzLWFuYi5jelgEAAAHHg~~" TargetMode="External"/><Relationship Id="rId58" Type="http://schemas.openxmlformats.org/officeDocument/2006/relationships/hyperlink" Target="https://links.springernature.com/f/a/I_B68jjGq7EoZ-Ew9E_Ttw~~/AABE5gA~/RgRnoIVvP0SbaHR0cHM6Ly9saW5rLnNwcmluZ2VyLmNvbS9hcnRpY2xlLzEwLjEwMDcvczQwMTk0LTAyMy0wMTYwNC01P3V0bV9zb3VyY2U9dG9jJnV0bV9tZWRpdW09ZW1haWwmdXRtX2NhbXBhaWduPXRvY180MDE5NF82OF8yJnV0bV9jb250ZW50PWV0b2Nfc3ByaW5nZXJfMjAyNDAyMDNXA3NwY0IKZbpvAL5lnOHA81ISY3dzLWFuYkBjd3MtYW5iLmN6WAQAAAce" TargetMode="External"/><Relationship Id="rId66" Type="http://schemas.openxmlformats.org/officeDocument/2006/relationships/hyperlink" Target="https://links.springernature.com/f/a/C9lfruLLkqxe_KAfHnSSmw~~/AABE5gA~/RgRnoIVvP0SbaHR0cHM6Ly9saW5rLnNwcmluZ2VyLmNvbS9hcnRpY2xlLzEwLjEwMDcvczQwMTk0LTAyMy0wMTY2My04P3V0bV9zb3VyY2U9dG9jJnV0bV9tZWRpdW09ZW1haWwmdXRtX2NhbXBhaWduPXRvY180MDE5NF82OF8yJnV0bV9jb250ZW50PWV0b2Nfc3ByaW5nZXJfMjAyNDAyMDNXA3NwY0IKZbpvAL5lnOHA81ISY3dzLWFuYkBjd3MtYW5iLmN6WAQAAAce" TargetMode="External"/><Relationship Id="rId74" Type="http://schemas.openxmlformats.org/officeDocument/2006/relationships/hyperlink" Target="https://links.springernature.com/f/a/8TDEjrBxUjR4nuRzz6e9bw~~/AABE5gA~/RgRnoIVvP0SbaHR0cHM6Ly9saW5rLnNwcmluZ2VyLmNvbS9hcnRpY2xlLzEwLjEwMDcvczQwMTk0LTAyMy0wMTY1MC16P3V0bV9zb3VyY2U9dG9jJnV0bV9tZWRpdW09ZW1haWwmdXRtX2NhbXBhaWduPXRvY180MDE5NF82OF8yJnV0bV9jb250ZW50PWV0b2Nfc3ByaW5nZXJfMjAyNDAyMDNXA3NwY0IKZbpvAL5lnOHA81ISY3dzLWFuYkBjd3MtYW5iLmN6WAQAAAce" TargetMode="External"/><Relationship Id="rId79" Type="http://schemas.openxmlformats.org/officeDocument/2006/relationships/hyperlink" Target="https://links.springernature.com/f/a/7PJGV5RDtMjp_x0fQGRJfw~~/AABE5gA~/RgRnoIVvP0SbaHR0cHM6Ly9saW5rLnNwcmluZ2VyLmNvbS9hcnRpY2xlLzEwLjEwMDcvczQwMTk0LTAyMy0wMTY3NS00P3V0bV9zb3VyY2U9dG9jJnV0bV9tZWRpdW09ZW1haWwmdXRtX2NhbXBhaWduPXRvY180MDE5NF82OF8yJnV0bV9jb250ZW50PWV0b2Nfc3ByaW5nZXJfMjAyNDAyMDNXA3NwY0IKZbpvAL5lnOHA81ISY3dzLWFuYkBjd3MtYW5iLmN6WAQAAAce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links.springernature.com/f/a/Kh1t9v4dShl4IyZnGm9PEw~~/AABE5gA~/RgRnoIVvP0SbaHR0cHM6Ly9saW5rLnNwcmluZ2VyLmNvbS9hcnRpY2xlLzEwLjEwMDcvczQwMTk0LTAyNC0wMTY4Ni05P3V0bV9zb3VyY2U9dG9jJnV0bV9tZWRpdW09ZW1haWwmdXRtX2NhbXBhaWduPXRvY180MDE5NF82OF8yJnV0bV9jb250ZW50PWV0b2Nfc3ByaW5nZXJfMjAyNDAyMDNXA3NwY0IKZbpvAL5lnOHA81ISY3dzLWFuYkBjd3MtYW5iLmN6WAQAAAce" TargetMode="External"/><Relationship Id="rId61" Type="http://schemas.openxmlformats.org/officeDocument/2006/relationships/hyperlink" Target="https://links.springernature.com/f/a/rzL-ZbzWRu4IcMJbLrifCA~~/AABE5gA~/RgRnoIVvP0SfaHR0cHM6Ly9saW5rLnNwcmluZ2VyLmNvbS9jb250ZW50L3BkZi8xMC4xMDA3L3M0MDE5NC0wMjMtMDE2MDQtNT91dG1fc291cmNlPXRvYyZ1dG1fbWVkaXVtPWVtYWlsJnV0bV9jYW1wYWlnbj10b2NfNDAxOTRfNjhfMiZ1dG1fY29udGVudD1ldG9jX3NwcmluZ2VyXzIwMjQwMjAzVwNzcGNCCmW6bwC-ZZzhwPNSEmN3cy1hbmJAY3dzLWFuYi5jelgEAAAHHg~~" TargetMode="External"/><Relationship Id="rId82" Type="http://schemas.openxmlformats.org/officeDocument/2006/relationships/hyperlink" Target="https://links.springernature.com/f/a/7QYZosYgTej4_eh4UNuYSA~~/AABE5gA~/RgRnoIVvP0SbaHR0cHM6Ly9saW5rLnNwcmluZ2VyLmNvbS9hcnRpY2xlLzEwLjEwMDcvczQwMTk0LTAyMy0wMTY1OS00P3V0bV9zb3VyY2U9dG9jJnV0bV9tZWRpdW09ZW1haWwmdXRtX2NhbXBhaWduPXRvY180MDE5NF82OF8yJnV0bV9jb250ZW50PWV0b2Nfc3ByaW5nZXJfMjAyNDAyMDNXA3NwY0IKZbpvAL5lnOHA81ISY3dzLWFuYkBjd3MtYW5iLmN6WAQAAAce" TargetMode="External"/><Relationship Id="rId19" Type="http://schemas.openxmlformats.org/officeDocument/2006/relationships/hyperlink" Target="https://links.springernature.com/f/a/oOdDtIu-n7txofu67oESgA~~/AABE5gA~/RgRnoIVvP0SbaHR0cHM6Ly9saW5rLnNwcmluZ2VyLmNvbS9hcnRpY2xlLzEwLjEwMDcvczQwMTk0LTAyMy0wMTY0My15P3V0bV9zb3VyY2U9dG9jJnV0bV9tZWRpdW09ZW1haWwmdXRtX2NhbXBhaWduPXRvY180MDE5NF82OF8yJnV0bV9jb250ZW50PWV0b2Nfc3ByaW5nZXJfMjAyNDAyMDNXA3NwY0IKZbpvAL5lnOHA81ISY3dzLWFuYkBjd3MtYW5iLmN6WAQAAAce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s://links.springernature.com/f/a/XTkp_-X9NdnI0ONa9k2WBw~~/AABE5gA~/RgRnoIVvP0SbaHR0cHM6Ly9saW5rLnNwcmluZ2VyLmNvbS9hcnRpY2xlLzEwLjEwMDcvczQwMTk0LTAyMy0wMTYxNy0wP3V0bV9zb3VyY2U9dG9jJnV0bV9tZWRpdW09ZW1haWwmdXRtX2NhbXBhaWduPXRvY180MDE5NF82OF8yJnV0bV9jb250ZW50PWV0b2Nfc3ByaW5nZXJfMjAyNDAyMDNXA3NwY0IKZbpvAL5lnOHA81ISY3dzLWFuYkBjd3MtYW5iLmN6WAQAAAce" TargetMode="External"/><Relationship Id="rId22" Type="http://schemas.openxmlformats.org/officeDocument/2006/relationships/hyperlink" Target="https://links.springernature.com/f/a/TEd_1npG6qasvbVmRTQ8Og~~/AABE5gA~/RgRnoIVvP0SbaHR0cHM6Ly9saW5rLnNwcmluZ2VyLmNvbS9hcnRpY2xlLzEwLjEwMDcvczQwMTk0LTAyMy0wMTY0NS13P3V0bV9zb3VyY2U9dG9jJnV0bV9tZWRpdW09ZW1haWwmdXRtX2NhbXBhaWduPXRvY180MDE5NF82OF8yJnV0bV9jb250ZW50PWV0b2Nfc3ByaW5nZXJfMjAyNDAyMDNXA3NwY0IKZbpvAL5lnOHA81ISY3dzLWFuYkBjd3MtYW5iLmN6WAQAAAce" TargetMode="External"/><Relationship Id="rId27" Type="http://schemas.openxmlformats.org/officeDocument/2006/relationships/hyperlink" Target="https://links.springernature.com/f/a/YExiyLKO3p-IuCs6gFzI5w~~/AABE5gA~/RgRnoIVvP0SbaHR0cHM6Ly9saW5rLnNwcmluZ2VyLmNvbS9hcnRpY2xlLzEwLjEwMDcvczQwMTk0LTAyMy0wMTY2Ni01P3V0bV9zb3VyY2U9dG9jJnV0bV9tZWRpdW09ZW1haWwmdXRtX2NhbXBhaWduPXRvY180MDE5NF82OF8yJnV0bV9jb250ZW50PWV0b2Nfc3ByaW5nZXJfMjAyNDAyMDNXA3NwY0IKZbpvAL5lnOHA81ISY3dzLWFuYkBjd3MtYW5iLmN6WAQAAAce" TargetMode="External"/><Relationship Id="rId30" Type="http://schemas.openxmlformats.org/officeDocument/2006/relationships/hyperlink" Target="https://links.springernature.com/f/a/c4NzYkoJTeV5MMTnmXeh7w~~/AABE5gA~/RgRnoIVvP0SbaHR0cHM6Ly9saW5rLnNwcmluZ2VyLmNvbS9hcnRpY2xlLzEwLjEwMDcvczQwMTk0LTAyMy0wMTY3MS04P3V0bV9zb3VyY2U9dG9jJnV0bV9tZWRpdW09ZW1haWwmdXRtX2NhbXBhaWduPXRvY180MDE5NF82OF8yJnV0bV9jb250ZW50PWV0b2Nfc3ByaW5nZXJfMjAyNDAyMDNXA3NwY0IKZbpvAL5lnOHA81ISY3dzLWFuYkBjd3MtYW5iLmN6WAQAAAce" TargetMode="External"/><Relationship Id="rId35" Type="http://schemas.openxmlformats.org/officeDocument/2006/relationships/hyperlink" Target="https://links.springernature.com/f/a/-CZc1zEK2dAPrYUvgaWHnA~~/AABE5gA~/RgRnoIVvP0SbaHR0cHM6Ly9saW5rLnNwcmluZ2VyLmNvbS9hcnRpY2xlLzEwLjEwMDcvczQwMTk0LTAyMy0wMTYyNC0xP3V0bV9zb3VyY2U9dG9jJnV0bV9tZWRpdW09ZW1haWwmdXRtX2NhbXBhaWduPXRvY180MDE5NF82OF8yJnV0bV9jb250ZW50PWV0b2Nfc3ByaW5nZXJfMjAyNDAyMDNXA3NwY0IKZbpvAL5lnOHA81ISY3dzLWFuYkBjd3MtYW5iLmN6WAQAAAce" TargetMode="External"/><Relationship Id="rId43" Type="http://schemas.openxmlformats.org/officeDocument/2006/relationships/hyperlink" Target="https://links.springernature.com/f/a/uKkiP4Z4L_xRU3TxW9c-rg~~/AABE5gA~/RgRnoIVvP0SbaHR0cHM6Ly9saW5rLnNwcmluZ2VyLmNvbS9hcnRpY2xlLzEwLjEwMDcvczQwMTk0LTAyMy0wMTY2Mi05P3V0bV9zb3VyY2U9dG9jJnV0bV9tZWRpdW09ZW1haWwmdXRtX2NhbXBhaWduPXRvY180MDE5NF82OF8yJnV0bV9jb250ZW50PWV0b2Nfc3ByaW5nZXJfMjAyNDAyMDNXA3NwY0IKZbpvAL5lnOHA81ISY3dzLWFuYkBjd3MtYW5iLmN6WAQAAAce" TargetMode="External"/><Relationship Id="rId48" Type="http://schemas.openxmlformats.org/officeDocument/2006/relationships/hyperlink" Target="https://links.springernature.com/f/a/YQEPhqcWl7zZDt5IYQv_yw~~/AABE5gA~/RgRnoIVvP0SbaHR0cHM6Ly9saW5rLnNwcmluZ2VyLmNvbS9hcnRpY2xlLzEwLjEwMDcvczQwMTk0LTAyMy0wMTU3Ny01P3V0bV9zb3VyY2U9dG9jJnV0bV9tZWRpdW09ZW1haWwmdXRtX2NhbXBhaWduPXRvY180MDE5NF82OF8yJnV0bV9jb250ZW50PWV0b2Nfc3ByaW5nZXJfMjAyNDAyMDNXA3NwY0IKZbpvAL5lnOHA81ISY3dzLWFuYkBjd3MtYW5iLmN6WAQAAAce" TargetMode="External"/><Relationship Id="rId56" Type="http://schemas.openxmlformats.org/officeDocument/2006/relationships/hyperlink" Target="https://links.springernature.com/f/a/XwDDFoY8MqXnu7KLJ5pRWA~~/AABE5gA~/RgRnoIVvP0SbaHR0cHM6Ly9saW5rLnNwcmluZ2VyLmNvbS9hcnRpY2xlLzEwLjEwMDcvczQwMTk0LTAyMy0wMTYwMy02P3V0bV9zb3VyY2U9dG9jJnV0bV9tZWRpdW09ZW1haWwmdXRtX2NhbXBhaWduPXRvY180MDE5NF82OF8yJnV0bV9jb250ZW50PWV0b2Nfc3ByaW5nZXJfMjAyNDAyMDNXA3NwY0IKZbpvAL5lnOHA81ISY3dzLWFuYkBjd3MtYW5iLmN6WAQAAAce" TargetMode="External"/><Relationship Id="rId64" Type="http://schemas.openxmlformats.org/officeDocument/2006/relationships/hyperlink" Target="https://links.springernature.com/f/a/dnuefxC_R-TriOCe759RMw~~/AABE5gA~/RgRnoIVvP0SbaHR0cHM6Ly9saW5rLnNwcmluZ2VyLmNvbS9hcnRpY2xlLzEwLjEwMDcvczQwMTk0LTAyMy0wMTY0Mi16P3V0bV9zb3VyY2U9dG9jJnV0bV9tZWRpdW09ZW1haWwmdXRtX2NhbXBhaWduPXRvY180MDE5NF82OF8yJnV0bV9jb250ZW50PWV0b2Nfc3ByaW5nZXJfMjAyNDAyMDNXA3NwY0IKZbpvAL5lnOHA81ISY3dzLWFuYkBjd3MtYW5iLmN6WAQAAAce" TargetMode="External"/><Relationship Id="rId69" Type="http://schemas.openxmlformats.org/officeDocument/2006/relationships/hyperlink" Target="https://links.springernature.com/f/a/B7e2mG2yvmv2PuF2aSmqfg~~/AABE5gA~/RgRnoIVvP0SfaHR0cHM6Ly9saW5rLnNwcmluZ2VyLmNvbS9jb250ZW50L3BkZi8xMC4xMDA3L3M0MDE5NC0wMjMtMDE2NjMtOD91dG1fc291cmNlPXRvYyZ1dG1fbWVkaXVtPWVtYWlsJnV0bV9jYW1wYWlnbj10b2NfNDAxOTRfNjhfMiZ1dG1fY29udGVudD1ldG9jX3NwcmluZ2VyXzIwMjQwMjAzVwNzcGNCCmW6bwC-ZZzhwPNSEmN3cy1hbmJAY3dzLWFuYi5jelgEAAAHHg~~" TargetMode="External"/><Relationship Id="rId77" Type="http://schemas.openxmlformats.org/officeDocument/2006/relationships/hyperlink" Target="https://links.springernature.com/f/a/awTsAiEROIfhjPLVJL0Rag~~/AABE5gA~/RgRnoIVvP0SfaHR0cHM6Ly9saW5rLnNwcmluZ2VyLmNvbS9jb250ZW50L3BkZi8xMC4xMDA3L3M0MDE5NC0wMjMtMDE2NTAtej91dG1fc291cmNlPXRvYyZ1dG1fbWVkaXVtPWVtYWlsJnV0bV9jYW1wYWlnbj10b2NfNDAxOTRfNjhfMiZ1dG1fY29udGVudD1ldG9jX3NwcmluZ2VyXzIwMjQwMjAzVwNzcGNCCmW6bwC-ZZzhwPNSEmN3cy1hbmJAY3dzLWFuYi5jelgEAAAHHg~~" TargetMode="External"/><Relationship Id="rId8" Type="http://schemas.openxmlformats.org/officeDocument/2006/relationships/hyperlink" Target="https://links.springernature.com/f/a/dCdTCqtz3LjPLB2anO3fZg~~/AABE5gA~/RgRnoIVvP0SfaHR0cHM6Ly9saW5rLnNwcmluZ2VyLmNvbS9jb250ZW50L3BkZi8xMC4xMDA3L3M0MDE5NC0wMjQtMDE2ODYtOT91dG1fc291cmNlPXRvYyZ1dG1fbWVkaXVtPWVtYWlsJnV0bV9jYW1wYWlnbj10b2NfNDAxOTRfNjhfMiZ1dG1fY29udGVudD1ldG9jX3NwcmluZ2VyXzIwMjQwMjAzVwNzcGNCCmW6bwC-ZZzhwPNSEmN3cy1hbmJAY3dzLWFuYi5jelgEAAAHHg~~" TargetMode="External"/><Relationship Id="rId51" Type="http://schemas.openxmlformats.org/officeDocument/2006/relationships/hyperlink" Target="https://links.springernature.com/f/a/VPxVtvO1DBctGX_srFb58A~~/AABE5gA~/RgRnoIVvP0SbaHR0cHM6Ly9saW5rLnNwcmluZ2VyLmNvbS9hcnRpY2xlLzEwLjEwMDcvczQwMTk0LTAyMy0wMTU4My03P3V0bV9zb3VyY2U9dG9jJnV0bV9tZWRpdW09ZW1haWwmdXRtX2NhbXBhaWduPXRvY180MDE5NF82OF8yJnV0bV9jb250ZW50PWV0b2Nfc3ByaW5nZXJfMjAyNDAyMDNXA3NwY0IKZbpvAL5lnOHA81ISY3dzLWFuYkBjd3MtYW5iLmN6WAQAAAce" TargetMode="External"/><Relationship Id="rId72" Type="http://schemas.openxmlformats.org/officeDocument/2006/relationships/hyperlink" Target="https://links.springernature.com/f/a/VAtUdW2Ou89WfgKc_27g3A~~/AABE5gA~/RgRnoIVvP0SbaHR0cHM6Ly9saW5rLnNwcmluZ2VyLmNvbS9hcnRpY2xlLzEwLjEwMDcvczQwMTk0LTAyMy0wMTYzOC05P3V0bV9zb3VyY2U9dG9jJnV0bV9tZWRpdW09ZW1haWwmdXRtX2NhbXBhaWduPXRvY180MDE5NF82OF8yJnV0bV9jb250ZW50PWV0b2Nfc3ByaW5nZXJfMjAyNDAyMDNXA3NwY0IKZbpvAL5lnOHA81ISY3dzLWFuYkBjd3MtYW5iLmN6WAQAAAce" TargetMode="External"/><Relationship Id="rId80" Type="http://schemas.openxmlformats.org/officeDocument/2006/relationships/hyperlink" Target="https://links.springernature.com/f/a/7PJGV5RDtMjp_x0fQGRJfw~~/AABE5gA~/RgRnoIVvP0SbaHR0cHM6Ly9saW5rLnNwcmluZ2VyLmNvbS9hcnRpY2xlLzEwLjEwMDcvczQwMTk0LTAyMy0wMTY3NS00P3V0bV9zb3VyY2U9dG9jJnV0bV9tZWRpdW09ZW1haWwmdXRtX2NhbXBhaWduPXRvY180MDE5NF82OF8yJnV0bV9jb250ZW50PWV0b2Nfc3ByaW5nZXJfMjAyNDAyMDNXA3NwY0IKZbpvAL5lnOHA81ISY3dzLWFuYkBjd3MtYW5iLmN6WAQAAAce" TargetMode="External"/><Relationship Id="rId85" Type="http://schemas.openxmlformats.org/officeDocument/2006/relationships/hyperlink" Target="https://links.springernature.com/f/a/HAPj0bByUrjmogpmUlSS9w~~/AABE5gA~/RgRnoIVvP0SfaHR0cHM6Ly9saW5rLnNwcmluZ2VyLmNvbS9jb250ZW50L3BkZi8xMC4xMDA3L3M0MDE5NC0wMjMtMDE2NTktND91dG1fc291cmNlPXRvYyZ1dG1fbWVkaXVtPWVtYWlsJnV0bV9jYW1wYWlnbj10b2NfNDAxOTRfNjhfMiZ1dG1fY29udGVudD1ldG9jX3NwcmluZ2VyXzIwMjQwMjAzVwNzcGNCCmW6bwC-ZZzhwPNSEmN3cy1hbmJAY3dzLWFuYi5jelgEAAAHHg~~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inks.springernature.com/f/a/j2UwvqlFqgZ87uI2VPuduQ~~/AABE5gA~/RgRnoIVvP0SbaHR0cHM6Ly9saW5rLnNwcmluZ2VyLmNvbS9hcnRpY2xlLzEwLjEwMDcvczQwMTk0LTAyMy0wMTYxNS0yP3V0bV9zb3VyY2U9dG9jJnV0bV9tZWRpdW09ZW1haWwmdXRtX2NhbXBhaWduPXRvY180MDE5NF82OF8yJnV0bV9jb250ZW50PWV0b2Nfc3ByaW5nZXJfMjAyNDAyMDNXA3NwY0IKZbpvAL5lnOHA81ISY3dzLWFuYkBjd3MtYW5iLmN6WAQAAAce" TargetMode="External"/><Relationship Id="rId17" Type="http://schemas.openxmlformats.org/officeDocument/2006/relationships/hyperlink" Target="https://links.springernature.com/f/a/N5jXmcvaTDQZYbXj0jzLyA~~/AABE5gA~/RgRnoIVvP0SfaHR0cHM6Ly9saW5rLnNwcmluZ2VyLmNvbS9jb250ZW50L3BkZi8xMC4xMDA3L3M0MDE5NC0wMjMtMDE2MTctMD91dG1fc291cmNlPXRvYyZ1dG1fbWVkaXVtPWVtYWlsJnV0bV9jYW1wYWlnbj10b2NfNDAxOTRfNjhfMiZ1dG1fY29udGVudD1ldG9jX3NwcmluZ2VyXzIwMjQwMjAzVwNzcGNCCmW6bwC-ZZzhwPNSEmN3cy1hbmJAY3dzLWFuYi5jelgEAAAHHg~~" TargetMode="External"/><Relationship Id="rId25" Type="http://schemas.openxmlformats.org/officeDocument/2006/relationships/hyperlink" Target="https://links.springernature.com/f/a/C2AUiajk51gIcp0dusWgMg~~/AABE5gA~/RgRnoIVvP0SfaHR0cHM6Ly9saW5rLnNwcmluZ2VyLmNvbS9jb250ZW50L3BkZi8xMC4xMDA3L3M0MDE5NC0wMjMtMDE2NDUtdz91dG1fc291cmNlPXRvYyZ1dG1fbWVkaXVtPWVtYWlsJnV0bV9jYW1wYWlnbj10b2NfNDAxOTRfNjhfMiZ1dG1fY29udGVudD1ldG9jX3NwcmluZ2VyXzIwMjQwMjAzVwNzcGNCCmW6bwC-ZZzhwPNSEmN3cy1hbmJAY3dzLWFuYi5jelgEAAAHHg~~" TargetMode="External"/><Relationship Id="rId33" Type="http://schemas.openxmlformats.org/officeDocument/2006/relationships/hyperlink" Target="https://links.springernature.com/f/a/tTMeSAWbr5q24Ewel-IsJg~~/AABE5gA~/RgRnoIVvP0SfaHR0cHM6Ly9saW5rLnNwcmluZ2VyLmNvbS9jb250ZW50L3BkZi8xMC4xMDA3L3M0MDE5NC0wMjMtMDE2NzEtOD91dG1fc291cmNlPXRvYyZ1dG1fbWVkaXVtPWVtYWlsJnV0bV9jYW1wYWlnbj10b2NfNDAxOTRfNjhfMiZ1dG1fY29udGVudD1ldG9jX3NwcmluZ2VyXzIwMjQwMjAzVwNzcGNCCmW6bwC-ZZzhwPNSEmN3cy1hbmJAY3dzLWFuYi5jelgEAAAHHg~~" TargetMode="External"/><Relationship Id="rId38" Type="http://schemas.openxmlformats.org/officeDocument/2006/relationships/hyperlink" Target="https://links.springernature.com/f/a/EgHyn7cSRBG9rKeiW6QYtQ~~/AABE5gA~/RgRnoIVvP0SbaHR0cHM6Ly9saW5rLnNwcmluZ2VyLmNvbS9hcnRpY2xlLzEwLjEwMDcvczQwMTk0LTAyMy0wMTY0OC03P3V0bV9zb3VyY2U9dG9jJnV0bV9tZWRpdW09ZW1haWwmdXRtX2NhbXBhaWduPXRvY180MDE5NF82OF8yJnV0bV9jb250ZW50PWV0b2Nfc3ByaW5nZXJfMjAyNDAyMDNXA3NwY0IKZbpvAL5lnOHA81ISY3dzLWFuYkBjd3MtYW5iLmN6WAQAAAce" TargetMode="External"/><Relationship Id="rId46" Type="http://schemas.openxmlformats.org/officeDocument/2006/relationships/hyperlink" Target="https://links.springernature.com/f/a/YQEPhqcWl7zZDt5IYQv_yw~~/AABE5gA~/RgRnoIVvP0SbaHR0cHM6Ly9saW5rLnNwcmluZ2VyLmNvbS9hcnRpY2xlLzEwLjEwMDcvczQwMTk0LTAyMy0wMTU3Ny01P3V0bV9zb3VyY2U9dG9jJnV0bV9tZWRpdW09ZW1haWwmdXRtX2NhbXBhaWduPXRvY180MDE5NF82OF8yJnV0bV9jb250ZW50PWV0b2Nfc3ByaW5nZXJfMjAyNDAyMDNXA3NwY0IKZbpvAL5lnOHA81ISY3dzLWFuYkBjd3MtYW5iLmN6WAQAAAce" TargetMode="External"/><Relationship Id="rId59" Type="http://schemas.openxmlformats.org/officeDocument/2006/relationships/hyperlink" Target="https://links.springernature.com/f/a/I_B68jjGq7EoZ-Ew9E_Ttw~~/AABE5gA~/RgRnoIVvP0SbaHR0cHM6Ly9saW5rLnNwcmluZ2VyLmNvbS9hcnRpY2xlLzEwLjEwMDcvczQwMTk0LTAyMy0wMTYwNC01P3V0bV9zb3VyY2U9dG9jJnV0bV9tZWRpdW09ZW1haWwmdXRtX2NhbXBhaWduPXRvY180MDE5NF82OF8yJnV0bV9jb250ZW50PWV0b2Nfc3ByaW5nZXJfMjAyNDAyMDNXA3NwY0IKZbpvAL5lnOHA81ISY3dzLWFuYkBjd3MtYW5iLmN6WAQAAAce" TargetMode="External"/><Relationship Id="rId67" Type="http://schemas.openxmlformats.org/officeDocument/2006/relationships/hyperlink" Target="https://links.springernature.com/f/a/C9lfruLLkqxe_KAfHnSSmw~~/AABE5gA~/RgRnoIVvP0SbaHR0cHM6Ly9saW5rLnNwcmluZ2VyLmNvbS9hcnRpY2xlLzEwLjEwMDcvczQwMTk0LTAyMy0wMTY2My04P3V0bV9zb3VyY2U9dG9jJnV0bV9tZWRpdW09ZW1haWwmdXRtX2NhbXBhaWduPXRvY180MDE5NF82OF8yJnV0bV9jb250ZW50PWV0b2Nfc3ByaW5nZXJfMjAyNDAyMDNXA3NwY0IKZbpvAL5lnOHA81ISY3dzLWFuYkBjd3MtYW5iLmN6WAQAAAce" TargetMode="External"/><Relationship Id="rId20" Type="http://schemas.openxmlformats.org/officeDocument/2006/relationships/hyperlink" Target="https://links.springernature.com/f/a/oOdDtIu-n7txofu67oESgA~~/AABE5gA~/RgRnoIVvP0SbaHR0cHM6Ly9saW5rLnNwcmluZ2VyLmNvbS9hcnRpY2xlLzEwLjEwMDcvczQwMTk0LTAyMy0wMTY0My15P3V0bV9zb3VyY2U9dG9jJnV0bV9tZWRpdW09ZW1haWwmdXRtX2NhbXBhaWduPXRvY180MDE5NF82OF8yJnV0bV9jb250ZW50PWV0b2Nfc3ByaW5nZXJfMjAyNDAyMDNXA3NwY0IKZbpvAL5lnOHA81ISY3dzLWFuYkBjd3MtYW5iLmN6WAQAAAce" TargetMode="External"/><Relationship Id="rId41" Type="http://schemas.openxmlformats.org/officeDocument/2006/relationships/hyperlink" Target="https://links.springernature.com/f/a/BWdFTuz4vV3lH7COofO27w~~/AABE5gA~/RgRnoIVvP0SfaHR0cHM6Ly9saW5rLnNwcmluZ2VyLmNvbS9jb250ZW50L3BkZi8xMC4xMDA3L3M0MDE5NC0wMjMtMDE2NDgtNz91dG1fc291cmNlPXRvYyZ1dG1fbWVkaXVtPWVtYWlsJnV0bV9jYW1wYWlnbj10b2NfNDAxOTRfNjhfMiZ1dG1fY29udGVudD1ldG9jX3NwcmluZ2VyXzIwMjQwMjAzVwNzcGNCCmW6bwC-ZZzhwPNSEmN3cy1hbmJAY3dzLWFuYi5jelgEAAAHHg~~" TargetMode="External"/><Relationship Id="rId54" Type="http://schemas.openxmlformats.org/officeDocument/2006/relationships/hyperlink" Target="https://links.springernature.com/f/a/XwDDFoY8MqXnu7KLJ5pRWA~~/AABE5gA~/RgRnoIVvP0SbaHR0cHM6Ly9saW5rLnNwcmluZ2VyLmNvbS9hcnRpY2xlLzEwLjEwMDcvczQwMTk0LTAyMy0wMTYwMy02P3V0bV9zb3VyY2U9dG9jJnV0bV9tZWRpdW09ZW1haWwmdXRtX2NhbXBhaWduPXRvY180MDE5NF82OF8yJnV0bV9jb250ZW50PWV0b2Nfc3ByaW5nZXJfMjAyNDAyMDNXA3NwY0IKZbpvAL5lnOHA81ISY3dzLWFuYkBjd3MtYW5iLmN6WAQAAAce" TargetMode="External"/><Relationship Id="rId62" Type="http://schemas.openxmlformats.org/officeDocument/2006/relationships/hyperlink" Target="https://links.springernature.com/f/a/dnuefxC_R-TriOCe759RMw~~/AABE5gA~/RgRnoIVvP0SbaHR0cHM6Ly9saW5rLnNwcmluZ2VyLmNvbS9hcnRpY2xlLzEwLjEwMDcvczQwMTk0LTAyMy0wMTY0Mi16P3V0bV9zb3VyY2U9dG9jJnV0bV9tZWRpdW09ZW1haWwmdXRtX2NhbXBhaWduPXRvY180MDE5NF82OF8yJnV0bV9jb250ZW50PWV0b2Nfc3ByaW5nZXJfMjAyNDAyMDNXA3NwY0IKZbpvAL5lnOHA81ISY3dzLWFuYkBjd3MtYW5iLmN6WAQAAAce" TargetMode="External"/><Relationship Id="rId70" Type="http://schemas.openxmlformats.org/officeDocument/2006/relationships/hyperlink" Target="https://links.springernature.com/f/a/VAtUdW2Ou89WfgKc_27g3A~~/AABE5gA~/RgRnoIVvP0SbaHR0cHM6Ly9saW5rLnNwcmluZ2VyLmNvbS9hcnRpY2xlLzEwLjEwMDcvczQwMTk0LTAyMy0wMTYzOC05P3V0bV9zb3VyY2U9dG9jJnV0bV9tZWRpdW09ZW1haWwmdXRtX2NhbXBhaWduPXRvY180MDE5NF82OF8yJnV0bV9jb250ZW50PWV0b2Nfc3ByaW5nZXJfMjAyNDAyMDNXA3NwY0IKZbpvAL5lnOHA81ISY3dzLWFuYkBjd3MtYW5iLmN6WAQAAAce" TargetMode="External"/><Relationship Id="rId75" Type="http://schemas.openxmlformats.org/officeDocument/2006/relationships/hyperlink" Target="https://links.springernature.com/f/a/8TDEjrBxUjR4nuRzz6e9bw~~/AABE5gA~/RgRnoIVvP0SbaHR0cHM6Ly9saW5rLnNwcmluZ2VyLmNvbS9hcnRpY2xlLzEwLjEwMDcvczQwMTk0LTAyMy0wMTY1MC16P3V0bV9zb3VyY2U9dG9jJnV0bV9tZWRpdW09ZW1haWwmdXRtX2NhbXBhaWduPXRvY180MDE5NF82OF8yJnV0bV9jb250ZW50PWV0b2Nfc3ByaW5nZXJfMjAyNDAyMDNXA3NwY0IKZbpvAL5lnOHA81ISY3dzLWFuYkBjd3MtYW5iLmN6WAQAAAce" TargetMode="External"/><Relationship Id="rId83" Type="http://schemas.openxmlformats.org/officeDocument/2006/relationships/hyperlink" Target="https://links.springernature.com/f/a/7QYZosYgTej4_eh4UNuYSA~~/AABE5gA~/RgRnoIVvP0SbaHR0cHM6Ly9saW5rLnNwcmluZ2VyLmNvbS9hcnRpY2xlLzEwLjEwMDcvczQwMTk0LTAyMy0wMTY1OS00P3V0bV9zb3VyY2U9dG9jJnV0bV9tZWRpdW09ZW1haWwmdXRtX2NhbXBhaWduPXRvY180MDE5NF82OF8yJnV0bV9jb250ZW50PWV0b2Nfc3ByaW5nZXJfMjAyNDAyMDNXA3NwY0IKZbpvAL5lnOHA81ISY3dzLWFuYkBjd3MtYW5iLmN6WAQAAAce" TargetMode="External"/><Relationship Id="rId1" Type="http://schemas.openxmlformats.org/officeDocument/2006/relationships/styles" Target="styles.xml"/><Relationship Id="rId6" Type="http://schemas.openxmlformats.org/officeDocument/2006/relationships/hyperlink" Target="https://links.springernature.com/f/a/Kh1t9v4dShl4IyZnGm9PEw~~/AABE5gA~/RgRnoIVvP0SbaHR0cHM6Ly9saW5rLnNwcmluZ2VyLmNvbS9hcnRpY2xlLzEwLjEwMDcvczQwMTk0LTAyNC0wMTY4Ni05P3V0bV9zb3VyY2U9dG9jJnV0bV9tZWRpdW09ZW1haWwmdXRtX2NhbXBhaWduPXRvY180MDE5NF82OF8yJnV0bV9jb250ZW50PWV0b2Nfc3ByaW5nZXJfMjAyNDAyMDNXA3NwY0IKZbpvAL5lnOHA81ISY3dzLWFuYkBjd3MtYW5iLmN6WAQAAAce" TargetMode="External"/><Relationship Id="rId15" Type="http://schemas.openxmlformats.org/officeDocument/2006/relationships/hyperlink" Target="https://links.springernature.com/f/a/XTkp_-X9NdnI0ONa9k2WBw~~/AABE5gA~/RgRnoIVvP0SbaHR0cHM6Ly9saW5rLnNwcmluZ2VyLmNvbS9hcnRpY2xlLzEwLjEwMDcvczQwMTk0LTAyMy0wMTYxNy0wP3V0bV9zb3VyY2U9dG9jJnV0bV9tZWRpdW09ZW1haWwmdXRtX2NhbXBhaWduPXRvY180MDE5NF82OF8yJnV0bV9jb250ZW50PWV0b2Nfc3ByaW5nZXJfMjAyNDAyMDNXA3NwY0IKZbpvAL5lnOHA81ISY3dzLWFuYkBjd3MtYW5iLmN6WAQAAAce" TargetMode="External"/><Relationship Id="rId23" Type="http://schemas.openxmlformats.org/officeDocument/2006/relationships/hyperlink" Target="https://links.springernature.com/f/a/TEd_1npG6qasvbVmRTQ8Og~~/AABE5gA~/RgRnoIVvP0SbaHR0cHM6Ly9saW5rLnNwcmluZ2VyLmNvbS9hcnRpY2xlLzEwLjEwMDcvczQwMTk0LTAyMy0wMTY0NS13P3V0bV9zb3VyY2U9dG9jJnV0bV9tZWRpdW09ZW1haWwmdXRtX2NhbXBhaWduPXRvY180MDE5NF82OF8yJnV0bV9jb250ZW50PWV0b2Nfc3ByaW5nZXJfMjAyNDAyMDNXA3NwY0IKZbpvAL5lnOHA81ISY3dzLWFuYkBjd3MtYW5iLmN6WAQAAAce" TargetMode="External"/><Relationship Id="rId28" Type="http://schemas.openxmlformats.org/officeDocument/2006/relationships/hyperlink" Target="https://links.springernature.com/f/a/YExiyLKO3p-IuCs6gFzI5w~~/AABE5gA~/RgRnoIVvP0SbaHR0cHM6Ly9saW5rLnNwcmluZ2VyLmNvbS9hcnRpY2xlLzEwLjEwMDcvczQwMTk0LTAyMy0wMTY2Ni01P3V0bV9zb3VyY2U9dG9jJnV0bV9tZWRpdW09ZW1haWwmdXRtX2NhbXBhaWduPXRvY180MDE5NF82OF8yJnV0bV9jb250ZW50PWV0b2Nfc3ByaW5nZXJfMjAyNDAyMDNXA3NwY0IKZbpvAL5lnOHA81ISY3dzLWFuYkBjd3MtYW5iLmN6WAQAAAce" TargetMode="External"/><Relationship Id="rId36" Type="http://schemas.openxmlformats.org/officeDocument/2006/relationships/hyperlink" Target="https://links.springernature.com/f/a/-CZc1zEK2dAPrYUvgaWHnA~~/AABE5gA~/RgRnoIVvP0SbaHR0cHM6Ly9saW5rLnNwcmluZ2VyLmNvbS9hcnRpY2xlLzEwLjEwMDcvczQwMTk0LTAyMy0wMTYyNC0xP3V0bV9zb3VyY2U9dG9jJnV0bV9tZWRpdW09ZW1haWwmdXRtX2NhbXBhaWduPXRvY180MDE5NF82OF8yJnV0bV9jb250ZW50PWV0b2Nfc3ByaW5nZXJfMjAyNDAyMDNXA3NwY0IKZbpvAL5lnOHA81ISY3dzLWFuYkBjd3MtYW5iLmN6WAQAAAce" TargetMode="External"/><Relationship Id="rId49" Type="http://schemas.openxmlformats.org/officeDocument/2006/relationships/hyperlink" Target="https://links.springernature.com/f/a/XdZNxNcSQkn5FjZp5r_5PQ~~/AABE5gA~/RgRnoIVvP0SfaHR0cHM6Ly9saW5rLnNwcmluZ2VyLmNvbS9jb250ZW50L3BkZi8xMC4xMDA3L3M0MDE5NC0wMjMtMDE1NzctNT91dG1fc291cmNlPXRvYyZ1dG1fbWVkaXVtPWVtYWlsJnV0bV9jYW1wYWlnbj10b2NfNDAxOTRfNjhfMiZ1dG1fY29udGVudD1ldG9jX3NwcmluZ2VyXzIwMjQwMjAzVwNzcGNCCmW6bwC-ZZzhwPNSEmN3cy1hbmJAY3dzLWFuYi5jelgEAAAHHg~~" TargetMode="External"/><Relationship Id="rId57" Type="http://schemas.openxmlformats.org/officeDocument/2006/relationships/hyperlink" Target="https://links.springernature.com/f/a/P1fYBKk7AgIEuvaxtRsudA~~/AABE5gA~/RgRnoIVvP0SfaHR0cHM6Ly9saW5rLnNwcmluZ2VyLmNvbS9jb250ZW50L3BkZi8xMC4xMDA3L3M0MDE5NC0wMjMtMDE2MDMtNj91dG1fc291cmNlPXRvYyZ1dG1fbWVkaXVtPWVtYWlsJnV0bV9jYW1wYWlnbj10b2NfNDAxOTRfNjhfMiZ1dG1fY29udGVudD1ldG9jX3NwcmluZ2VyXzIwMjQwMjAzVwNzcGNCCmW6bwC-ZZzhwPNSEmN3cy1hbmJAY3dzLWFuYi5jelgEAAAHHg~~" TargetMode="External"/><Relationship Id="rId10" Type="http://schemas.openxmlformats.org/officeDocument/2006/relationships/hyperlink" Target="https://links.springernature.com/f/a/j2UwvqlFqgZ87uI2VPuduQ~~/AABE5gA~/RgRnoIVvP0SbaHR0cHM6Ly9saW5rLnNwcmluZ2VyLmNvbS9hcnRpY2xlLzEwLjEwMDcvczQwMTk0LTAyMy0wMTYxNS0yP3V0bV9zb3VyY2U9dG9jJnV0bV9tZWRpdW09ZW1haWwmdXRtX2NhbXBhaWduPXRvY180MDE5NF82OF8yJnV0bV9jb250ZW50PWV0b2Nfc3ByaW5nZXJfMjAyNDAyMDNXA3NwY0IKZbpvAL5lnOHA81ISY3dzLWFuYkBjd3MtYW5iLmN6WAQAAAce" TargetMode="External"/><Relationship Id="rId31" Type="http://schemas.openxmlformats.org/officeDocument/2006/relationships/hyperlink" Target="https://links.springernature.com/f/a/c4NzYkoJTeV5MMTnmXeh7w~~/AABE5gA~/RgRnoIVvP0SbaHR0cHM6Ly9saW5rLnNwcmluZ2VyLmNvbS9hcnRpY2xlLzEwLjEwMDcvczQwMTk0LTAyMy0wMTY3MS04P3V0bV9zb3VyY2U9dG9jJnV0bV9tZWRpdW09ZW1haWwmdXRtX2NhbXBhaWduPXRvY180MDE5NF82OF8yJnV0bV9jb250ZW50PWV0b2Nfc3ByaW5nZXJfMjAyNDAyMDNXA3NwY0IKZbpvAL5lnOHA81ISY3dzLWFuYkBjd3MtYW5iLmN6WAQAAAce" TargetMode="External"/><Relationship Id="rId44" Type="http://schemas.openxmlformats.org/officeDocument/2006/relationships/hyperlink" Target="https://links.springernature.com/f/a/uKkiP4Z4L_xRU3TxW9c-rg~~/AABE5gA~/RgRnoIVvP0SbaHR0cHM6Ly9saW5rLnNwcmluZ2VyLmNvbS9hcnRpY2xlLzEwLjEwMDcvczQwMTk0LTAyMy0wMTY2Mi05P3V0bV9zb3VyY2U9dG9jJnV0bV9tZWRpdW09ZW1haWwmdXRtX2NhbXBhaWduPXRvY180MDE5NF82OF8yJnV0bV9jb250ZW50PWV0b2Nfc3ByaW5nZXJfMjAyNDAyMDNXA3NwY0IKZbpvAL5lnOHA81ISY3dzLWFuYkBjd3MtYW5iLmN6WAQAAAce" TargetMode="External"/><Relationship Id="rId52" Type="http://schemas.openxmlformats.org/officeDocument/2006/relationships/hyperlink" Target="https://links.springernature.com/f/a/VPxVtvO1DBctGX_srFb58A~~/AABE5gA~/RgRnoIVvP0SbaHR0cHM6Ly9saW5rLnNwcmluZ2VyLmNvbS9hcnRpY2xlLzEwLjEwMDcvczQwMTk0LTAyMy0wMTU4My03P3V0bV9zb3VyY2U9dG9jJnV0bV9tZWRpdW09ZW1haWwmdXRtX2NhbXBhaWduPXRvY180MDE5NF82OF8yJnV0bV9jb250ZW50PWV0b2Nfc3ByaW5nZXJfMjAyNDAyMDNXA3NwY0IKZbpvAL5lnOHA81ISY3dzLWFuYkBjd3MtYW5iLmN6WAQAAAce" TargetMode="External"/><Relationship Id="rId60" Type="http://schemas.openxmlformats.org/officeDocument/2006/relationships/hyperlink" Target="https://links.springernature.com/f/a/I_B68jjGq7EoZ-Ew9E_Ttw~~/AABE5gA~/RgRnoIVvP0SbaHR0cHM6Ly9saW5rLnNwcmluZ2VyLmNvbS9hcnRpY2xlLzEwLjEwMDcvczQwMTk0LTAyMy0wMTYwNC01P3V0bV9zb3VyY2U9dG9jJnV0bV9tZWRpdW09ZW1haWwmdXRtX2NhbXBhaWduPXRvY180MDE5NF82OF8yJnV0bV9jb250ZW50PWV0b2Nfc3ByaW5nZXJfMjAyNDAyMDNXA3NwY0IKZbpvAL5lnOHA81ISY3dzLWFuYkBjd3MtYW5iLmN6WAQAAAce" TargetMode="External"/><Relationship Id="rId65" Type="http://schemas.openxmlformats.org/officeDocument/2006/relationships/hyperlink" Target="https://links.springernature.com/f/a/np0300Am0pcQQ57p7oZVoQ~~/AABE5gA~/RgRnoIVvP0SfaHR0cHM6Ly9saW5rLnNwcmluZ2VyLmNvbS9jb250ZW50L3BkZi8xMC4xMDA3L3M0MDE5NC0wMjMtMDE2NDItej91dG1fc291cmNlPXRvYyZ1dG1fbWVkaXVtPWVtYWlsJnV0bV9jYW1wYWlnbj10b2NfNDAxOTRfNjhfMiZ1dG1fY29udGVudD1ldG9jX3NwcmluZ2VyXzIwMjQwMjAzVwNzcGNCCmW6bwC-ZZzhwPNSEmN3cy1hbmJAY3dzLWFuYi5jelgEAAAHHg~~" TargetMode="External"/><Relationship Id="rId73" Type="http://schemas.openxmlformats.org/officeDocument/2006/relationships/hyperlink" Target="https://links.springernature.com/f/a/Mh7nvO_Y46fCn1UrWBoJQA~~/AABE5gA~/RgRnoIVvP0SfaHR0cHM6Ly9saW5rLnNwcmluZ2VyLmNvbS9jb250ZW50L3BkZi8xMC4xMDA3L3M0MDE5NC0wMjMtMDE2MzgtOT91dG1fc291cmNlPXRvYyZ1dG1fbWVkaXVtPWVtYWlsJnV0bV9jYW1wYWlnbj10b2NfNDAxOTRfNjhfMiZ1dG1fY29udGVudD1ldG9jX3NwcmluZ2VyXzIwMjQwMjAzVwNzcGNCCmW6bwC-ZZzhwPNSEmN3cy1hbmJAY3dzLWFuYi5jelgEAAAHHg~~" TargetMode="External"/><Relationship Id="rId78" Type="http://schemas.openxmlformats.org/officeDocument/2006/relationships/hyperlink" Target="https://links.springernature.com/f/a/7PJGV5RDtMjp_x0fQGRJfw~~/AABE5gA~/RgRnoIVvP0SbaHR0cHM6Ly9saW5rLnNwcmluZ2VyLmNvbS9hcnRpY2xlLzEwLjEwMDcvczQwMTk0LTAyMy0wMTY3NS00P3V0bV9zb3VyY2U9dG9jJnV0bV9tZWRpdW09ZW1haWwmdXRtX2NhbXBhaWduPXRvY180MDE5NF82OF8yJnV0bV9jb250ZW50PWV0b2Nfc3ByaW5nZXJfMjAyNDAyMDNXA3NwY0IKZbpvAL5lnOHA81ISY3dzLWFuYkBjd3MtYW5iLmN6WAQAAAce" TargetMode="External"/><Relationship Id="rId81" Type="http://schemas.openxmlformats.org/officeDocument/2006/relationships/hyperlink" Target="https://links.springernature.com/f/a/O_sz6wUdWquuEtiBorSofA~~/AABE5gA~/RgRnoIVvP0SfaHR0cHM6Ly9saW5rLnNwcmluZ2VyLmNvbS9jb250ZW50L3BkZi8xMC4xMDA3L3M0MDE5NC0wMjMtMDE2NzUtND91dG1fc291cmNlPXRvYyZ1dG1fbWVkaXVtPWVtYWlsJnV0bV9jYW1wYWlnbj10b2NfNDAxOTRfNjhfMiZ1dG1fY29udGVudD1ldG9jX3NwcmluZ2VyXzIwMjQwMjAzVwNzcGNCCmW6bwC-ZZzhwPNSEmN3cy1hbmJAY3dzLWFuYi5jelgEAAAHHg~~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5045</Words>
  <Characters>29769</Characters>
  <Application>Microsoft Office Word</Application>
  <DocSecurity>0</DocSecurity>
  <Lines>248</Lines>
  <Paragraphs>69</Paragraphs>
  <ScaleCrop>false</ScaleCrop>
  <Company/>
  <LinksUpToDate>false</LinksUpToDate>
  <CharactersWithSpaces>34745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CWS ANB</dc:creator>
  <cp:keywords/>
  <dc:description/>
  <cp:lastModifiedBy>CWS ANB</cp:lastModifiedBy>
  <cp:revision>1</cp:revision>
  <dcterms:created xsi:type="dcterms:W3CDTF">2024-02-05T08:47:00Z</dcterms:created>
  <dcterms:modified xsi:type="dcterms:W3CDTF">2024-02-05T08:54:00Z</dcterms:modified>
</cp:coreProperties>
</file>