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6182" w14:textId="77777777" w:rsidR="000347B4" w:rsidRDefault="000347B4"/>
    <w:p w14:paraId="023970CD" w14:textId="77777777" w:rsidR="00BD6AD1" w:rsidRDefault="00BD6AD1"/>
    <w:p w14:paraId="70A92144" w14:textId="77777777" w:rsidR="00BD6AD1" w:rsidRDefault="00BD6AD1"/>
    <w:p w14:paraId="236E21C5" w14:textId="77777777" w:rsidR="00BD6AD1" w:rsidRDefault="00BD6AD1" w:rsidP="00BD6AD1">
      <w:pPr>
        <w:jc w:val="center"/>
        <w:rPr>
          <w:rFonts w:ascii="Sansation-Bold" w:hAnsi="Sansation-Bold" w:cs="Sansation-Bold"/>
          <w:b/>
          <w:bCs/>
          <w:color w:val="AF1613"/>
          <w:sz w:val="50"/>
          <w:szCs w:val="50"/>
        </w:rPr>
      </w:pPr>
      <w:r>
        <w:rPr>
          <w:rFonts w:ascii="Sansation-Bold" w:hAnsi="Sansation-Bold" w:cs="Sansation-Bold"/>
          <w:b/>
          <w:bCs/>
          <w:color w:val="AF1613"/>
          <w:sz w:val="50"/>
          <w:szCs w:val="50"/>
        </w:rPr>
        <w:t xml:space="preserve">TECHNICKÉ KOMISE &amp; PRACOVNÍ </w:t>
      </w:r>
      <w:proofErr w:type="gramStart"/>
      <w:r>
        <w:rPr>
          <w:rFonts w:ascii="Sansation-Bold" w:hAnsi="Sansation-Bold" w:cs="Sansation-Bold"/>
          <w:b/>
          <w:bCs/>
          <w:color w:val="AF1613"/>
          <w:sz w:val="50"/>
          <w:szCs w:val="50"/>
        </w:rPr>
        <w:t>SKUPINY  IIW</w:t>
      </w:r>
      <w:proofErr w:type="gramEnd"/>
    </w:p>
    <w:p w14:paraId="53125AE8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F1613"/>
          <w:sz w:val="24"/>
          <w:szCs w:val="24"/>
        </w:rPr>
      </w:pPr>
      <w:proofErr w:type="spellStart"/>
      <w:r w:rsidRPr="00BD6AD1">
        <w:rPr>
          <w:rFonts w:ascii="Arial" w:hAnsi="Arial" w:cs="Arial"/>
          <w:b/>
          <w:bCs/>
          <w:color w:val="AF1613"/>
          <w:sz w:val="24"/>
          <w:szCs w:val="24"/>
        </w:rPr>
        <w:t>Commissions</w:t>
      </w:r>
      <w:proofErr w:type="spellEnd"/>
    </w:p>
    <w:p w14:paraId="0236560B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F1613"/>
          <w:sz w:val="24"/>
          <w:szCs w:val="24"/>
        </w:rPr>
      </w:pPr>
    </w:p>
    <w:p w14:paraId="798F9CB7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Additive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Manufacturing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>,</w:t>
      </w:r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Surfacing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,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Thermal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Cutting</w:t>
      </w:r>
      <w:proofErr w:type="spellEnd"/>
    </w:p>
    <w:p w14:paraId="157C0595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Arc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Welding and Filler Metals</w:t>
      </w:r>
    </w:p>
    <w:p w14:paraId="51EEDB4D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C-III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Resistance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Welding, Solid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State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Welding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Allied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Joining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535FFF53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C-IV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Power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Beam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24D2F1A4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Quality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Control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Quality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Assurance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Products</w:t>
      </w:r>
      <w:proofErr w:type="spellEnd"/>
    </w:p>
    <w:p w14:paraId="4B8CD5ED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>C-VI Terminology</w:t>
      </w:r>
    </w:p>
    <w:p w14:paraId="74F7CB8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C-VII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Microjoining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Nanojoining</w:t>
      </w:r>
      <w:proofErr w:type="spellEnd"/>
    </w:p>
    <w:p w14:paraId="6147B922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C-VIII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Health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,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Safety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Environment</w:t>
      </w:r>
    </w:p>
    <w:p w14:paraId="17962518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C-IX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Behaviour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Metals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Subjected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to Welding</w:t>
      </w:r>
    </w:p>
    <w:p w14:paraId="7619D817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Performances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Welded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Joints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–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Fracture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Avoidance</w:t>
      </w:r>
      <w:proofErr w:type="spellEnd"/>
    </w:p>
    <w:p w14:paraId="5883EA68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Pressure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Vessels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,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Boilers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Pipelines</w:t>
      </w:r>
      <w:proofErr w:type="spellEnd"/>
    </w:p>
    <w:p w14:paraId="57C481F4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Arc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Welding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Production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Systems</w:t>
      </w:r>
    </w:p>
    <w:p w14:paraId="28BA563E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Fatigue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Behaviour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Components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Structures</w:t>
      </w:r>
      <w:proofErr w:type="spellEnd"/>
    </w:p>
    <w:p w14:paraId="0F8B51E2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C-XIV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Education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Training</w:t>
      </w:r>
      <w:proofErr w:type="spellEnd"/>
    </w:p>
    <w:p w14:paraId="6ED0F7E8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C-XV/ Design,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Analysis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Fabrication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Structures</w:t>
      </w:r>
      <w:proofErr w:type="spellEnd"/>
    </w:p>
    <w:p w14:paraId="61C370F2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C-XVI Polymer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Joining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Adhesive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Technology</w:t>
      </w:r>
    </w:p>
    <w:p w14:paraId="21D0E2E3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C-XVII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Brazing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,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Soldering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Diffusion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Bonding</w:t>
      </w:r>
      <w:proofErr w:type="spellEnd"/>
    </w:p>
    <w:p w14:paraId="659CD250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C-XVIII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Quality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Management in Welding</w:t>
      </w:r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Allied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4C3D3B93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6423618C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F1613"/>
          <w:sz w:val="24"/>
          <w:szCs w:val="24"/>
        </w:rPr>
      </w:pPr>
      <w:r w:rsidRPr="00BD6AD1">
        <w:rPr>
          <w:rFonts w:ascii="Arial" w:hAnsi="Arial" w:cs="Arial"/>
          <w:b/>
          <w:bCs/>
          <w:color w:val="AF1613"/>
          <w:sz w:val="24"/>
          <w:szCs w:val="24"/>
        </w:rPr>
        <w:t>Sub-</w:t>
      </w:r>
      <w:proofErr w:type="spellStart"/>
      <w:r w:rsidRPr="00BD6AD1">
        <w:rPr>
          <w:rFonts w:ascii="Arial" w:hAnsi="Arial" w:cs="Arial"/>
          <w:b/>
          <w:bCs/>
          <w:color w:val="AF1613"/>
          <w:sz w:val="24"/>
          <w:szCs w:val="24"/>
        </w:rPr>
        <w:t>Commissions</w:t>
      </w:r>
      <w:proofErr w:type="spellEnd"/>
    </w:p>
    <w:p w14:paraId="3C622E52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F1613"/>
          <w:sz w:val="24"/>
          <w:szCs w:val="24"/>
        </w:rPr>
      </w:pPr>
    </w:p>
    <w:p w14:paraId="1D97E04D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C-I-C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Surfacing</w:t>
      </w:r>
      <w:proofErr w:type="spellEnd"/>
    </w:p>
    <w:p w14:paraId="66849BA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C-I-E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Thermalcutting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Related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0854198F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C-I-F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Additive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Manufacturing</w:t>
      </w:r>
      <w:proofErr w:type="spellEnd"/>
    </w:p>
    <w:p w14:paraId="1D6525CB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C-II-A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Metallurgy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Metal</w:t>
      </w:r>
    </w:p>
    <w:p w14:paraId="4C67A1FB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C-II-C Testing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Measurement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Welds</w:t>
      </w:r>
      <w:proofErr w:type="spellEnd"/>
    </w:p>
    <w:p w14:paraId="3EBDEDBB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C-II-E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Standardization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Classification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Filler Metals</w:t>
      </w:r>
    </w:p>
    <w:p w14:paraId="1755E6B8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C-III-A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Resistance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Welding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Allied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5580D4C5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C-III-B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Friction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Based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4A6F5EAF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C-III-WGS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Standardization</w:t>
      </w:r>
      <w:proofErr w:type="spellEnd"/>
    </w:p>
    <w:p w14:paraId="2D90469A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C-IV-A Laser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Beam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12F1526C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C-IV-B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Electron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Beam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4EF3AFDB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C-IV-C Laser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Arc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Hybrid Welding</w:t>
      </w:r>
    </w:p>
    <w:p w14:paraId="75AE4E5B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C-V-A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Radiographic-based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Inspection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Techniques</w:t>
      </w:r>
      <w:proofErr w:type="spellEnd"/>
    </w:p>
    <w:p w14:paraId="3B00E52E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C-V-C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Ultrasonic-based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Inspection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Techniques</w:t>
      </w:r>
      <w:proofErr w:type="spellEnd"/>
    </w:p>
    <w:p w14:paraId="2C64F3BF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37E7BEA7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5089E575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55349CB5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5E6CB879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0BEDE94E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C-V-C-a Development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Methodology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to Use FMC</w:t>
      </w:r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and TFM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for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field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Inspections</w:t>
      </w:r>
      <w:proofErr w:type="spellEnd"/>
    </w:p>
    <w:p w14:paraId="411C05AA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C-V-C-b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Review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the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Proposal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for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IIW to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Own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the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V3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Ultrasonic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Calibration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Block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Design</w:t>
      </w:r>
    </w:p>
    <w:p w14:paraId="6B122AAA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C-V-D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Health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Monitoring</w:t>
      </w:r>
    </w:p>
    <w:p w14:paraId="32FBA8C8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C-V-E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Inspection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Based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on Electric,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Magnetic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Optical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Techniques</w:t>
      </w:r>
      <w:proofErr w:type="spellEnd"/>
    </w:p>
    <w:p w14:paraId="7B86BF38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>C-V-E-a MMM-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Techniques</w:t>
      </w:r>
      <w:proofErr w:type="spellEnd"/>
    </w:p>
    <w:p w14:paraId="7B62BAE1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C-V-E-b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Revision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ISO 24497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Taking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into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Account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Outstanding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ISO and IIW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Comments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Lead</w:t>
      </w:r>
    </w:p>
    <w:p w14:paraId="15A84D8A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C-V-F NDT Reliability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Including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Simulation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NDT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Techniques</w:t>
      </w:r>
      <w:proofErr w:type="spellEnd"/>
    </w:p>
    <w:p w14:paraId="74B36E1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>C-VI-A IIW-Thesaurus</w:t>
      </w:r>
    </w:p>
    <w:p w14:paraId="229342B9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C-IX-WG1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Mathematical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Modelling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Phenomena</w:t>
      </w:r>
      <w:proofErr w:type="spellEnd"/>
    </w:p>
    <w:p w14:paraId="0673691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C-IX-C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Creep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Heat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Resistant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Welds</w:t>
      </w:r>
      <w:proofErr w:type="spellEnd"/>
    </w:p>
    <w:p w14:paraId="1493151C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C-IX-H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Weldability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Stainless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Steels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Nickel-based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Alloys</w:t>
      </w:r>
      <w:proofErr w:type="spellEnd"/>
    </w:p>
    <w:p w14:paraId="699D9BC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C-IX-L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Low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Alloy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Steel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Welds</w:t>
      </w:r>
      <w:proofErr w:type="spellEnd"/>
    </w:p>
    <w:p w14:paraId="5E6DFB81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>C-IX-NF Non-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ferrous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Materials</w:t>
      </w:r>
      <w:proofErr w:type="spellEnd"/>
    </w:p>
    <w:p w14:paraId="3C567861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C-X-A Welding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Residual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Stresses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in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Thick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Steel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Structures</w:t>
      </w:r>
      <w:proofErr w:type="spellEnd"/>
    </w:p>
    <w:p w14:paraId="5C54E605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C-XI-A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Correlation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Toughness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Data</w:t>
      </w:r>
    </w:p>
    <w:p w14:paraId="40094447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C-XI-E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Transmission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Pipelines</w:t>
      </w:r>
      <w:proofErr w:type="spellEnd"/>
    </w:p>
    <w:p w14:paraId="3E8D384D" w14:textId="77777777" w:rsidR="00BD6AD1" w:rsidRDefault="00BD6AD1" w:rsidP="00BD6AD1">
      <w:pPr>
        <w:spacing w:after="0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C-XI-H Performance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for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Hydrogen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Service</w:t>
      </w:r>
      <w:proofErr w:type="spellEnd"/>
    </w:p>
    <w:p w14:paraId="4AB5BA03" w14:textId="77777777" w:rsidR="00BD6AD1" w:rsidRDefault="00BD6AD1" w:rsidP="00BD6AD1">
      <w:pPr>
        <w:spacing w:after="0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C-XII-A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Sensors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Control</w:t>
      </w:r>
      <w:proofErr w:type="spellEnd"/>
    </w:p>
    <w:p w14:paraId="38ADEF57" w14:textId="77777777" w:rsidR="00BD6AD1" w:rsidRPr="00BD6AD1" w:rsidRDefault="00BD6AD1" w:rsidP="00BD6AD1">
      <w:pPr>
        <w:spacing w:after="0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C-XII-B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Arc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Welding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Processes</w:t>
      </w:r>
      <w:proofErr w:type="spellEnd"/>
    </w:p>
    <w:p w14:paraId="03C3A5D0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C-XII-C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Production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Systems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Applications</w:t>
      </w:r>
      <w:proofErr w:type="spellEnd"/>
    </w:p>
    <w:p w14:paraId="03BCE1CD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C-XII-D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Underwater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Engineering</w:t>
      </w:r>
      <w:proofErr w:type="spellEnd"/>
    </w:p>
    <w:p w14:paraId="002F22A9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C-XII-E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Quality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Safety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in Welding</w:t>
      </w:r>
    </w:p>
    <w:p w14:paraId="2B514ED0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C-XIII-WG1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Fatigue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Testing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Evaluation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Data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for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Design</w:t>
      </w:r>
    </w:p>
    <w:p w14:paraId="69495BDA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C-XIII-WG2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Techniques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for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Improving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the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Fatigue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Strength</w:t>
      </w:r>
      <w:proofErr w:type="spellEnd"/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Components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Structures</w:t>
      </w:r>
      <w:proofErr w:type="spellEnd"/>
    </w:p>
    <w:p w14:paraId="3E559DB3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C-XIII-WG3 Stress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Analysis</w:t>
      </w:r>
      <w:proofErr w:type="spellEnd"/>
    </w:p>
    <w:p w14:paraId="758FBE41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C-XIII-WG4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Effects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Imperfections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on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Fatigue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Strength</w:t>
      </w:r>
      <w:proofErr w:type="spellEnd"/>
    </w:p>
    <w:p w14:paraId="2682C8D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C-XIII-WG5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Life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Extension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Welded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Structures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by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Repair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>,</w:t>
      </w:r>
      <w:r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Retrofitting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Monitoring</w:t>
      </w:r>
    </w:p>
    <w:p w14:paraId="025F921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C-XIII-WG6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Residual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Stress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Effects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in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Fatigue</w:t>
      </w:r>
      <w:proofErr w:type="spellEnd"/>
    </w:p>
    <w:p w14:paraId="27740F64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C-XV-A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Analysis</w:t>
      </w:r>
      <w:proofErr w:type="spellEnd"/>
    </w:p>
    <w:p w14:paraId="2A7F280E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>C-XV-B Design</w:t>
      </w:r>
    </w:p>
    <w:p w14:paraId="6B305875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C-XV-C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Fabrication</w:t>
      </w:r>
      <w:proofErr w:type="spellEnd"/>
    </w:p>
    <w:p w14:paraId="38BE6343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C-XV-D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Planar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Structures</w:t>
      </w:r>
      <w:proofErr w:type="spellEnd"/>
    </w:p>
    <w:p w14:paraId="7AF2C46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C-XV-E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Tubular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Structures</w:t>
      </w:r>
      <w:proofErr w:type="spellEnd"/>
    </w:p>
    <w:p w14:paraId="4E656CB3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C-XV-F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Economy</w:t>
      </w:r>
      <w:proofErr w:type="spellEnd"/>
    </w:p>
    <w:p w14:paraId="2407DB62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C-XVII-A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Brazing</w:t>
      </w:r>
      <w:proofErr w:type="spellEnd"/>
    </w:p>
    <w:p w14:paraId="5C77F599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C-XVII-B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Diffusion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Bonding</w:t>
      </w:r>
      <w:proofErr w:type="spellEnd"/>
    </w:p>
    <w:p w14:paraId="0115D4DD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C-XVII-C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Soldering</w:t>
      </w:r>
      <w:proofErr w:type="spellEnd"/>
    </w:p>
    <w:p w14:paraId="3D93D370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JWG XIII-XV Joint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Working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Group</w:t>
      </w:r>
    </w:p>
    <w:p w14:paraId="6B234F85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</w:p>
    <w:p w14:paraId="44AE92D5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Study Group (SG)</w:t>
      </w:r>
    </w:p>
    <w:p w14:paraId="7843D668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5D855C99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SG-212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The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Physics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Welding</w:t>
      </w:r>
    </w:p>
    <w:p w14:paraId="603E4D7F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</w:p>
    <w:p w14:paraId="512FDAE6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</w:p>
    <w:p w14:paraId="33ED9A9F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</w:p>
    <w:p w14:paraId="3D51A346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</w:p>
    <w:p w14:paraId="7FF18247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BOARD/</w:t>
      </w:r>
      <w:proofErr w:type="spellStart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Board</w:t>
      </w:r>
      <w:proofErr w:type="spellEnd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Directors</w:t>
      </w:r>
      <w:proofErr w:type="spellEnd"/>
    </w:p>
    <w:p w14:paraId="6F1FD36E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32FF03B2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TMB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Technical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Management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Board</w:t>
      </w:r>
      <w:proofErr w:type="spellEnd"/>
    </w:p>
    <w:p w14:paraId="7C3D8A51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WG-RA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Working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Group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Regional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Activities</w:t>
      </w:r>
      <w:proofErr w:type="spellEnd"/>
    </w:p>
    <w:p w14:paraId="5FF050A4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WG-STAND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Standardization</w:t>
      </w:r>
      <w:proofErr w:type="spellEnd"/>
    </w:p>
    <w:p w14:paraId="2152904D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TG-YL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Young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Leaders</w:t>
      </w:r>
      <w:proofErr w:type="spellEnd"/>
    </w:p>
    <w:p w14:paraId="7776A2F3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</w:p>
    <w:p w14:paraId="1D564156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TMB/</w:t>
      </w:r>
      <w:proofErr w:type="spellStart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Technical</w:t>
      </w:r>
      <w:proofErr w:type="spellEnd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 xml:space="preserve"> Management </w:t>
      </w:r>
      <w:proofErr w:type="spellStart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Board</w:t>
      </w:r>
      <w:proofErr w:type="spellEnd"/>
    </w:p>
    <w:p w14:paraId="111539DE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SG-RES Welding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Research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Strategy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Collaboration</w:t>
      </w:r>
      <w:proofErr w:type="spellEnd"/>
    </w:p>
    <w:p w14:paraId="7659A0E8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WiW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EdBoard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Editorial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Board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for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Welding in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the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World</w:t>
      </w:r>
      <w:proofErr w:type="spellEnd"/>
    </w:p>
    <w:p w14:paraId="677EEB60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CHAIRWU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Chairs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Working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Units</w:t>
      </w:r>
      <w:proofErr w:type="spellEnd"/>
    </w:p>
    <w:p w14:paraId="0B18AEE6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</w:p>
    <w:p w14:paraId="4CFA6C0B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 xml:space="preserve">International </w:t>
      </w:r>
      <w:proofErr w:type="spellStart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Authorization</w:t>
      </w:r>
      <w:proofErr w:type="spellEnd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Board</w:t>
      </w:r>
      <w:proofErr w:type="spellEnd"/>
    </w:p>
    <w:p w14:paraId="3E0FCE91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b/>
          <w:bCs/>
          <w:color w:val="AF1613"/>
          <w:sz w:val="24"/>
          <w:szCs w:val="24"/>
        </w:rPr>
      </w:pPr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 xml:space="preserve">IAB </w:t>
      </w:r>
      <w:proofErr w:type="spellStart"/>
      <w:r w:rsidRPr="00BD6AD1">
        <w:rPr>
          <w:rFonts w:ascii="Arial" w:eastAsia="Sansation-Regular" w:hAnsi="Arial" w:cs="Arial"/>
          <w:b/>
          <w:bCs/>
          <w:color w:val="AF1613"/>
          <w:sz w:val="24"/>
          <w:szCs w:val="24"/>
        </w:rPr>
        <w:t>Groups</w:t>
      </w:r>
      <w:proofErr w:type="spellEnd"/>
    </w:p>
    <w:p w14:paraId="7F747214" w14:textId="77777777" w:rsid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</w:p>
    <w:p w14:paraId="31496E90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>IAB-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Board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Board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of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IAB</w:t>
      </w:r>
    </w:p>
    <w:p w14:paraId="6923698B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>IAB-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GroupA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Education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,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Training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and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Qualification</w:t>
      </w:r>
      <w:proofErr w:type="spellEnd"/>
    </w:p>
    <w:p w14:paraId="0E94F488" w14:textId="77777777" w:rsidR="00BD6AD1" w:rsidRPr="00BD6AD1" w:rsidRDefault="00BD6AD1" w:rsidP="00BD6AD1">
      <w:pPr>
        <w:autoSpaceDE w:val="0"/>
        <w:autoSpaceDN w:val="0"/>
        <w:adjustRightInd w:val="0"/>
        <w:spacing w:after="0" w:line="240" w:lineRule="auto"/>
        <w:rPr>
          <w:rFonts w:ascii="Arial" w:eastAsia="Sansation-Regular" w:hAnsi="Arial" w:cs="Arial"/>
          <w:color w:val="0D426E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>IAB-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GroupB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Implementation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,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Authorization</w:t>
      </w:r>
      <w:proofErr w:type="spellEnd"/>
    </w:p>
    <w:p w14:paraId="0375C2A0" w14:textId="77777777" w:rsidR="00BD6AD1" w:rsidRPr="00BD6AD1" w:rsidRDefault="00BD6AD1" w:rsidP="00BD6AD1">
      <w:pPr>
        <w:rPr>
          <w:rFonts w:ascii="Arial" w:hAnsi="Arial" w:cs="Arial"/>
          <w:sz w:val="24"/>
          <w:szCs w:val="24"/>
        </w:rPr>
      </w:pPr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IAB-MM IAB </w:t>
      </w:r>
      <w:proofErr w:type="spellStart"/>
      <w:r w:rsidRPr="00BD6AD1">
        <w:rPr>
          <w:rFonts w:ascii="Arial" w:eastAsia="Sansation-Regular" w:hAnsi="Arial" w:cs="Arial"/>
          <w:color w:val="0D426E"/>
          <w:sz w:val="24"/>
          <w:szCs w:val="24"/>
        </w:rPr>
        <w:t>Members</w:t>
      </w:r>
      <w:proofErr w:type="spellEnd"/>
      <w:r w:rsidRPr="00BD6AD1">
        <w:rPr>
          <w:rFonts w:ascii="Arial" w:eastAsia="Sansation-Regular" w:hAnsi="Arial" w:cs="Arial"/>
          <w:color w:val="0D426E"/>
          <w:sz w:val="24"/>
          <w:szCs w:val="24"/>
        </w:rPr>
        <w:t xml:space="preserve"> Meeting</w:t>
      </w:r>
    </w:p>
    <w:sectPr w:rsidR="00BD6AD1" w:rsidRPr="00BD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atio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D1"/>
    <w:rsid w:val="000347B4"/>
    <w:rsid w:val="00831430"/>
    <w:rsid w:val="00AF3C4C"/>
    <w:rsid w:val="00B97C7D"/>
    <w:rsid w:val="00BD6AD1"/>
    <w:rsid w:val="00C47CD1"/>
    <w:rsid w:val="00E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561B"/>
  <w15:chartTrackingRefBased/>
  <w15:docId w15:val="{2BEC33D2-3F8A-489A-BBE0-910ACD6E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Uzivatel</cp:lastModifiedBy>
  <cp:revision>2</cp:revision>
  <dcterms:created xsi:type="dcterms:W3CDTF">2023-02-10T09:38:00Z</dcterms:created>
  <dcterms:modified xsi:type="dcterms:W3CDTF">2023-02-10T09:38:00Z</dcterms:modified>
</cp:coreProperties>
</file>