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09" w:rsidRPr="000E0209" w:rsidRDefault="000E0209" w:rsidP="000E0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0E0209">
        <w:rPr>
          <w:rFonts w:ascii="Arial" w:hAnsi="Arial" w:cs="Arial"/>
          <w:sz w:val="32"/>
          <w:szCs w:val="32"/>
        </w:rPr>
        <w:t xml:space="preserve">Konference IIW  </w:t>
      </w:r>
      <w:r w:rsidRPr="000E0209">
        <w:rPr>
          <w:rFonts w:ascii="Arial" w:hAnsi="Arial" w:cs="Arial"/>
          <w:sz w:val="32"/>
          <w:szCs w:val="32"/>
        </w:rPr>
        <w:t>“Advanced Welding and Smart Fabrication Technologies for Efficient Manufacturing</w:t>
      </w:r>
    </w:p>
    <w:p w:rsidR="000347B4" w:rsidRDefault="000E0209" w:rsidP="000E0209">
      <w:pPr>
        <w:rPr>
          <w:rFonts w:ascii="Arial" w:hAnsi="Arial" w:cs="Arial"/>
          <w:sz w:val="32"/>
          <w:szCs w:val="32"/>
        </w:rPr>
      </w:pPr>
      <w:r w:rsidRPr="000E0209">
        <w:rPr>
          <w:rFonts w:ascii="Arial" w:hAnsi="Arial" w:cs="Arial"/>
          <w:sz w:val="32"/>
          <w:szCs w:val="32"/>
        </w:rPr>
        <w:t>Processes”</w:t>
      </w:r>
    </w:p>
    <w:p w:rsidR="000E0209" w:rsidRDefault="000E0209" w:rsidP="000E0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dnech 19 a 20.7.2018 proběhla v rámci 71. generálního zasedání IIW na Bali mezinárodní konference IIW.</w:t>
      </w:r>
    </w:p>
    <w:p w:rsidR="000E0209" w:rsidRDefault="000E0209" w:rsidP="000E0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Měla 8 hlavních sekcí</w:t>
      </w:r>
      <w:r w:rsidR="00105B20">
        <w:rPr>
          <w:rFonts w:ascii="Arial" w:hAnsi="Arial" w:cs="Arial"/>
          <w:sz w:val="24"/>
          <w:szCs w:val="24"/>
        </w:rPr>
        <w:t>. Program byl následující:</w:t>
      </w:r>
    </w:p>
    <w:p w:rsidR="000E0209" w:rsidRDefault="000D43B1" w:rsidP="000E0209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(A1) - Welding Technology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Tool Geometry and Preheating on Microstructure and Mechanical Properties of Friction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Stir Welded Dissimilar Joints of Al-Cu Plates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Winarto, Muhammad Anis, Bayu Eka Febryansyah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Indonesia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Double Pulse MIG Welding on Porosity Formation on Aluminium 5083 Fillet Joint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Jukkapun Greebmalai, E. Warinsirisuk, M. Sangsuriyun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Mahidol University, Thailand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Different Ratios of Electron Beam Welding of Dissimilar Titanium Alloys: Ti-10V-2Fe-3Al and Ti-6Al-4V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Janu Ageng Nugroho, Muhammad Iman Utama, Nokeun Park, Eung Ryul Baek</w:t>
      </w:r>
    </w:p>
    <w:p w:rsidR="000D43B1" w:rsidRP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Yeungnam University, Republic of Korea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Microstructure and Mechanical Properties of Cold Metal Transfer Brazing Joints between TC4 and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304L with Cu- Based Wires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Gang Mou, Xueming Hua , Min Wang, Fang L</w:t>
      </w:r>
    </w:p>
    <w:p w:rsid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0D43B1" w:rsidRDefault="000D43B1" w:rsidP="000D43B1">
      <w:pPr>
        <w:rPr>
          <w:rFonts w:ascii="Arial" w:hAnsi="Arial" w:cs="Arial"/>
          <w:sz w:val="24"/>
          <w:szCs w:val="24"/>
        </w:rPr>
      </w:pPr>
    </w:p>
    <w:p w:rsidR="000D43B1" w:rsidRDefault="000D43B1" w:rsidP="000D43B1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(B1) - Advanced Welding Process I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New Approach for Improved GMA Root Welding of Pearlitic Rails Using Magnetic Arc De</w:t>
      </w:r>
      <w:r>
        <w:rPr>
          <w:rFonts w:ascii="Calibri" w:eastAsia="Calibri" w:hAnsi="Calibri" w:cs="Calibri" w:hint="eastAsia"/>
          <w:sz w:val="20"/>
          <w:szCs w:val="20"/>
        </w:rPr>
        <w:t>􀃸</w:t>
      </w:r>
      <w:r>
        <w:rPr>
          <w:rFonts w:ascii="MyriadPro-Regular" w:hAnsi="MyriadPro-Regular" w:cs="MyriadPro-Regular"/>
          <w:sz w:val="20"/>
          <w:szCs w:val="20"/>
        </w:rPr>
        <w:t>ection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Norbert Enzinger, M. Schwald, L. Weingrill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IMAT Graz University of Technology, Austria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Formation of Fe2(W, Mo) Laves Phase in T92/Super304H Dissimilar Welds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Nandha Kumar E, G.D. Janaki Ram, Ravi Sankar Kottada, K. Devakumaran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Indian Institute of Technology, India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Achieving Sound Porous TC4/UHMWPE Friction Spot Welding Joint Through Force and Temperature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Control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Muyang Jiang, Ke Chen, Binxi Chen, Min Wang, Lanting Zhang, Aidang Shan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Tool Geometry and Dwell Time to Mechanical Properties and Macrograph on Two-Stage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</w:t>
      </w:r>
      <w:r>
        <w:rPr>
          <w:rFonts w:ascii="Calibri" w:eastAsia="Calibri" w:hAnsi="Calibri" w:cs="Calibri" w:hint="eastAsia"/>
          <w:sz w:val="20"/>
          <w:szCs w:val="20"/>
        </w:rPr>
        <w:t>􀃶</w:t>
      </w:r>
      <w:r>
        <w:rPr>
          <w:rFonts w:ascii="MyriadPro-Regular" w:hAnsi="MyriadPro-Regular" w:cs="MyriadPro-Regular"/>
          <w:sz w:val="20"/>
          <w:szCs w:val="20"/>
        </w:rPr>
        <w:t>lled Friction Stir Spot Welding of Aluminum Alloy AA 1100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Ario Sunar Baskoro, Mohammad Azwar Amat, Muhammad Andre Widiyanto,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Gandjar Kiswanto, Winarto</w:t>
      </w:r>
    </w:p>
    <w:p w:rsid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</w:t>
      </w:r>
      <w:r>
        <w:rPr>
          <w:rFonts w:ascii="MyriadPro-Bold" w:hAnsi="MyriadPro-Bold" w:cs="MyriadPro-Bold"/>
          <w:b/>
          <w:bCs/>
          <w:sz w:val="20"/>
          <w:szCs w:val="20"/>
        </w:rPr>
        <w:t>a</w:t>
      </w:r>
    </w:p>
    <w:p w:rsidR="000D43B1" w:rsidRDefault="000D43B1" w:rsidP="000D43B1">
      <w:pPr>
        <w:rPr>
          <w:rFonts w:ascii="Arial" w:hAnsi="Arial" w:cs="Arial"/>
          <w:sz w:val="24"/>
          <w:szCs w:val="24"/>
        </w:rPr>
      </w:pPr>
    </w:p>
    <w:p w:rsidR="000D43B1" w:rsidRDefault="000D43B1" w:rsidP="000D43B1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(C1) - Advanced Welding Process II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Joining of Large Scale Components for the Nuclear Industry by Electron Beam Welding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Bernd Baufeld, T. Dutilleul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University of Sheffield, United Kingdom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Hybrid Electro Slag Cladding (H-ESC): An Innovation in High Speed Electro Slag Strip Cladding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Vincent van der Mee, Zhuyao Zhang, Pallav Chattopadhyay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Lincoln Electric Europe, Netherlands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Electron Beam Welding of 2099-T83 Aluminium-Lithium Alloy Thick Plates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Jozef Bárta, Milan Maronek, Beata Simekova, Daniel Drimal, Maria Domankova</w:t>
      </w:r>
    </w:p>
    <w:p w:rsid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Slovak University of Technology, Slovakia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45 mm Thick Steel Section Joining for Cold Climate Applications by Applying Laser-Arc Hybrid Welding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Jan Frostevarg, I. Bunaziv, O.M. Akselsen, A.F.H. Kaplan</w:t>
      </w:r>
    </w:p>
    <w:p w:rsidR="000D43B1" w:rsidRDefault="000D43B1" w:rsidP="000D43B1">
      <w:pPr>
        <w:rPr>
          <w:rFonts w:ascii="Arial" w:hAnsi="Arial" w:cs="Arial"/>
          <w:sz w:val="24"/>
          <w:szCs w:val="24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Luleå University of Technology, Sweden</w:t>
      </w:r>
    </w:p>
    <w:p w:rsidR="000D43B1" w:rsidRDefault="000D43B1" w:rsidP="000D43B1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(D1) - Corrosion and Failure Analysis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Fatigue Design of Laser Stake-Welded T-Joints Made of Thin Plates under Tension and Bending Loads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Pasquale Gallo, H. Remes, J. Romanoff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Kyoto University, Japan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The Role of the External Reinforcing on the Structural Integrity of Steel Pipeline Girth Welds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János Lukács, Gyula Nagy, Imre Török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University of Miskolc, Hungary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Failure Mode Prediction of Resistance Spot Welded Quenching and Partitioning Steel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Cheng Luo, Yansong Zhang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Analisys of Welding Crack on the Under Frame of Wagon for Cement Bags Transportation Using Euro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Code, Measurement and Finite Element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Agus Sasmito, Yudi Irawadi, Hary Soebagyo</w:t>
      </w:r>
    </w:p>
    <w:p w:rsid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Badan Pengkajian Dan Penerapan Teknologi (BPPT), Indonesia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Keynote II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Modular Construction of Modern Lightweight Ship Structures: Challenges and Technology Enablers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Prof. Pingsha Dong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Professor at Department of Naval Architecture and Marine Engineering</w:t>
      </w:r>
    </w:p>
    <w:p w:rsid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and Department of Mechanical Engineering of The University of Michigan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Keynote III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Non-Destructive Testing at BATAN for Welding Applications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Prof. Dr. Djarot Sulistio Wisnubroto</w:t>
      </w:r>
    </w:p>
    <w:p w:rsid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Head of National Nuclear Energy Agency of Indonesia</w:t>
      </w:r>
    </w:p>
    <w:p w:rsidR="000D43B1" w:rsidRDefault="000D43B1" w:rsidP="000D43B1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(A2) - Welding Technology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 Feasibility Study Comparing Two Commercial TIG Welding Machines for Deep Penetration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Hector Marin-Reyes, R. French, W. Yeadon, G. Kapellmann-Zafra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University of Sheffield, United Kingdom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The Effect of Ultrasonic Energy on Joint Characterization in Ultrasonic Spot Welding Multilayer Tabs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Used in Lithiumion Battery Manufacturing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Zunnong Ma, Y.S. Zhang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Integrated Cold Electrode - Higher Productivity with New Revolutionary SAW Technology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Johnny Liwang Lie, Hannes Raudsepp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ESAB Asia/Paci</w:t>
      </w:r>
      <w:r>
        <w:rPr>
          <w:rFonts w:ascii="Calibri" w:eastAsia="Calibri" w:hAnsi="Calibri" w:cs="Calibri" w:hint="eastAsia"/>
          <w:b/>
          <w:bCs/>
          <w:sz w:val="20"/>
          <w:szCs w:val="20"/>
        </w:rPr>
        <w:t>􀃶</w:t>
      </w:r>
      <w:r>
        <w:rPr>
          <w:rFonts w:ascii="MyriadPro-Bold" w:hAnsi="MyriadPro-Bold" w:cs="MyriadPro-Bold"/>
          <w:b/>
          <w:bCs/>
          <w:sz w:val="20"/>
          <w:szCs w:val="20"/>
        </w:rPr>
        <w:t>c Pte. Ltd., Singapore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Weld Formation Characteristics of 2219-T87 Aluminium Alloy Produced by HDPVP-GTAW Welding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Mingjie Zhu, Bojin Qi, Baoqiang Cong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Beihang University, P.R. China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Homogenization of ZrCx Ceramic Joints by Diffusion Bonding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Tiesong Lin, Rui Pan, Peng He, Dusan P. Sekulic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Harbin Institute of Technology, P.R. China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Welding Cylinder Head: The Effect of Filler Variation and Post-Weld Heat Treatment (PWHT) on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Microstructure and Mechanical Properties on TIG Welded Cast Iron FC250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Wikan Jatimurti, Mas Irfan P. Hidayat, Rochman Rochiem, Meilati Pasca Muna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Institut Teknologi Sepuluh Nopember, Indonesia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Mechanical Properties and Microstructure of Friction Stir Spot Welded Aluminum Alloy 6082 T6 Joint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Nurul Muhayat, Bobby Priatmana Putra, Triyono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Sebelas Maret, Indonesia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Reduction of the Sound Pressure Level During Plasma Cutting of Mild Steel with a New Cutting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Technology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Sebastian Bibrack, V. Günther, V. Krink, M. Schnick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OSCAR PLT GmbH, Germany</w:t>
      </w:r>
    </w:p>
    <w:p w:rsidR="00105B20" w:rsidRDefault="00105B20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Single-Pass Cladding Process Using Hot-Wire Gas Metal Arc Welding Technique</w:t>
      </w:r>
    </w:p>
    <w:p w:rsidR="000D43B1" w:rsidRDefault="000D43B1" w:rsidP="000D43B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Pattanawit Suntiniwat, E. Warinsirisuk, S. Joy-A-Ka</w:t>
      </w:r>
    </w:p>
    <w:p w:rsidR="000D43B1" w:rsidRDefault="000D43B1" w:rsidP="000D43B1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Mahidol University, Thailand</w:t>
      </w:r>
    </w:p>
    <w:p w:rsidR="000D43B1" w:rsidRDefault="000D43B1" w:rsidP="000D43B1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(B2) - Advanced Welding Process I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The Effect of Ultrasonic Energy on Joint Characterization in Ultrasonic Spot Welding Multilayer Tabs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Used in Lithiumion Battery Manufacturing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Zunnong Ma, Y.S. Zhang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105B20" w:rsidRDefault="00105B20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Homogenization of ZrCx Ceramic Joints by Diffusion Bonding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Tiesong Lin, Rui Pan, Peng He, Dusan P. Sekulic</w:t>
      </w:r>
    </w:p>
    <w:p w:rsidR="000D43B1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Harbin Institute of Technology, P.R. China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Reduction of the Sound Pressure Level During Plasma Cutting of Mild Steel with a New Cutting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Technology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Sebastian Bibrack, V. Günther, V. Krink, M. Schnick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OSCAR PLT GmbH, Germany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Rotational Speed and Flat Tool Diameter on the Zn Distribution of the Dissimilar Metals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Friction Stir Spot Welded between Aluminum Alloy 5083 H321 and Galvanized Steel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Triyono, Bintang Adhi Guna, Nurul Muhayat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Sebelas Maret, Indonesia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Dynamic Characteristics of Welding Thermal Cycle of Ultra-Thin Sheet in Micro-Plasma Arc Welding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with Pulsed Current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Liulei Tang, Jianping He, Hu Zhang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University of Engineering Science, P.R. China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Introduction of a New Term - Ferrite Number Density (FND) to Measure the Ferrite Number of Welds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on Thin 300 Series Stainless Steel Sheets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Rohit Kshirsagar, S. Jones, J. Lawrence, J. Tabor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Coventry University, United Kingdom</w:t>
      </w:r>
    </w:p>
    <w:p w:rsidR="00AB1919" w:rsidRDefault="00AB1919" w:rsidP="00AB1919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lastRenderedPageBreak/>
        <w:t>(C2) - Advanced Welding Process II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Laser Multi-Pass Narrow-Gap Welding – A Promising Technology for Joining Thick-Walled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Components of Future Power Plants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Benjamin Keßler, B. Brenner, D. Dittrich, J. Standfuß, E. Beyer, C. Leyens, G. Maier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Fraunhofer IWS Dresden, Germany</w:t>
      </w:r>
    </w:p>
    <w:p w:rsidR="00105B20" w:rsidRDefault="00105B20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Microstructure and Tribological Properties of Laser Cladded Self-Lubricating Cu/h-BN/Ni60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Composite Coatings in a Wide Range of Temperature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Zhao Yue, Feng Kai, Yao Chengwu, Ni Pulin, Huang Jian, Li Zhuguo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105B20" w:rsidRDefault="00105B20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Microstructural Characterization and Properties of TiB2 Reinforced Al6061 Matrix Composites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Produced by Laser Surface Alloying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Zhang Tingting, Li Zhuguo, Wu Yixiong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Microstructure and Mechanical Properties of Laser Beam Welded Al-Li Alloy AW2099 with Al-Mg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Filler Wire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Miroslav Sahul, Martin Sahul, Jozef Bárta, Milan Marônek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Slovak University of Technology, Slovakia</w:t>
      </w:r>
    </w:p>
    <w:p w:rsidR="00105B20" w:rsidRDefault="00105B20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Dynamic Characteristics of Welding Thermal Cycle of Ultra-Thin Sheet in Micro-Plasma Arc Welding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with Pulsed Current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Liulei Tang, Jianping He, Hu Zhang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University of Engineering Science, P.R. China</w:t>
      </w:r>
    </w:p>
    <w:p w:rsidR="00105B20" w:rsidRDefault="00105B20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Patterning Copper Electrodes on Flexible Substrate through Laser Direct Writing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Li Lihang, Peng Peng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Beihang University, P.R. China</w:t>
      </w:r>
    </w:p>
    <w:p w:rsidR="00105B20" w:rsidRDefault="00105B20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Introduction of a New Term - Ferrite Number Density (FND) to Measure the Ferrite Number of Welds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on Thin 300 Series Stainless Steel Sheets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Rohit Kshirsagar, S. Jones, J. Lawrence, J. Tabor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Coventry University, United Kingdom</w:t>
      </w:r>
    </w:p>
    <w:p w:rsidR="00105B20" w:rsidRDefault="00105B20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Modi</w:t>
      </w:r>
      <w:r>
        <w:rPr>
          <w:rFonts w:ascii="Calibri" w:eastAsia="Calibri" w:hAnsi="Calibri" w:cs="Calibri" w:hint="eastAsia"/>
          <w:sz w:val="20"/>
          <w:szCs w:val="20"/>
        </w:rPr>
        <w:t>􀃶</w:t>
      </w:r>
      <w:r>
        <w:rPr>
          <w:rFonts w:ascii="MyriadPro-Regular" w:hAnsi="MyriadPro-Regular" w:cs="MyriadPro-Regular"/>
          <w:sz w:val="20"/>
          <w:szCs w:val="20"/>
        </w:rPr>
        <w:t>cation of GMAW Weld Metal Microstructure Using FSP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Mohd Zaheer Khan Yusufzai, Sanjay Kumar Gupta, Avinash Ravi Raja, Meghanshu Vashista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Indian Institute of Technology, India</w:t>
      </w:r>
    </w:p>
    <w:p w:rsidR="00AB1919" w:rsidRDefault="00AB1919" w:rsidP="00AB1919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(D2) - Corrosion and Failure Analysis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Corrosive Properties of WAAMed Parts Using Fe-Cr-C Flux-Cored Wire and Cold Metal Transfer Power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Source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Wang Kai, Lu Qinghua, Hu Huiping, Yi Jianglong, Niu Ben, Jiang Zexin, Ma Jinjun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Foshan University, P.R. China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High-Resolution 3D Weld Toe Stress Analysis and ACPD Method for Weld Toe Fatigue Crack Initiation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Somsubhro Chaudhuri, J. Crump, P.A.S Reed, B.G Mellor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University of Southampton, United Kingdom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HCF Failure Modes and Mechanisms of Dissimilar Welds of Martensite/Austenite Metals at Elevated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Temperature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Chendong Shao, Haichao Cui, Fenggui Lu, Zhuguo Li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Fatigue Life Prediction of Welded Joint by Microstructure-based Simulation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Takayuki Shiraiwa, F. Briffod, M. Enoki</w:t>
      </w:r>
    </w:p>
    <w:p w:rsidR="00AB1919" w:rsidRDefault="00AB1919" w:rsidP="00AB1919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University of Tokyo, Japan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The Effect of Microstructure on Stress Corrosion Cracking Growth Rates of Low Alloy High Strength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Steel Welded Joint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Tongjiao Chu, Haichao Cui, Fenggui Lu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Weld Repair of Steam Turbine Rotor with 12 Cr Weld to Mitigate Corrosion Issues</w:t>
      </w:r>
    </w:p>
    <w:p w:rsidR="00AB1919" w:rsidRDefault="00AB1919" w:rsidP="00AB191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Vamadevan Gowreesan, D. Ario, H. Hanifa, W. Greaves</w:t>
      </w:r>
    </w:p>
    <w:p w:rsidR="00AB1919" w:rsidRDefault="00AB1919" w:rsidP="00AB1919">
      <w:pPr>
        <w:rPr>
          <w:rFonts w:ascii="Arial" w:hAnsi="Arial" w:cs="Arial"/>
          <w:sz w:val="24"/>
          <w:szCs w:val="24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Sulzer RES, USA</w:t>
      </w:r>
    </w:p>
    <w:p w:rsidR="00AB1919" w:rsidRDefault="00AB1919" w:rsidP="00AB1919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(A3) - Welding Technology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Quality is Safety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Louise Petrick</w:t>
      </w:r>
    </w:p>
    <w:p w:rsidR="00AB1919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Weld Australia, Australia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Evaluations of Mechanical Properties by Welding Parameters in Friction Stir Welding of Dissimilar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Material Aluminium-High Strength Steel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Seonghwan Park, Youngchan Park, Jeonghun Park,Younghwan Joo, Myungchang Kang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Pusan National University, Republic of Korea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 Comparison Study of Dissimilar Ultrasonic Welding of 2xxx Aluminum/Titanium and 6xxx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Aluminum/Titanium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Chaoqun Zhang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Jiao Tong University, P.R. China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Technoeconomic Feasibility of Modi</w:t>
      </w:r>
      <w:r>
        <w:rPr>
          <w:rFonts w:ascii="Calibri" w:eastAsia="Calibri" w:hAnsi="Calibri" w:cs="Calibri" w:hint="eastAsia"/>
          <w:sz w:val="20"/>
          <w:szCs w:val="20"/>
        </w:rPr>
        <w:t>􀃶</w:t>
      </w:r>
      <w:r>
        <w:rPr>
          <w:rFonts w:ascii="MyriadPro-Regular" w:hAnsi="MyriadPro-Regular" w:cs="MyriadPro-Regular"/>
          <w:sz w:val="20"/>
          <w:szCs w:val="20"/>
        </w:rPr>
        <w:t>ed Pulse Arc Deposition on Thick Section of Quench and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Tempered Steel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Neville Cornish, R. Kurji, A. Roccisano, R. Ghomashchi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Australian Welding Solutions, Australia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Heat Sinks on Cooling Time to Weld Interpass Temperature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Juhani Laitila, J. Larkiola, D. Porter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University of Oulu, Finland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Some Hints to Develop Particular Line Pipe Speci</w:t>
      </w:r>
      <w:r>
        <w:rPr>
          <w:rFonts w:ascii="Calibri" w:eastAsia="Calibri" w:hAnsi="Calibri" w:cs="Calibri" w:hint="eastAsia"/>
          <w:sz w:val="20"/>
          <w:szCs w:val="20"/>
        </w:rPr>
        <w:t>􀃶</w:t>
      </w:r>
      <w:r>
        <w:rPr>
          <w:rFonts w:ascii="MyriadPro-Regular" w:hAnsi="MyriadPro-Regular" w:cs="MyriadPro-Regular"/>
          <w:sz w:val="20"/>
          <w:szCs w:val="20"/>
        </w:rPr>
        <w:t>ation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Ardian Fandika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Pertamina Hulu Mahakam, Indonesi</w:t>
      </w:r>
      <w:r>
        <w:rPr>
          <w:rFonts w:ascii="MyriadPro-Bold" w:hAnsi="MyriadPro-Bold" w:cs="MyriadPro-Bold"/>
          <w:b/>
          <w:bCs/>
          <w:sz w:val="20"/>
          <w:szCs w:val="20"/>
        </w:rPr>
        <w:t>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Microstructure and Hardness Distribution on Weld Joint A517 Steel SMAW Methode Using Different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Type of Electrodes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Sarjianto, Surya Dharma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Politeknik Negeri Medan, Indonesia</w:t>
      </w:r>
    </w:p>
    <w:p w:rsidR="00B753CA" w:rsidRDefault="00B753CA" w:rsidP="00B753CA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(B3) - Advanced Welding Process I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Vacuum Brazing of Si3N4 Ceramic to Invar Alloy Using Ag-Cu-Ti Alloy with Ni Foam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Kui Li, Ying Zhu, Wei Guo, Peng Peng, Rujian Sun, Kaituo Ma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Beihang University, P.R. China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Mass Deposition on Residual Stress of Newly Developed Ultra-Narrow Gap Multipass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PC-GMA Weld for Thick Section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Ramkishor Anant, P. K. Ghosh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Indian Institute of Technology, India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In</w:t>
      </w:r>
      <w:r>
        <w:rPr>
          <w:rFonts w:ascii="Calibri" w:eastAsia="Calibri" w:hAnsi="Calibri" w:cs="Calibri" w:hint="eastAsia"/>
          <w:sz w:val="20"/>
          <w:szCs w:val="20"/>
        </w:rPr>
        <w:t>􀃸</w:t>
      </w:r>
      <w:r>
        <w:rPr>
          <w:rFonts w:ascii="MyriadPro-Regular" w:hAnsi="MyriadPro-Regular" w:cs="MyriadPro-Regular"/>
          <w:sz w:val="20"/>
          <w:szCs w:val="20"/>
        </w:rPr>
        <w:t>uence of Thermal Aging on Microstructure and Property of Gold Alloy Joint Soldered By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Sn-Based Solder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Guoqian Mu, Wenqing Qu, Xixiao Lv, Hongshou Zhuang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Beihang University, P.R. China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Bonding Aluminium to Steel: Using an Overcasting Process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Alireza Valizadeh, Isaac Chang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Brunel Centre for Advanced Solidi</w:t>
      </w:r>
      <w:r>
        <w:rPr>
          <w:rFonts w:ascii="Calibri" w:eastAsia="Calibri" w:hAnsi="Calibri" w:cs="Calibri" w:hint="eastAsia"/>
          <w:b/>
          <w:bCs/>
          <w:sz w:val="20"/>
          <w:szCs w:val="20"/>
        </w:rPr>
        <w:t>􀃶</w:t>
      </w:r>
      <w:r>
        <w:rPr>
          <w:rFonts w:ascii="MyriadPro-Bold" w:hAnsi="MyriadPro-Bold" w:cs="MyriadPro-Bold"/>
          <w:b/>
          <w:bCs/>
          <w:sz w:val="20"/>
          <w:szCs w:val="20"/>
        </w:rPr>
        <w:t>cation Technology, United Kingdom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Innovate Method for Friction Stir Welding of 6061-T6 Aluminium Alloy Thin Plate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Fu Li, F. J. Liu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Northwestern Polytechincal University, P.R. China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Matrix Phased Array (MPA) Ultrasonic Nondestructive Inspection Technology for Resistance Spot Welds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Ji Changwook, Jooyong Cheon, Jaehoon Kim, Jinyoung Park, Yeongdo Park, Jeong K. Na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Korea Institute of Industrial Technology (KITECH), Republic of Korea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High Efficient Welding Technology of 800mpa Grade High Strength Steel for Hydropower Plant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Penstock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Xi Zhang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Shougang Institute of Technology, P.R. China</w:t>
      </w:r>
    </w:p>
    <w:p w:rsidR="00B753CA" w:rsidRDefault="00B753CA" w:rsidP="00B753CA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(C3) - Advanced Welding Process II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Challenges and Opportunities in Remote Laser Welding of Steel to Aluminium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Hiren Kotadia, Pasquale Franciosa, Dariusz Ceglarek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University of Warwick, United Kingdom</w:t>
      </w:r>
    </w:p>
    <w:p w:rsidR="00105B20" w:rsidRDefault="00105B20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Non-Contacted Permanent Magnetic Absorbed Wall-Climbing Robot for Ultrasonic Weld Inspection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of Spherical Tank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Yulin Ding, Zhenguo Sun, Qiang Chen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Tsinghua University, P.R. China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Dynamic Variations in Distribution of Arc Light Radiation in Micro-Plasma Arc Welding with Pulsed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Current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Zhang Hu, Jianping He, Liulei Tang, Jiannan Zhang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University of Engineering Science, P.R. China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Laser-Metal Inert Gas Hybrid Welding and Welding-Brazing of 6 mm Thick Steel/Al Butt Joints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Li Cui, Dongqi Lu, Yaoqing Chang, Dingyong He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Beijing University of Technology, P.R. China</w:t>
      </w:r>
    </w:p>
    <w:p w:rsidR="00105B20" w:rsidRDefault="00105B20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Different Arc Current on Hardness Distribution and Microstructure of Laser Welded Low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Carbon Steel with Stainless Steel 304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Moch. Chamim, Syamsul Maarif, Slamet Subagyo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Warga Engineering Academy, Indonesia</w:t>
      </w:r>
    </w:p>
    <w:p w:rsidR="00105B20" w:rsidRDefault="00105B20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In-situ Observation of Dynamic Behavior during Laser Welding of Alloys with Large Melting Point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Difference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Xu Jiajun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Huazhong University of Science and Technology, P.R. China</w:t>
      </w:r>
    </w:p>
    <w:p w:rsidR="00105B20" w:rsidRDefault="00105B20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Formation Mechanism of Wavy Interface by Stud-Type Spin Impact Bonding of Copper to Low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Carbon Steel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He Jianping, Donald Sirois, Clyde Wikle, Bryan A. Chin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University of Engineering Science, P.R. China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(D3) - Corrosion and Failure Analysis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Low-Cycle Fatigue and Fracture Behavior of 9%Ni Steel Flux Cored Arc Welding Joint at Cryogenic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Temperature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Weidong Mu, Yuzhang Li, Yan Cai, Min Wang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Shanghai Jiao Tong University, P.R. China</w:t>
      </w:r>
    </w:p>
    <w:p w:rsidR="00105B20" w:rsidRDefault="00105B20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Analysis of Weld Cold Cracking in Excavator Bucket Adapter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Wahidun Adam, Pratjojo Dewo, Winarto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Komatsu Indonesia PT, Indonesia</w:t>
      </w:r>
    </w:p>
    <w:p w:rsidR="00105B20" w:rsidRDefault="00105B20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Residual Stress Assessment of HFMI-Treated Butt and T-Joint of 10mm HSLA Steel Using FEA and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X-Ray Diffraction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Noridzwan Nordin, Yupiter H. P. Manurung, Mohd. Faiz Mat, Dahia Andud, Salina Saidin,</w:t>
      </w:r>
    </w:p>
    <w:p w:rsidR="00B753CA" w:rsidRDefault="00B753CA" w:rsidP="00B753C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Martin Leitner</w:t>
      </w:r>
    </w:p>
    <w:p w:rsidR="00B753CA" w:rsidRDefault="00B753CA" w:rsidP="00B753CA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Universiti Teknologi MARA, Malaysia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Prevent Cracking in Deposition of Carbon Steel on Inconel 625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Morsy Morsy Abokhala, M. M. Farag, M. R. El Koussy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Central Metallurgical Research and Development Institute, Egypt</w:t>
      </w:r>
    </w:p>
    <w:p w:rsidR="00105B20" w:rsidRDefault="00105B20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Mechanism of Flash Crack During Rotary Friction Welding of Titanium and Fe-based Superalloy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Feng Jin, Jinglong Li, Xujing Nan, Zhongxiang Liao, Jiangtao Xiong, Fushen Zhang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Northwestern Polytechincal University, P.R. China</w:t>
      </w:r>
    </w:p>
    <w:p w:rsidR="00105B20" w:rsidRDefault="00105B20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 Novel Approach to Improve the Intergranular Corrosion Resistance of Austenitic Stainless Steel by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Flux Coated TIG Welding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Chitkarnvir Singh, Harmesh Kumar, Rajesh Kumar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Panjab University, India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Pattern and Direction of Microstrain in Quenched and Tempered Steel Weld Joint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Yurianto, Pratikto, Rudy S., Wahyono S., Sulardjaka, M. Rivai M., Cepie Cahyana</w:t>
      </w:r>
    </w:p>
    <w:p w:rsidR="00B753CA" w:rsidRDefault="0048254D" w:rsidP="0048254D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Diponegoro, Indonesia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Keynote IV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Modern NDT Innovations as Applied to the Global Joining Industry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Dr. Eric Sjerve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Chief Technology Officer IRISNDT, IIW Commission V Chairman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Keynote V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Cross Roads of Welding and Additive Manufacturing – Overview from Material Science Perspectives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Prof. Surendar Marya</w:t>
      </w:r>
    </w:p>
    <w:p w:rsidR="0048254D" w:rsidRDefault="0048254D" w:rsidP="0048254D">
      <w:pPr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Emeritus Professor at Ecole Centrale Nantes</w:t>
      </w:r>
    </w:p>
    <w:p w:rsidR="0048254D" w:rsidRDefault="0048254D" w:rsidP="0048254D">
      <w:pPr>
        <w:rPr>
          <w:rFonts w:ascii="Arial" w:hAnsi="Arial" w:cs="Arial"/>
          <w:sz w:val="24"/>
          <w:szCs w:val="24"/>
        </w:rPr>
      </w:pPr>
    </w:p>
    <w:p w:rsidR="0048254D" w:rsidRDefault="0048254D" w:rsidP="0048254D">
      <w:pPr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(A4) - Welding Design, Automation and Simulation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Several Seam Weld Finite Element Idealizations Challenged in Fatigue within a French Industrial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Collaborative Workgroup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Mohamed Bennebach, P. Klein, E. Kirchner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CETIM, France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Research on Adaptive Controller for Variable Polarity Plasma Arc Welding Power Supply with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High-Frequency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Yang Zhou, Bojin Qi, Minxin Zheng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Beihang University, P.R. China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Selection of Welding Process for Repairing Shredder Hammer by Integrated Data Envelopment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Analysis (DEA) and P-Robust Technique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Rahmad Wisnu Wardana, Warinsiriruk E., Joy-A-Ka S.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Mahidol University, Thailand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Controlling the Weld Bead Width from the Weld Pool Using Machine Vision and Arti</w:t>
      </w:r>
      <w:r>
        <w:rPr>
          <w:rFonts w:ascii="Calibri" w:eastAsia="Calibri" w:hAnsi="Calibri" w:cs="Calibri" w:hint="eastAsia"/>
          <w:sz w:val="20"/>
          <w:szCs w:val="20"/>
        </w:rPr>
        <w:t>􀃶</w:t>
      </w:r>
      <w:r>
        <w:rPr>
          <w:rFonts w:ascii="MyriadPro-Regular" w:hAnsi="MyriadPro-Regular" w:cs="MyriadPro-Regular"/>
          <w:sz w:val="20"/>
          <w:szCs w:val="20"/>
        </w:rPr>
        <w:t>cial Neural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Network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Widyianto Agus, Ario Sunar Baskoro, Duvall Anggraita Purwanto Ajie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Estimation of Contact Tip to Work Distance (CTWD) Using Arti</w:t>
      </w:r>
      <w:r>
        <w:rPr>
          <w:rFonts w:ascii="Calibri" w:eastAsia="Calibri" w:hAnsi="Calibri" w:cs="Calibri" w:hint="eastAsia"/>
          <w:sz w:val="20"/>
          <w:szCs w:val="20"/>
        </w:rPr>
        <w:t>􀃶</w:t>
      </w:r>
      <w:r>
        <w:rPr>
          <w:rFonts w:ascii="MyriadPro-Regular" w:hAnsi="MyriadPro-Regular" w:cs="MyriadPro-Regular"/>
          <w:sz w:val="20"/>
          <w:szCs w:val="20"/>
        </w:rPr>
        <w:t>cial Neural Network (ANN) in GMAW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Fuad Mahfudianto, Warinsiriruk E., Joy-A-Ka S.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Mahidol University, Thailand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Research on Adaptive Controller for Variable Polarity Plasma Arc Welding Power Supply with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High-Frequency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Yang Zhou, Bojin Qi, Minxin Zheng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Beihang University, P.R. China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Microstructural Evolution and Material Flow in Probeless Friction Stir Spot Welding of AA2198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Al-Li Alloy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Qiang Chu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Northwestern Polytechincal University, P.R. China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Numerical Simulation and Residual Stress Analysis of Butt Welding and Surface Cutting Processes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Consecutively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Cetintav Isik, Nihat Akkus, Yilmaz Can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Trakya University, Turkey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Numerical Simulation of Beam Current Control in Thermionic Electron Gun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Jikang Fan, Bojin Qi, Haiying Xu, Yong Peng, Fangjun Liu, Wei Zhang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Nanjing University of Science and Technology, P.R. China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(B4) - Additive Smart Manufacturing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How to Use Neutrons for Additive Manufacturing and Structural Integrity Assessment?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Anna M. Paradowska, U. Garbe, M. Reid</w:t>
      </w:r>
    </w:p>
    <w:p w:rsidR="0048254D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Australian Nuclear Science and Technology Organisation, Australia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Void Free Toolpath Planning for Wire Arc Additive Manufacturing of Complex Thin-Walled Structures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Donghong Ding, Qinghua Lu, Kai Wang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Foshan University, P.R. China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In</w:t>
      </w:r>
      <w:r>
        <w:rPr>
          <w:rFonts w:ascii="Calibri" w:eastAsia="Calibri" w:hAnsi="Calibri" w:cs="Calibri" w:hint="eastAsia"/>
          <w:sz w:val="20"/>
          <w:szCs w:val="20"/>
        </w:rPr>
        <w:t>􀃸</w:t>
      </w:r>
      <w:r>
        <w:rPr>
          <w:rFonts w:ascii="MyriadPro-Regular" w:hAnsi="MyriadPro-Regular" w:cs="MyriadPro-Regular"/>
          <w:sz w:val="20"/>
          <w:szCs w:val="20"/>
        </w:rPr>
        <w:t>uence of Interpass Temperature on Wire Arc Additive Manufacturing (WAAM) of Aluminium Alloy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Components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Karan Derekar, J. Lawrence, G. Melton, A. Addison, X. Zhang, L. Xu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Coventry University, United Kingdom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WAAM Application for EPC Company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Agustinus A. Priyantomo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Rekayasa Industri PT, Indonesia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Development of Bead Modelling for Distortion Analysis Induced by Wire Arc Additive Manufacturing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using FEM and Experiment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Keval P. Prajadhiana, Yupiter H. P. Manurung, Zaidi Minggu, Fetisia H. S. Pengadau,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Marcel Graf, Andre Haelsig, Tom-Eric Adams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Universiti Teknologi MARA, Malaysia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Microstructure and Mechanical Properties of Advanced High Strength Steel (QP1180) Weldment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Made by CMT Welding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Yue Wu, Hua Pan, Ming Lei, Chengjie Liu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Baoshan Iron &amp; Steel Co. Ltd., P.R. China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Review on Plasma Atomizer Technology for Metal Powder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Dharmanto, Ario Sunar Baskoro, Sugeng Supriadi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Microstructure, Residual Stress and Tensile Properties Control of Wire-Arc Additive Manufactured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2319 Aluminum Alloy with Laser Shock Peening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Rujian Sun, Liuhe Li, Ying Zhu, Wei Guo, Peng Peng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Beihang University, P.R. China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(C4) - Marine and Offshore Welding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Non-Deformational Welding Technologies for Modern Shipbuilding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Nikolay A. Nosyrev, Gleb A. Turichin, Vladimir K. Bukato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JSC Shipbuilding &amp; Shiprepair Technology Center, Russian Federation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Cladding (Hardfacing) for Manufacturing and Reworking the Critical Engineering Parts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Artem Zhmurenkov, Natalia A. Steshenkova, Nikolay A. Nosyrev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JSC Shipbuilding &amp; Shiprepair Technology Center, Russian Federation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Underwater Maintenance and Inspection Skill Development to Support National Maritime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Sovereignty in Indonesia on Maritime and Offshore Industries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Mikael Januardi Ginting, Wijanarko M. M., Winarto, Sommeng A. N., Wijanarko A., Anis M.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Fatigue Life Enhancement of Transverse and Longitudinal T –Joint on Offshore Steel Structure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HSLAS460G2+M using Semi-automated GMAW and HFMI/PIT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Muhd. Faiz Mat, Dahia Andud, Yupiter H. P. Manurung, Salina Saidin, Noridzwan Nordin,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Norasiah Muhammad, Martin Leitner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Universiti Teknologi MARA, Malaysia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Effects of High Frequency Mechanical Impact on Fatigue Life of Manual Welding of HSLA Butt Weld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Salina Saidin, Muhd. Faiz Mat, Yupiter H. P. Manurung, Dahia Andud, Noridzwan Nordin,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Martin Leitner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Universiti Teknologi MARA, Malaysia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Cladding (Hardfacing) for Manufacturing and Reworking the Critical Engineering Parts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Artem Zhmurenkov, Natalia A. Steshenkova, Nikolay A. Nosyrev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JSC Shipbuilding &amp; Shiprepair Technology Center, Russian Federation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Impact Toughness, Hardness and Microstructure Characteristics of HY-80 Steel Weldments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Herry Oktadinata, Winarto, Eddy S. Siradj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 of Welding Heat Input on the Toughness of Offshore Structural Steel Weldment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Kyutae Han, Hongchul Jeong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POSCO, Republic of Korea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Failure Analysis of Crew Boat Shaft Strut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Sutep Joy-A-Ka, Prapapan Aranya, Sumate Poomiapiradee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Thailand Institute of Scienti</w:t>
      </w:r>
      <w:r>
        <w:rPr>
          <w:rFonts w:ascii="Calibri" w:eastAsia="Calibri" w:hAnsi="Calibri" w:cs="Calibri" w:hint="eastAsia"/>
          <w:b/>
          <w:bCs/>
          <w:sz w:val="20"/>
          <w:szCs w:val="20"/>
        </w:rPr>
        <w:t>􀃶</w:t>
      </w:r>
      <w:r>
        <w:rPr>
          <w:rFonts w:ascii="MyriadPro-Bold" w:hAnsi="MyriadPro-Bold" w:cs="MyriadPro-Bold"/>
          <w:b/>
          <w:bCs/>
          <w:sz w:val="20"/>
          <w:szCs w:val="20"/>
        </w:rPr>
        <w:t>c and Technological Research, Thailand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66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6600"/>
          <w:sz w:val="24"/>
          <w:szCs w:val="24"/>
        </w:rPr>
        <w:t>(D4) - Materials Engineering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The Effect of Melting Temperature Aluminum Metal Casting Using Mixed Degasser Based Sodium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Fluoride and Sodium Nitrate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Jaka Fajar Fatriansyah, Donanta Dhaneswara, Raffi Ramadhan, Ahmad Asharia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Indonesia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Impurities Removal in Aluminum Scrap Casting Process with the Uses of Sodium based Fluxes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Widy Widyantoro, Donanta Dhaneswara, Jaka Fajar Fatriansyah,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Muhammad Reza Firmansyah, Yus Prasetyo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Universitas Indonesia, Indonesia</w:t>
      </w:r>
    </w:p>
    <w:p w:rsidR="00AA5DBC" w:rsidRDefault="00AA5DBC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bookmarkStart w:id="0" w:name="_GoBack"/>
      <w:bookmarkEnd w:id="0"/>
      <w:r>
        <w:rPr>
          <w:rFonts w:ascii="MyriadPro-Regular" w:hAnsi="MyriadPro-Regular" w:cs="MyriadPro-Regular"/>
          <w:sz w:val="20"/>
          <w:szCs w:val="20"/>
        </w:rPr>
        <w:t>Effect of Substrates on the Formation of Kirkendall Voids in Sn/Cu Joints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Jieshi Chen, Jin Yang, Zhishui Yu, Peilei Zhang, Yongzhi Zhang, Tianli Zhang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Shanghai University of Engineering Science, P.R. China</w:t>
      </w:r>
    </w:p>
    <w:p w:rsidR="00105B20" w:rsidRDefault="00105B20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Digitalized Evaluation of Welding Skill by Using Cyclogram Characteristic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Kuoch Seamkong, Warinsiriruk E., Joy-A-Ka S.</w:t>
      </w:r>
    </w:p>
    <w:p w:rsidR="0048254D" w:rsidRDefault="0048254D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Mahidol University, Thailand</w:t>
      </w:r>
    </w:p>
    <w:p w:rsidR="00105B20" w:rsidRDefault="00105B20" w:rsidP="0048254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Effects of Graphene on Interfacial Microstructure and Mechanical Property of the Brazed C/C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Composite/TC4 Joint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Duo Liu, Xiaoguo Song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Harbin Institute of Technology, P.R. China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Hybrid Composite Forging of Aluminum Solid Parts and Galvanized Steel Sheets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Kai Treutler, T. Bick, A. Schram, V. Wesling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ISAF - TU Clausthal, Germany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Study of Welding Results Done by Mechanical Engineering Polytechnic Negeri Medan Students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Reviewed from the “Destructive Test” Results under Standard ISO 5173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Idham Kamil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Politeknik Negeri Medan, Indonesia</w:t>
      </w: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105B20" w:rsidRDefault="00105B20" w:rsidP="00105B2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sectPr w:rsidR="0010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09"/>
    <w:rsid w:val="000347B4"/>
    <w:rsid w:val="000D43B1"/>
    <w:rsid w:val="000E0209"/>
    <w:rsid w:val="00105B20"/>
    <w:rsid w:val="0048254D"/>
    <w:rsid w:val="00831430"/>
    <w:rsid w:val="00AA5DBC"/>
    <w:rsid w:val="00AB1919"/>
    <w:rsid w:val="00AF3C4C"/>
    <w:rsid w:val="00B753CA"/>
    <w:rsid w:val="00C47CD1"/>
    <w:rsid w:val="00E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0FB6"/>
  <w15:chartTrackingRefBased/>
  <w15:docId w15:val="{9B5C9581-E716-43E8-99F0-C2A220A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3150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2018-08-17T17:01:00Z</dcterms:created>
  <dcterms:modified xsi:type="dcterms:W3CDTF">2018-08-17T18:04:00Z</dcterms:modified>
</cp:coreProperties>
</file>