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307E1" w14:textId="77777777" w:rsidR="00111001" w:rsidRDefault="00111001" w:rsidP="00111001">
      <w:pPr>
        <w:pStyle w:val="Zhlav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89EA1CA" wp14:editId="4F1BD9AF">
                <wp:simplePos x="0" y="0"/>
                <wp:positionH relativeFrom="column">
                  <wp:posOffset>4256814</wp:posOffset>
                </wp:positionH>
                <wp:positionV relativeFrom="paragraph">
                  <wp:posOffset>-13781</wp:posOffset>
                </wp:positionV>
                <wp:extent cx="2428875" cy="819150"/>
                <wp:effectExtent l="0" t="0" r="9525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B1F5B" w14:textId="77777777" w:rsidR="00FA452A" w:rsidRDefault="00F63051" w:rsidP="00111001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ABICOR BINZEL</w:t>
                            </w:r>
                            <w:r w:rsidR="00D45B2E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 xml:space="preserve"> </w:t>
                            </w:r>
                            <w:r w:rsidR="00111001" w:rsidRPr="00111001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svářecí technika</w:t>
                            </w: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,</w:t>
                            </w:r>
                            <w:r w:rsidR="00111001" w:rsidRPr="00111001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 xml:space="preserve"> spol. s r.o.</w:t>
                            </w:r>
                          </w:p>
                          <w:p w14:paraId="62AEC909" w14:textId="77777777" w:rsidR="00111001" w:rsidRPr="00111001" w:rsidRDefault="00F63051" w:rsidP="00111001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</w:pPr>
                            <w:bookmarkStart w:id="0" w:name="_Hlk107489222"/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Antonína Rudla 2270</w:t>
                            </w:r>
                            <w:r w:rsidR="00FA452A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 xml:space="preserve">, </w:t>
                            </w:r>
                            <w:r w:rsidR="00111001" w:rsidRPr="00111001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508 01 Hořice</w:t>
                            </w:r>
                          </w:p>
                          <w:bookmarkEnd w:id="0"/>
                          <w:p w14:paraId="66635C72" w14:textId="77777777" w:rsidR="00111001" w:rsidRPr="00111001" w:rsidRDefault="00111001" w:rsidP="00111001">
                            <w:pPr>
                              <w:tabs>
                                <w:tab w:val="left" w:pos="1560"/>
                              </w:tabs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14:paraId="0CDE7D20" w14:textId="77777777" w:rsidR="00111001" w:rsidRPr="00111001" w:rsidRDefault="00111001" w:rsidP="00111001">
                            <w:pPr>
                              <w:tabs>
                                <w:tab w:val="left" w:pos="1276"/>
                              </w:tabs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="00FA452A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Tel.</w:t>
                            </w: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:</w:t>
                            </w: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Pr="00111001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+420 493 654</w:t>
                            </w: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 </w:t>
                            </w:r>
                            <w:r w:rsidRPr="00111001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712</w:t>
                            </w:r>
                          </w:p>
                          <w:p w14:paraId="4E72E3D4" w14:textId="77777777" w:rsidR="00111001" w:rsidRPr="00111001" w:rsidRDefault="00111001" w:rsidP="00111001">
                            <w:pPr>
                              <w:tabs>
                                <w:tab w:val="left" w:pos="1276"/>
                              </w:tabs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ab/>
                              <w:t>Fax:</w:t>
                            </w: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ab/>
                            </w:r>
                            <w:r w:rsidR="00F63051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>naskenujte na mail</w:t>
                            </w:r>
                          </w:p>
                          <w:p w14:paraId="289B267E" w14:textId="77777777" w:rsidR="00111001" w:rsidRPr="00111001" w:rsidRDefault="00111001" w:rsidP="00111001">
                            <w:pPr>
                              <w:tabs>
                                <w:tab w:val="left" w:pos="1276"/>
                              </w:tabs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ab/>
                              <w:t>Mail:</w:t>
                            </w:r>
                            <w:r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ab/>
                              <w:t>info</w:t>
                            </w:r>
                            <w:r w:rsidRPr="00111001">
                              <w:rPr>
                                <w:rFonts w:ascii="Arial" w:eastAsia="Times New Roman" w:hAnsi="Arial" w:cs="Times New Roman"/>
                                <w:noProof/>
                                <w:sz w:val="16"/>
                                <w:szCs w:val="16"/>
                                <w:lang w:eastAsia="cs-CZ"/>
                              </w:rPr>
                              <w:t xml:space="preserve">@abicor.cz </w:t>
                            </w:r>
                          </w:p>
                          <w:p w14:paraId="63206785" w14:textId="77777777" w:rsidR="00111001" w:rsidRPr="00111001" w:rsidRDefault="00111001" w:rsidP="0011100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EA1C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35.2pt;margin-top:-1.1pt;width:191.25pt;height:64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" stroked="f">
                <v:textbox>
                  <w:txbxContent>
                    <w:p w14:paraId="61BB1F5B" w14:textId="77777777" w:rsidR="00FA452A" w:rsidRDefault="00F63051" w:rsidP="00111001">
                      <w:pPr>
                        <w:tabs>
                          <w:tab w:val="left" w:pos="1560"/>
                        </w:tabs>
                        <w:spacing w:after="0" w:line="240" w:lineRule="auto"/>
                        <w:jc w:val="right"/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ABICOR BINZEL</w:t>
                      </w:r>
                      <w:r w:rsidR="00D45B2E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 xml:space="preserve"> </w:t>
                      </w:r>
                      <w:r w:rsidR="00111001" w:rsidRPr="00111001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svářecí technika</w:t>
                      </w: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,</w:t>
                      </w:r>
                      <w:r w:rsidR="00111001" w:rsidRPr="00111001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 xml:space="preserve"> spol. s r.o.</w:t>
                      </w:r>
                    </w:p>
                    <w:p w14:paraId="62AEC909" w14:textId="77777777" w:rsidR="00111001" w:rsidRPr="00111001" w:rsidRDefault="00F63051" w:rsidP="00111001">
                      <w:pPr>
                        <w:tabs>
                          <w:tab w:val="left" w:pos="1560"/>
                        </w:tabs>
                        <w:spacing w:after="0" w:line="240" w:lineRule="auto"/>
                        <w:jc w:val="right"/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</w:pPr>
                      <w:bookmarkStart w:id="1" w:name="_Hlk107489222"/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Antonína Rudla 2270</w:t>
                      </w:r>
                      <w:r w:rsidR="00FA452A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 xml:space="preserve">, </w:t>
                      </w:r>
                      <w:r w:rsidR="00111001" w:rsidRPr="00111001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508 01 Hořice</w:t>
                      </w:r>
                    </w:p>
                    <w:bookmarkEnd w:id="1"/>
                    <w:p w14:paraId="66635C72" w14:textId="77777777" w:rsidR="00111001" w:rsidRPr="00111001" w:rsidRDefault="00111001" w:rsidP="00111001">
                      <w:pPr>
                        <w:tabs>
                          <w:tab w:val="left" w:pos="1560"/>
                        </w:tabs>
                        <w:spacing w:after="0" w:line="240" w:lineRule="auto"/>
                        <w:jc w:val="right"/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</w:pPr>
                    </w:p>
                    <w:p w14:paraId="0CDE7D20" w14:textId="77777777" w:rsidR="00111001" w:rsidRPr="00111001" w:rsidRDefault="00111001" w:rsidP="00111001">
                      <w:pPr>
                        <w:tabs>
                          <w:tab w:val="left" w:pos="1276"/>
                        </w:tabs>
                        <w:spacing w:after="0" w:line="240" w:lineRule="auto"/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ab/>
                      </w:r>
                      <w:r w:rsidR="00FA452A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Tel.</w:t>
                      </w: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:</w:t>
                      </w: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ab/>
                      </w:r>
                      <w:r w:rsidRPr="00111001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+420 493 654</w:t>
                      </w: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 </w:t>
                      </w:r>
                      <w:r w:rsidRPr="00111001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712</w:t>
                      </w:r>
                    </w:p>
                    <w:p w14:paraId="4E72E3D4" w14:textId="77777777" w:rsidR="00111001" w:rsidRPr="00111001" w:rsidRDefault="00111001" w:rsidP="00111001">
                      <w:pPr>
                        <w:tabs>
                          <w:tab w:val="left" w:pos="1276"/>
                        </w:tabs>
                        <w:spacing w:after="0" w:line="240" w:lineRule="auto"/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ab/>
                        <w:t>Fax:</w:t>
                      </w: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ab/>
                      </w:r>
                      <w:r w:rsidR="00F63051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>naskenujte na mail</w:t>
                      </w:r>
                    </w:p>
                    <w:p w14:paraId="289B267E" w14:textId="77777777" w:rsidR="00111001" w:rsidRPr="00111001" w:rsidRDefault="00111001" w:rsidP="00111001">
                      <w:pPr>
                        <w:tabs>
                          <w:tab w:val="left" w:pos="1276"/>
                        </w:tabs>
                        <w:spacing w:after="0" w:line="240" w:lineRule="auto"/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ab/>
                        <w:t>Mail:</w:t>
                      </w:r>
                      <w:r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ab/>
                        <w:t>info</w:t>
                      </w:r>
                      <w:r w:rsidRPr="00111001">
                        <w:rPr>
                          <w:rFonts w:ascii="Arial" w:eastAsia="Times New Roman" w:hAnsi="Arial" w:cs="Times New Roman"/>
                          <w:noProof/>
                          <w:sz w:val="16"/>
                          <w:szCs w:val="16"/>
                          <w:lang w:eastAsia="cs-CZ"/>
                        </w:rPr>
                        <w:t xml:space="preserve">@abicor.cz </w:t>
                      </w:r>
                    </w:p>
                    <w:p w14:paraId="63206785" w14:textId="77777777" w:rsidR="00111001" w:rsidRPr="00111001" w:rsidRDefault="00111001" w:rsidP="00111001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object w:dxaOrig="2068" w:dyaOrig="831" w14:anchorId="175E8C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65pt;height:38.5pt" o:ole="">
            <v:imagedata r:id="rId7" o:title=""/>
          </v:shape>
          <o:OLEObject Type="Embed" ProgID="Word.Picture.8" ShapeID="_x0000_i1025" DrawAspect="Content" ObjectID="_1836563545" r:id="rId8"/>
        </w:object>
      </w:r>
    </w:p>
    <w:p w14:paraId="5E83B755" w14:textId="77777777" w:rsidR="00AB1B36" w:rsidRPr="00AB1B36" w:rsidRDefault="00AB1B36" w:rsidP="00AB1B36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cs-CZ"/>
        </w:rPr>
      </w:pPr>
    </w:p>
    <w:p w14:paraId="3CC4AB70" w14:textId="77777777" w:rsidR="00AB1B36" w:rsidRPr="00AB1B36" w:rsidRDefault="00D45B2E" w:rsidP="00AB1B36">
      <w:pPr>
        <w:spacing w:after="0" w:line="240" w:lineRule="auto"/>
        <w:rPr>
          <w:rFonts w:ascii="Arial" w:eastAsia="Times New Roman" w:hAnsi="Arial" w:cs="Times New Roman"/>
          <w:noProof/>
          <w:sz w:val="24"/>
          <w:szCs w:val="20"/>
          <w:lang w:eastAsia="cs-CZ"/>
        </w:rPr>
      </w:pPr>
      <w:r>
        <w:rPr>
          <w:rFonts w:ascii="Arial" w:eastAsia="Times New Roman" w:hAnsi="Arial" w:cs="Times New Roman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C315564" wp14:editId="72A2EF4E">
                <wp:simplePos x="0" y="0"/>
                <wp:positionH relativeFrom="column">
                  <wp:posOffset>-70455</wp:posOffset>
                </wp:positionH>
                <wp:positionV relativeFrom="paragraph">
                  <wp:posOffset>77544</wp:posOffset>
                </wp:positionV>
                <wp:extent cx="2857500" cy="425302"/>
                <wp:effectExtent l="0" t="0" r="19050" b="13335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25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B4702" w14:textId="62CD7D9B" w:rsidR="00821B64" w:rsidRDefault="00E87E47" w:rsidP="009D4AB0">
                            <w:pPr>
                              <w:pStyle w:val="Bezmez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AKTUALITY</w:t>
                            </w:r>
                            <w:r w:rsidR="009F773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ABICOR BINZEL</w:t>
                            </w:r>
                          </w:p>
                          <w:p w14:paraId="24512689" w14:textId="77777777" w:rsidR="009D4AB0" w:rsidRPr="009D4AB0" w:rsidRDefault="009D4AB0" w:rsidP="009D4AB0">
                            <w:pPr>
                              <w:pStyle w:val="Bezmez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15564" id="Textové pole 1" o:spid="_x0000_s1027" type="#_x0000_t202" style="position:absolute;margin-left:-5.55pt;margin-top:6.1pt;width:225pt;height:3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" o:allowincell="f">
                <v:textbox>
                  <w:txbxContent>
                    <w:p w14:paraId="2C2B4702" w14:textId="62CD7D9B" w:rsidR="00821B64" w:rsidRDefault="00E87E47" w:rsidP="009D4AB0">
                      <w:pPr>
                        <w:pStyle w:val="Bezmez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AKTUALITY</w:t>
                      </w:r>
                      <w:r w:rsidR="009F773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ABICOR BINZEL</w:t>
                      </w:r>
                    </w:p>
                    <w:p w14:paraId="24512689" w14:textId="77777777" w:rsidR="009D4AB0" w:rsidRPr="009D4AB0" w:rsidRDefault="009D4AB0" w:rsidP="009D4AB0">
                      <w:pPr>
                        <w:pStyle w:val="Bezmez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6B7465" w14:textId="77777777" w:rsidR="00AB1B36" w:rsidRPr="00AB1B36" w:rsidRDefault="00AB1B36" w:rsidP="00AB1B36">
      <w:pPr>
        <w:spacing w:after="0" w:line="240" w:lineRule="auto"/>
        <w:rPr>
          <w:rFonts w:ascii="Arial" w:eastAsia="Times New Roman" w:hAnsi="Arial" w:cs="Times New Roman"/>
          <w:b/>
          <w:sz w:val="36"/>
          <w:szCs w:val="36"/>
          <w:lang w:eastAsia="cs-CZ"/>
        </w:rPr>
      </w:pPr>
    </w:p>
    <w:p w14:paraId="635D0554" w14:textId="77777777" w:rsidR="00AB1B36" w:rsidRPr="00AB1B36" w:rsidRDefault="00AB1B36" w:rsidP="00AB1B36">
      <w:pPr>
        <w:spacing w:after="0" w:line="240" w:lineRule="auto"/>
        <w:rPr>
          <w:rFonts w:ascii="Arial" w:eastAsia="Times New Roman" w:hAnsi="Arial" w:cs="Times New Roman"/>
          <w:b/>
          <w:sz w:val="36"/>
          <w:szCs w:val="36"/>
          <w:lang w:eastAsia="cs-CZ"/>
        </w:rPr>
      </w:pPr>
    </w:p>
    <w:p w14:paraId="02A26207" w14:textId="77777777" w:rsidR="00AB1B36" w:rsidRPr="00AB1B36" w:rsidRDefault="00AB1B36" w:rsidP="00AB1B36">
      <w:pPr>
        <w:spacing w:after="0" w:line="240" w:lineRule="auto"/>
        <w:rPr>
          <w:rFonts w:ascii="Arial" w:eastAsia="Times New Roman" w:hAnsi="Arial" w:cs="Times New Roman"/>
          <w:b/>
          <w:sz w:val="36"/>
          <w:szCs w:val="36"/>
          <w:lang w:eastAsia="cs-CZ"/>
        </w:rPr>
      </w:pPr>
    </w:p>
    <w:p w14:paraId="090639E5" w14:textId="16A1BE1E" w:rsidR="00F63051" w:rsidRPr="00C058E6" w:rsidRDefault="00D45B2E" w:rsidP="00F63051">
      <w:pPr>
        <w:spacing w:after="0" w:line="240" w:lineRule="auto"/>
        <w:jc w:val="right"/>
        <w:rPr>
          <w:rFonts w:ascii="Arial" w:eastAsia="Times New Roman" w:hAnsi="Arial" w:cs="Times New Roman"/>
          <w:noProof/>
          <w:lang w:eastAsia="cs-CZ"/>
        </w:rPr>
      </w:pPr>
      <w:r w:rsidRPr="00C058E6">
        <w:rPr>
          <w:rFonts w:ascii="Arial" w:eastAsia="Times New Roman" w:hAnsi="Arial" w:cs="Times New Roman"/>
          <w:noProof/>
          <w:lang w:eastAsia="cs-CZ"/>
        </w:rPr>
        <w:t xml:space="preserve">V </w:t>
      </w:r>
      <w:r w:rsidR="00FA1A05" w:rsidRPr="00C058E6">
        <w:rPr>
          <w:rFonts w:ascii="Arial" w:eastAsia="Times New Roman" w:hAnsi="Arial" w:cs="Times New Roman"/>
          <w:noProof/>
          <w:lang w:eastAsia="cs-CZ"/>
        </w:rPr>
        <w:t>Ho</w:t>
      </w:r>
      <w:r w:rsidRPr="00C058E6">
        <w:rPr>
          <w:rFonts w:ascii="Arial" w:eastAsia="Times New Roman" w:hAnsi="Arial" w:cs="Times New Roman"/>
          <w:noProof/>
          <w:lang w:eastAsia="cs-CZ"/>
        </w:rPr>
        <w:t xml:space="preserve">řicích dne </w:t>
      </w:r>
      <w:r w:rsidR="00E87E47">
        <w:rPr>
          <w:rFonts w:ascii="Arial" w:eastAsia="Times New Roman" w:hAnsi="Arial" w:cs="Times New Roman"/>
          <w:noProof/>
          <w:lang w:eastAsia="cs-CZ"/>
        </w:rPr>
        <w:t>1.4.</w:t>
      </w:r>
      <w:r w:rsidR="00A60636">
        <w:rPr>
          <w:rFonts w:ascii="Arial" w:eastAsia="Times New Roman" w:hAnsi="Arial" w:cs="Times New Roman"/>
          <w:noProof/>
          <w:lang w:eastAsia="cs-CZ"/>
        </w:rPr>
        <w:t>202</w:t>
      </w:r>
      <w:r w:rsidR="00E52169">
        <w:rPr>
          <w:rFonts w:ascii="Arial" w:eastAsia="Times New Roman" w:hAnsi="Arial" w:cs="Times New Roman"/>
          <w:noProof/>
          <w:lang w:eastAsia="cs-CZ"/>
        </w:rPr>
        <w:t>6</w:t>
      </w:r>
    </w:p>
    <w:p w14:paraId="4EE7CBB9" w14:textId="77777777" w:rsidR="00AB1B36" w:rsidRDefault="00AB1B36" w:rsidP="00AB1B36">
      <w:pPr>
        <w:spacing w:after="0" w:line="240" w:lineRule="auto"/>
        <w:rPr>
          <w:rFonts w:ascii="Arial" w:eastAsia="Times New Roman" w:hAnsi="Arial" w:cs="Times New Roman"/>
          <w:b/>
          <w:sz w:val="36"/>
          <w:szCs w:val="36"/>
          <w:lang w:eastAsia="cs-CZ"/>
        </w:rPr>
      </w:pPr>
    </w:p>
    <w:p w14:paraId="0BB742CA" w14:textId="782D7222" w:rsidR="00AB1B36" w:rsidRDefault="00D45B2E" w:rsidP="00F6305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cs-CZ"/>
        </w:rPr>
      </w:pPr>
      <w:r w:rsidRPr="00D45B2E">
        <w:rPr>
          <w:rFonts w:ascii="Arial" w:eastAsia="Times New Roman" w:hAnsi="Arial" w:cs="Times New Roman"/>
          <w:b/>
          <w:sz w:val="24"/>
          <w:szCs w:val="24"/>
          <w:lang w:eastAsia="cs-CZ"/>
        </w:rPr>
        <w:t xml:space="preserve">Předmět: </w:t>
      </w:r>
      <w:r w:rsidR="00E87E47">
        <w:rPr>
          <w:rFonts w:ascii="Arial" w:eastAsia="Times New Roman" w:hAnsi="Arial" w:cs="Times New Roman"/>
          <w:b/>
          <w:sz w:val="24"/>
          <w:szCs w:val="24"/>
          <w:lang w:eastAsia="cs-CZ"/>
        </w:rPr>
        <w:t>CZECH SKILLS BRNO 2026</w:t>
      </w:r>
    </w:p>
    <w:p w14:paraId="7BCBB425" w14:textId="77777777" w:rsidR="00F81090" w:rsidRDefault="00F81090" w:rsidP="00F63051">
      <w:pPr>
        <w:spacing w:after="0" w:line="240" w:lineRule="auto"/>
        <w:rPr>
          <w:rFonts w:ascii="Arial" w:eastAsia="Times New Roman" w:hAnsi="Arial" w:cs="Times New Roman"/>
          <w:b/>
          <w:sz w:val="24"/>
          <w:szCs w:val="24"/>
          <w:lang w:eastAsia="cs-CZ"/>
        </w:rPr>
      </w:pPr>
    </w:p>
    <w:p w14:paraId="12F10EEF" w14:textId="4BDEBB8C" w:rsidR="00F81090" w:rsidRPr="00AD0406" w:rsidRDefault="00F81090" w:rsidP="00F6305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cs-CZ"/>
        </w:rPr>
      </w:pPr>
      <w:r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Ve dnech </w:t>
      </w:r>
      <w:r w:rsidR="00C445D4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>26.-28.</w:t>
      </w:r>
      <w:r w:rsidR="004411C2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>března se na brněnském výstavišti konala</w:t>
      </w:r>
      <w:r w:rsidR="003F3C02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</w:t>
      </w:r>
      <w:r w:rsidR="00E84BF9">
        <w:rPr>
          <w:rFonts w:ascii="Arial" w:eastAsia="Times New Roman" w:hAnsi="Arial" w:cs="Times New Roman"/>
          <w:bCs/>
          <w:sz w:val="24"/>
          <w:szCs w:val="24"/>
          <w:lang w:eastAsia="cs-CZ"/>
        </w:rPr>
        <w:t>soutěž CZECH SKILLS 2026.</w:t>
      </w:r>
    </w:p>
    <w:p w14:paraId="27BD29AC" w14:textId="77777777" w:rsidR="00A23960" w:rsidRPr="00AD0406" w:rsidRDefault="00A23960" w:rsidP="00F6305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cs-CZ"/>
        </w:rPr>
      </w:pPr>
    </w:p>
    <w:p w14:paraId="2258B91B" w14:textId="52258703" w:rsidR="00A23960" w:rsidRDefault="002F204E" w:rsidP="00F6305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cs-CZ"/>
        </w:rPr>
      </w:pPr>
      <w:r>
        <w:rPr>
          <w:rFonts w:ascii="Arial" w:eastAsia="Times New Roman" w:hAnsi="Arial" w:cs="Times New Roman"/>
          <w:bCs/>
          <w:sz w:val="24"/>
          <w:szCs w:val="24"/>
          <w:lang w:eastAsia="cs-CZ"/>
        </w:rPr>
        <w:t>Pořádal</w:t>
      </w:r>
      <w:r w:rsidR="0050365D">
        <w:rPr>
          <w:rFonts w:ascii="Arial" w:eastAsia="Times New Roman" w:hAnsi="Arial" w:cs="Times New Roman"/>
          <w:bCs/>
          <w:sz w:val="24"/>
          <w:szCs w:val="24"/>
          <w:lang w:eastAsia="cs-CZ"/>
        </w:rPr>
        <w:t>a</w:t>
      </w:r>
      <w:r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ji </w:t>
      </w:r>
      <w:r w:rsidR="00A23960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Hospodářská komora ČR pověřena Ministerstvem školství, mládeže a tělovýchovy v roce 2020 poté, co se stala řádným členem </w:t>
      </w:r>
      <w:proofErr w:type="spellStart"/>
      <w:r w:rsidR="00A23960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>WorldSkills</w:t>
      </w:r>
      <w:proofErr w:type="spellEnd"/>
      <w:r w:rsidR="00A23960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</w:t>
      </w:r>
      <w:proofErr w:type="spellStart"/>
      <w:r w:rsidR="00A23960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>Europe</w:t>
      </w:r>
      <w:proofErr w:type="spellEnd"/>
      <w:r w:rsidR="00A23960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(pořadatel </w:t>
      </w:r>
      <w:proofErr w:type="spellStart"/>
      <w:r w:rsidR="00A23960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>EuroSkills</w:t>
      </w:r>
      <w:proofErr w:type="spellEnd"/>
      <w:r w:rsidR="00A23960" w:rsidRPr="00AD0406">
        <w:rPr>
          <w:rFonts w:ascii="Arial" w:eastAsia="Times New Roman" w:hAnsi="Arial" w:cs="Times New Roman"/>
          <w:bCs/>
          <w:sz w:val="24"/>
          <w:szCs w:val="24"/>
          <w:lang w:eastAsia="cs-CZ"/>
        </w:rPr>
        <w:t>).</w:t>
      </w:r>
    </w:p>
    <w:p w14:paraId="50511755" w14:textId="77777777" w:rsidR="002F204E" w:rsidRDefault="002F204E" w:rsidP="00F6305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cs-CZ"/>
        </w:rPr>
      </w:pPr>
    </w:p>
    <w:p w14:paraId="56669120" w14:textId="7D56C180" w:rsidR="002F204E" w:rsidRDefault="00E252A9" w:rsidP="00F6305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cs-CZ"/>
        </w:rPr>
      </w:pPr>
      <w:r>
        <w:rPr>
          <w:rFonts w:ascii="Arial" w:eastAsia="Times New Roman" w:hAnsi="Arial" w:cs="Times New Roman"/>
          <w:bCs/>
          <w:sz w:val="24"/>
          <w:szCs w:val="24"/>
          <w:lang w:eastAsia="cs-CZ"/>
        </w:rPr>
        <w:t>O</w:t>
      </w:r>
      <w:r w:rsidR="005E27BD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bor svářeč </w:t>
      </w:r>
      <w:r w:rsidR="004975D9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byl zastoupen </w:t>
      </w:r>
      <w:r w:rsidR="005866CB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společnostmi </w:t>
      </w:r>
      <w:r w:rsidR="00DC5E30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CWS </w:t>
      </w:r>
      <w:r w:rsidR="005866CB">
        <w:rPr>
          <w:rFonts w:ascii="Arial" w:eastAsia="Times New Roman" w:hAnsi="Arial" w:cs="Times New Roman"/>
          <w:bCs/>
          <w:sz w:val="24"/>
          <w:szCs w:val="24"/>
          <w:lang w:eastAsia="cs-CZ"/>
        </w:rPr>
        <w:t>ANB</w:t>
      </w:r>
      <w:r w:rsidR="008618D1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Praha</w:t>
      </w:r>
      <w:r w:rsidR="006670C3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a ABICOR-BINZEL</w:t>
      </w:r>
      <w:r w:rsidR="008618D1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Hořice.</w:t>
      </w:r>
    </w:p>
    <w:p w14:paraId="41B5356B" w14:textId="18800DFB" w:rsidR="008618D1" w:rsidRPr="00AD0406" w:rsidRDefault="008618D1" w:rsidP="00F63051">
      <w:pPr>
        <w:spacing w:after="0" w:line="240" w:lineRule="auto"/>
        <w:rPr>
          <w:rFonts w:ascii="Arial" w:eastAsia="Times New Roman" w:hAnsi="Arial" w:cs="Times New Roman"/>
          <w:bCs/>
          <w:sz w:val="24"/>
          <w:szCs w:val="24"/>
          <w:lang w:eastAsia="cs-CZ"/>
        </w:rPr>
      </w:pPr>
      <w:r>
        <w:rPr>
          <w:rFonts w:ascii="Arial" w:eastAsia="Times New Roman" w:hAnsi="Arial" w:cs="Times New Roman"/>
          <w:bCs/>
          <w:sz w:val="24"/>
          <w:szCs w:val="24"/>
          <w:lang w:eastAsia="cs-CZ"/>
        </w:rPr>
        <w:t>Součástí bohatého programu</w:t>
      </w:r>
      <w:r w:rsidR="00311CA3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byly ukázky virtuálního svařování</w:t>
      </w:r>
      <w:r w:rsidR="00022333">
        <w:rPr>
          <w:rFonts w:ascii="Arial" w:eastAsia="Times New Roman" w:hAnsi="Arial" w:cs="Times New Roman"/>
          <w:bCs/>
          <w:sz w:val="24"/>
          <w:szCs w:val="24"/>
          <w:lang w:eastAsia="cs-CZ"/>
        </w:rPr>
        <w:t xml:space="preserve"> (doprovodně i lakování) a kolaborativního robotického svařování.</w:t>
      </w:r>
    </w:p>
    <w:p w14:paraId="1089F4CF" w14:textId="39DCD571" w:rsidR="00AB1B36" w:rsidRPr="00AD0406" w:rsidRDefault="00DA3698" w:rsidP="00AB1B36">
      <w:pPr>
        <w:spacing w:after="0" w:line="240" w:lineRule="auto"/>
        <w:rPr>
          <w:rFonts w:ascii="Arial" w:eastAsia="Times New Roman" w:hAnsi="Arial" w:cs="Times New Roman"/>
          <w:bCs/>
          <w:lang w:eastAsia="cs-CZ"/>
        </w:rPr>
      </w:pPr>
      <w:r>
        <w:rPr>
          <w:rFonts w:ascii="Arial" w:eastAsia="Times New Roman" w:hAnsi="Arial" w:cs="Times New Roman"/>
          <w:bCs/>
          <w:lang w:eastAsia="cs-CZ"/>
        </w:rPr>
        <w:t>Kromě první dámy a ministryně financí náš stánek navštívili i některé celebrity</w:t>
      </w:r>
      <w:r w:rsidR="00DF719F">
        <w:rPr>
          <w:rFonts w:ascii="Arial" w:eastAsia="Times New Roman" w:hAnsi="Arial" w:cs="Times New Roman"/>
          <w:bCs/>
          <w:lang w:eastAsia="cs-CZ"/>
        </w:rPr>
        <w:t xml:space="preserve"> filmového plátna.</w:t>
      </w:r>
    </w:p>
    <w:p w14:paraId="5BBB68C4" w14:textId="77777777" w:rsidR="00C058E6" w:rsidRPr="00D45B2E" w:rsidRDefault="00C058E6" w:rsidP="00AB1B36">
      <w:pPr>
        <w:spacing w:after="0" w:line="240" w:lineRule="auto"/>
        <w:rPr>
          <w:rFonts w:ascii="Arial" w:eastAsia="Times New Roman" w:hAnsi="Arial" w:cs="Times New Roman"/>
          <w:b/>
          <w:lang w:eastAsia="cs-CZ"/>
        </w:rPr>
      </w:pPr>
    </w:p>
    <w:p w14:paraId="2B1F2DFA" w14:textId="77777777" w:rsidR="008314E0" w:rsidRDefault="00974AF8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0"/>
          <w:szCs w:val="20"/>
          <w:lang w:eastAsia="de-DE"/>
        </w:rPr>
        <w:drawing>
          <wp:inline distT="0" distB="0" distL="0" distR="0" wp14:anchorId="5D2C3FB5" wp14:editId="57021AE9">
            <wp:extent cx="6382693" cy="4542885"/>
            <wp:effectExtent l="0" t="0" r="0" b="0"/>
            <wp:docPr id="208659708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97085" name="Obrázek 20865970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553" cy="455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9B43" w14:textId="77777777" w:rsidR="004975D9" w:rsidRDefault="004975D9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5A067E9E" w14:textId="77777777" w:rsidR="004975D9" w:rsidRDefault="004975D9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62F38742" w14:textId="77777777" w:rsidR="004975D9" w:rsidRDefault="004975D9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080943D8" w14:textId="77777777" w:rsidR="004975D9" w:rsidRDefault="004975D9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4B323BD9" w14:textId="77777777" w:rsidR="004975D9" w:rsidRDefault="004975D9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5C4D08E1" w14:textId="77777777" w:rsidR="004975D9" w:rsidRDefault="004975D9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349DACF0" w14:textId="77777777" w:rsidR="004975D9" w:rsidRDefault="004975D9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45336740" w14:textId="3E55BCF2" w:rsidR="004975D9" w:rsidRDefault="00C13B35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0"/>
          <w:szCs w:val="20"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2A264B26" wp14:editId="7D0D2016">
            <wp:simplePos x="0" y="0"/>
            <wp:positionH relativeFrom="column">
              <wp:posOffset>3436883</wp:posOffset>
            </wp:positionH>
            <wp:positionV relativeFrom="paragraph">
              <wp:posOffset>94593</wp:posOffset>
            </wp:positionV>
            <wp:extent cx="3128376" cy="2121229"/>
            <wp:effectExtent l="0" t="0" r="0" b="0"/>
            <wp:wrapNone/>
            <wp:docPr id="25038758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87585" name="Obrázek 25038758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r="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76" cy="2121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C40">
        <w:rPr>
          <w:rFonts w:ascii="Arial" w:eastAsia="Times New Roman" w:hAnsi="Arial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62336" behindDoc="0" locked="0" layoutInCell="1" allowOverlap="1" wp14:anchorId="7608B0A7" wp14:editId="05CF109B">
            <wp:simplePos x="0" y="0"/>
            <wp:positionH relativeFrom="column">
              <wp:posOffset>101600</wp:posOffset>
            </wp:positionH>
            <wp:positionV relativeFrom="paragraph">
              <wp:posOffset>92075</wp:posOffset>
            </wp:positionV>
            <wp:extent cx="3200400" cy="2123518"/>
            <wp:effectExtent l="0" t="0" r="0" b="0"/>
            <wp:wrapNone/>
            <wp:docPr id="99467796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77964" name="Obrázek 99467796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0" b="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F618C" w14:textId="22F579FE" w:rsidR="008314E0" w:rsidRDefault="008314E0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6D242CE9" w14:textId="44E8097D" w:rsidR="008314E0" w:rsidRDefault="008314E0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524803BF" w14:textId="6048A081" w:rsidR="008314E0" w:rsidRDefault="008314E0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26504B0A" w14:textId="69FE8623" w:rsidR="008314E0" w:rsidRDefault="008314E0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62038AFB" w14:textId="1A9A93C1" w:rsidR="008314E0" w:rsidRDefault="008314E0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04512EDA" w14:textId="176ADFEF" w:rsidR="008314E0" w:rsidRDefault="008314E0" w:rsidP="00F81090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de-DE"/>
        </w:rPr>
      </w:pPr>
    </w:p>
    <w:p w14:paraId="2EC12D4F" w14:textId="5FEBFE4A" w:rsidR="00111001" w:rsidRDefault="00111001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CF5025A" w14:textId="073CF15D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459E3D2" w14:textId="3F312ECA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A0A6A2C" w14:textId="72BA00FC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C5AB85C" w14:textId="4793A748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C2E14D7" w14:textId="5A3FD159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CE82C94" w14:textId="3FD1E764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1BAD30A" w14:textId="0AA62C31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3E48781E" w14:textId="2331344B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7354D0B5" w14:textId="17620B71" w:rsidR="002416C8" w:rsidRDefault="00CA7B49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0"/>
          <w:lang w:eastAsia="de-DE"/>
        </w:rPr>
        <w:drawing>
          <wp:anchor distT="0" distB="0" distL="114300" distR="114300" simplePos="0" relativeHeight="251675648" behindDoc="0" locked="0" layoutInCell="1" allowOverlap="1" wp14:anchorId="283CB061" wp14:editId="4E6F2530">
            <wp:simplePos x="0" y="0"/>
            <wp:positionH relativeFrom="column">
              <wp:posOffset>94549</wp:posOffset>
            </wp:positionH>
            <wp:positionV relativeFrom="paragraph">
              <wp:posOffset>43247</wp:posOffset>
            </wp:positionV>
            <wp:extent cx="2790496" cy="3236883"/>
            <wp:effectExtent l="0" t="0" r="0" b="1905"/>
            <wp:wrapNone/>
            <wp:docPr id="140774067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40678" name="Obrázek 14077406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496" cy="323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F1CC9" w14:textId="31AFF76A" w:rsidR="002416C8" w:rsidRDefault="00CA7B49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72576" behindDoc="0" locked="0" layoutInCell="1" allowOverlap="1" wp14:anchorId="0CF63D7E" wp14:editId="46ED73DF">
            <wp:simplePos x="0" y="0"/>
            <wp:positionH relativeFrom="column">
              <wp:posOffset>2994836</wp:posOffset>
            </wp:positionH>
            <wp:positionV relativeFrom="page">
              <wp:posOffset>3020213</wp:posOffset>
            </wp:positionV>
            <wp:extent cx="3803650" cy="2812973"/>
            <wp:effectExtent l="0" t="0" r="6350" b="6985"/>
            <wp:wrapNone/>
            <wp:docPr id="6827715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7155" name="Obrázek 682771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281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DFBA8" w14:textId="4BBC2659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63686F0" w14:textId="3A1458E8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38059046" w14:textId="0336D9CC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70AE394C" w14:textId="01AD1E92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F57EF61" w14:textId="28C14BBA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CDF12AF" w14:textId="00304E59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4E7D41C" w14:textId="49CC25D0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742213D" w14:textId="4F4EF74B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2F13247" w14:textId="73EA9A30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D3572A7" w14:textId="2AD6926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C766A0A" w14:textId="7A44350C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DEB89EE" w14:textId="2D686016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558E3B1" w14:textId="00D0621F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093EB27" w14:textId="33FDBB5A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7D489A6" w14:textId="474BE73C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15FE58F" w14:textId="310A296B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C67424F" w14:textId="3F299319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2FDCDB3" w14:textId="476652A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DC08DA3" w14:textId="1F0129FD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D9E2373" w14:textId="31EDB2DC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73B605B0" w14:textId="37B5FF54" w:rsidR="002416C8" w:rsidRDefault="00CA7B49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0"/>
          <w:lang w:eastAsia="de-DE"/>
        </w:rPr>
        <w:drawing>
          <wp:anchor distT="0" distB="0" distL="114300" distR="114300" simplePos="0" relativeHeight="251673600" behindDoc="0" locked="0" layoutInCell="1" allowOverlap="1" wp14:anchorId="36AF0327" wp14:editId="1B2FEE6E">
            <wp:simplePos x="0" y="0"/>
            <wp:positionH relativeFrom="column">
              <wp:posOffset>93980</wp:posOffset>
            </wp:positionH>
            <wp:positionV relativeFrom="paragraph">
              <wp:posOffset>220345</wp:posOffset>
            </wp:positionV>
            <wp:extent cx="5565228" cy="3979470"/>
            <wp:effectExtent l="0" t="0" r="0" b="2540"/>
            <wp:wrapNone/>
            <wp:docPr id="207801480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14800" name="Obrázek 20780148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228" cy="39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FE5B1" w14:textId="61FCBB9A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30DE9E43" w14:textId="4264D9F2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73BAF7BC" w14:textId="56AC0490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419C2FAA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90C8BE8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C1C8489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2FE5BD4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9BFB830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F6D7101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7A751898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443D675D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E1F4502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7C6F87A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39975869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4BF0DB9A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51F6673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75C5624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69FAB67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D5A257B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EB35671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75B372EB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7B40C95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865E2BC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D4E350B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5FFEECFC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6D400C7" w14:textId="77777777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2925348E" w14:textId="7777777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18E079D3" w14:textId="13BFD7CE" w:rsidR="001D313A" w:rsidRDefault="00DF719F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0"/>
          <w:lang w:eastAsia="de-DE"/>
        </w:rPr>
        <w:drawing>
          <wp:anchor distT="0" distB="0" distL="114300" distR="114300" simplePos="0" relativeHeight="251676672" behindDoc="0" locked="0" layoutInCell="1" allowOverlap="1" wp14:anchorId="180957D9" wp14:editId="04EF575B">
            <wp:simplePos x="0" y="0"/>
            <wp:positionH relativeFrom="column">
              <wp:posOffset>17362</wp:posOffset>
            </wp:positionH>
            <wp:positionV relativeFrom="paragraph">
              <wp:posOffset>81023</wp:posOffset>
            </wp:positionV>
            <wp:extent cx="6645275" cy="3858895"/>
            <wp:effectExtent l="0" t="0" r="3175" b="8255"/>
            <wp:wrapNone/>
            <wp:docPr id="200100174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01745" name="Obrázek 200100174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29" cy="385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3BC4C" w14:textId="337467D3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4C414C0B" w14:textId="78B65EE2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1F30CA6" w14:textId="1DD5F7B5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60A57F9F" w14:textId="4E68B875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noProof/>
          <w:sz w:val="20"/>
          <w:szCs w:val="20"/>
          <w:lang w:eastAsia="de-DE"/>
        </w:rPr>
      </w:pPr>
    </w:p>
    <w:p w14:paraId="00E0706B" w14:textId="7777777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ACAAA79" w14:textId="108063E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B59036A" w14:textId="5007BC4F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4537D1A" w14:textId="7777777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69FBE3C" w14:textId="3F288F82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85C7D98" w14:textId="7777777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1C15A17" w14:textId="7777777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F534F50" w14:textId="127926B8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E928AA1" w14:textId="65F4C7F3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FB384DF" w14:textId="71A7F6C1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6D03797" w14:textId="5F5B2F99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25D4BF4" w14:textId="7777777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2B5821F" w14:textId="324A75A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A807813" w14:textId="69A56C83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FF0B889" w14:textId="77777777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0D8CC72" w14:textId="7C63E20F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F80AFDD" w14:textId="77777777" w:rsidR="002B2013" w:rsidRDefault="002B2013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21236F7" w14:textId="21DE0110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12C8B36" w14:textId="5CDB8486" w:rsidR="001D313A" w:rsidRDefault="00F62C0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0"/>
          <w:lang w:eastAsia="de-DE"/>
        </w:rPr>
        <w:drawing>
          <wp:anchor distT="0" distB="0" distL="114300" distR="114300" simplePos="0" relativeHeight="251679744" behindDoc="0" locked="0" layoutInCell="1" allowOverlap="1" wp14:anchorId="77C4206F" wp14:editId="5C358220">
            <wp:simplePos x="0" y="0"/>
            <wp:positionH relativeFrom="column">
              <wp:posOffset>68251</wp:posOffset>
            </wp:positionH>
            <wp:positionV relativeFrom="paragraph">
              <wp:posOffset>151087</wp:posOffset>
            </wp:positionV>
            <wp:extent cx="6645910" cy="4434840"/>
            <wp:effectExtent l="0" t="0" r="2540" b="3810"/>
            <wp:wrapNone/>
            <wp:docPr id="178748228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82286" name="Obrázek 178748228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D38BC" w14:textId="692EF4E4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7A7CCA1" w14:textId="70F9D18C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FAB8768" w14:textId="54077321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38B7DB93" w14:textId="50B4CFB0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E00EE65" w14:textId="113C66C8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B1394D5" w14:textId="52306AF3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3C633E44" w14:textId="04BB6810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DCDC041" w14:textId="76BCB5BB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C253681" w14:textId="46FC772E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81EE8DA" w14:textId="00888C8A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4FBAE4A" w14:textId="4AAAC2F8" w:rsidR="001D313A" w:rsidRDefault="001D313A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9FEDAAB" w14:textId="18C18F4B" w:rsidR="002416C8" w:rsidRDefault="002416C8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6C2A501" w14:textId="4BBEBBD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CFF38B2" w14:textId="095EDFB8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0E0F81B" w14:textId="59DEE1A0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C58DC28" w14:textId="7DBF076A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DF1F9A5" w14:textId="7D0504A9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F9EF6EA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05A0E8B" w14:textId="6D35A359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73B56B3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EB288B9" w14:textId="1A751BA9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CC30918" w14:textId="3FF0B5C5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C8686D5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3517891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0F298BC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850B550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BC1818A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387994E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116854F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368E34F9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C0891C0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7F438F3" w14:textId="77777777" w:rsidR="008808B6" w:rsidRDefault="008808B6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F744F14" w14:textId="03E8A299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7CAAAE19" w14:textId="0EB272E5" w:rsidR="00890F51" w:rsidRDefault="001B04C5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66432" behindDoc="0" locked="0" layoutInCell="1" allowOverlap="1" wp14:anchorId="5BCE89C5" wp14:editId="772C7196">
            <wp:simplePos x="0" y="0"/>
            <wp:positionH relativeFrom="column">
              <wp:posOffset>5715</wp:posOffset>
            </wp:positionH>
            <wp:positionV relativeFrom="paragraph">
              <wp:posOffset>-68580</wp:posOffset>
            </wp:positionV>
            <wp:extent cx="6645275" cy="4773295"/>
            <wp:effectExtent l="0" t="0" r="3175" b="8255"/>
            <wp:wrapNone/>
            <wp:docPr id="118832910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29102" name="Obrázek 118832910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3A20C" w14:textId="58A27A86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8CAE7A9" w14:textId="722FE0FA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3C8E4939" w14:textId="3C8F3D06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D80CFDA" w14:textId="17F3BC44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7DF23DF8" w14:textId="111754D4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88F6166" w14:textId="40D69BCC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329851E4" w14:textId="0CD394E9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217E038" w14:textId="08CF30A3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95899B7" w14:textId="479638DF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1D5E457" w14:textId="4F154788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532D748" w14:textId="77777777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85C93F2" w14:textId="77777777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8330393" w14:textId="77777777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C68FD4E" w14:textId="776A2E38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B8BF8B3" w14:textId="3D5EB4BF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D5670B7" w14:textId="18BEB171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5B0E8C15" w14:textId="5F7A97FC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230FE02" w14:textId="3239EEB0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1F09465" w14:textId="77777777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96EE380" w14:textId="14EFBA25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3D347481" w14:textId="77777777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122BE1CC" w14:textId="77777777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6E902753" w14:textId="77777777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EAFA6B5" w14:textId="17528EC6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73FA27B6" w14:textId="4FB6D71A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48D99967" w14:textId="351897BA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75A77A4" w14:textId="63FE30A1" w:rsidR="00890F51" w:rsidRDefault="00890F51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008BA9DD" w14:textId="77777777" w:rsidR="00DF719F" w:rsidRDefault="00DF719F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</w:p>
    <w:p w14:paraId="2BAEF00B" w14:textId="299C6A54" w:rsidR="008808B6" w:rsidRPr="00111001" w:rsidRDefault="00386549" w:rsidP="00F81090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de-DE"/>
        </w:rPr>
      </w:pPr>
      <w:r>
        <w:rPr>
          <w:rFonts w:ascii="Arial" w:eastAsia="Times New Roman" w:hAnsi="Arial" w:cs="Times New Roman"/>
          <w:noProof/>
          <w:sz w:val="24"/>
          <w:szCs w:val="20"/>
          <w:lang w:eastAsia="de-DE"/>
        </w:rPr>
        <w:drawing>
          <wp:anchor distT="0" distB="0" distL="114300" distR="114300" simplePos="0" relativeHeight="251681792" behindDoc="0" locked="0" layoutInCell="1" allowOverlap="1" wp14:anchorId="70A7EA2F" wp14:editId="74D00C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02730" cy="4699832"/>
            <wp:effectExtent l="0" t="0" r="7620" b="5715"/>
            <wp:wrapNone/>
            <wp:docPr id="105736753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67532" name="Obrázek 10573675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69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8B6" w:rsidRPr="00111001" w:rsidSect="00066C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B36"/>
    <w:rsid w:val="000144A2"/>
    <w:rsid w:val="00022333"/>
    <w:rsid w:val="00024790"/>
    <w:rsid w:val="00066CCF"/>
    <w:rsid w:val="00075726"/>
    <w:rsid w:val="00111001"/>
    <w:rsid w:val="00134CFC"/>
    <w:rsid w:val="00171F49"/>
    <w:rsid w:val="001A4C75"/>
    <w:rsid w:val="001B04C5"/>
    <w:rsid w:val="001D0F29"/>
    <w:rsid w:val="001D313A"/>
    <w:rsid w:val="001F55BD"/>
    <w:rsid w:val="002152D0"/>
    <w:rsid w:val="002416C8"/>
    <w:rsid w:val="00245B6E"/>
    <w:rsid w:val="00252DAF"/>
    <w:rsid w:val="00273FBA"/>
    <w:rsid w:val="002B2013"/>
    <w:rsid w:val="002F204E"/>
    <w:rsid w:val="00311CA3"/>
    <w:rsid w:val="00326692"/>
    <w:rsid w:val="003816E0"/>
    <w:rsid w:val="00386549"/>
    <w:rsid w:val="003A62AA"/>
    <w:rsid w:val="003E67C3"/>
    <w:rsid w:val="003F3C02"/>
    <w:rsid w:val="004411C2"/>
    <w:rsid w:val="00480CB4"/>
    <w:rsid w:val="004975D9"/>
    <w:rsid w:val="004C25FE"/>
    <w:rsid w:val="005009F8"/>
    <w:rsid w:val="0050365D"/>
    <w:rsid w:val="005204F9"/>
    <w:rsid w:val="00521D62"/>
    <w:rsid w:val="00571035"/>
    <w:rsid w:val="005866CB"/>
    <w:rsid w:val="005C6C68"/>
    <w:rsid w:val="005E27BD"/>
    <w:rsid w:val="005E7554"/>
    <w:rsid w:val="00655E17"/>
    <w:rsid w:val="006670C3"/>
    <w:rsid w:val="00693DB2"/>
    <w:rsid w:val="007055B2"/>
    <w:rsid w:val="0075094D"/>
    <w:rsid w:val="00776A33"/>
    <w:rsid w:val="007A4D09"/>
    <w:rsid w:val="00803B3E"/>
    <w:rsid w:val="00821B64"/>
    <w:rsid w:val="008314E0"/>
    <w:rsid w:val="0085757F"/>
    <w:rsid w:val="008618D1"/>
    <w:rsid w:val="008808B6"/>
    <w:rsid w:val="00890F51"/>
    <w:rsid w:val="008B044B"/>
    <w:rsid w:val="008C6DEF"/>
    <w:rsid w:val="008E3CFC"/>
    <w:rsid w:val="009148CB"/>
    <w:rsid w:val="0095631E"/>
    <w:rsid w:val="00974AF8"/>
    <w:rsid w:val="00982F82"/>
    <w:rsid w:val="009A4941"/>
    <w:rsid w:val="009D4AB0"/>
    <w:rsid w:val="009E387A"/>
    <w:rsid w:val="009F773C"/>
    <w:rsid w:val="00A23960"/>
    <w:rsid w:val="00A353DF"/>
    <w:rsid w:val="00A37B89"/>
    <w:rsid w:val="00A60636"/>
    <w:rsid w:val="00A71F8C"/>
    <w:rsid w:val="00AB1B36"/>
    <w:rsid w:val="00AD0406"/>
    <w:rsid w:val="00BB12C0"/>
    <w:rsid w:val="00BF6FEF"/>
    <w:rsid w:val="00C058E6"/>
    <w:rsid w:val="00C13B35"/>
    <w:rsid w:val="00C445D4"/>
    <w:rsid w:val="00C61411"/>
    <w:rsid w:val="00C73B5B"/>
    <w:rsid w:val="00C77A36"/>
    <w:rsid w:val="00C90B4C"/>
    <w:rsid w:val="00CA7B49"/>
    <w:rsid w:val="00CB6BAB"/>
    <w:rsid w:val="00CE3046"/>
    <w:rsid w:val="00CE35FA"/>
    <w:rsid w:val="00CF485C"/>
    <w:rsid w:val="00D20481"/>
    <w:rsid w:val="00D41732"/>
    <w:rsid w:val="00D45B2E"/>
    <w:rsid w:val="00D55267"/>
    <w:rsid w:val="00D76ABE"/>
    <w:rsid w:val="00DA3698"/>
    <w:rsid w:val="00DC5E30"/>
    <w:rsid w:val="00DE4C40"/>
    <w:rsid w:val="00DF719F"/>
    <w:rsid w:val="00E12D9E"/>
    <w:rsid w:val="00E252A9"/>
    <w:rsid w:val="00E50101"/>
    <w:rsid w:val="00E52169"/>
    <w:rsid w:val="00E84BF9"/>
    <w:rsid w:val="00E87E47"/>
    <w:rsid w:val="00EB5FC1"/>
    <w:rsid w:val="00ED1337"/>
    <w:rsid w:val="00F04E68"/>
    <w:rsid w:val="00F302C0"/>
    <w:rsid w:val="00F61802"/>
    <w:rsid w:val="00F62C01"/>
    <w:rsid w:val="00F63051"/>
    <w:rsid w:val="00F72433"/>
    <w:rsid w:val="00F81090"/>
    <w:rsid w:val="00F8228E"/>
    <w:rsid w:val="00FA1A05"/>
    <w:rsid w:val="00FA452A"/>
    <w:rsid w:val="00FD080D"/>
    <w:rsid w:val="00FE5081"/>
    <w:rsid w:val="00FE638B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EC99E"/>
  <w15:docId w15:val="{162A02D8-5442-4D5E-8753-9F014C57F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11100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11100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3DB2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45B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7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customXml" Target="../customXml/item3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8790197-d695-4383-9661-95966f0a6d5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02FB3F0E928140A5B60A809ECE9F7D" ma:contentTypeVersion="19" ma:contentTypeDescription="Ein neues Dokument erstellen." ma:contentTypeScope="" ma:versionID="49e24b7e77948efa9da2c252d63298fd">
  <xsd:schema xmlns:xsd="http://www.w3.org/2001/XMLSchema" xmlns:xs="http://www.w3.org/2001/XMLSchema" xmlns:p="http://schemas.microsoft.com/office/2006/metadata/properties" xmlns:ns3="28790197-d695-4383-9661-95966f0a6d5d" xmlns:ns4="64585d17-5a31-4404-81fd-0f91a1555915" targetNamespace="http://schemas.microsoft.com/office/2006/metadata/properties" ma:root="true" ma:fieldsID="92cca407be35390ba12f1ff2c4e2fd7e" ns3:_="" ns4:_="">
    <xsd:import namespace="28790197-d695-4383-9661-95966f0a6d5d"/>
    <xsd:import namespace="64585d17-5a31-4404-81fd-0f91a15559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90197-d695-4383-9661-95966f0a6d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85d17-5a31-4404-81fd-0f91a155591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F69DF0-CF9A-4066-A841-2C87617D87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9FE508-62E0-4E12-97E4-01FCD8B81F55}">
  <ds:schemaRefs>
    <ds:schemaRef ds:uri="http://schemas.microsoft.com/office/2006/metadata/properties"/>
    <ds:schemaRef ds:uri="http://schemas.microsoft.com/office/infopath/2007/PartnerControls"/>
    <ds:schemaRef ds:uri="28790197-d695-4383-9661-95966f0a6d5d"/>
  </ds:schemaRefs>
</ds:datastoreItem>
</file>

<file path=customXml/itemProps3.xml><?xml version="1.0" encoding="utf-8"?>
<ds:datastoreItem xmlns:ds="http://schemas.openxmlformats.org/officeDocument/2006/customXml" ds:itemID="{4935FC99-C66E-495A-B632-3F8284B04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790197-d695-4383-9661-95966f0a6d5d"/>
    <ds:schemaRef ds:uri="64585d17-5a31-4404-81fd-0f91a1555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532</Characters>
  <Application>Microsoft Office Word</Application>
  <DocSecurity>0</DocSecurity>
  <Lines>181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CWS ANB</cp:lastModifiedBy>
  <cp:revision>2</cp:revision>
  <cp:lastPrinted>2024-10-02T12:29:00Z</cp:lastPrinted>
  <dcterms:created xsi:type="dcterms:W3CDTF">2026-04-01T13:46:00Z</dcterms:created>
  <dcterms:modified xsi:type="dcterms:W3CDTF">2026-04-01T13:46:00Z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0x0101009202FB3F0E928140A5B60A809ECE9F7D</vt:lpwstr>
  </property>
</Properties>
</file>