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48"/>
        <w:tblOverlap w:val="never"/>
        <w:tblW w:w="496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9"/>
      </w:tblGrid>
      <w:tr w:rsidR="007D1B3F" w:rsidRPr="007D1B3F" w:rsidTr="007D1B3F">
        <w:tc>
          <w:tcPr>
            <w:tcW w:w="0" w:type="auto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</w:tcPr>
          <w:p w:rsidR="007D1B3F" w:rsidRPr="007D1B3F" w:rsidRDefault="007D1B3F" w:rsidP="007D1B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cs-CZ"/>
              </w:rPr>
            </w:pPr>
          </w:p>
        </w:tc>
      </w:tr>
    </w:tbl>
    <w:p w:rsidR="00967B46" w:rsidRDefault="00967B46"/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</w:tblGrid>
      <w:tr w:rsidR="007D1B3F" w:rsidRPr="007D1B3F" w:rsidTr="007D1B3F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6"/>
            </w:tblGrid>
            <w:tr w:rsidR="007D1B3F" w:rsidRPr="007D1B3F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6"/>
                  </w:tblGrid>
                  <w:tr w:rsidR="007D1B3F" w:rsidRPr="007D1B3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2F2F2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6"/>
                        </w:tblGrid>
                        <w:tr w:rsidR="007D1B3F" w:rsidRPr="007D1B3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2F2F2"/>
                              <w:vAlign w:val="center"/>
                              <w:hideMark/>
                            </w:tcPr>
                            <w:tbl>
                              <w:tblPr>
                                <w:tblW w:w="900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D1B3F" w:rsidRPr="007D1B3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D1B3F" w:rsidRPr="007D1B3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7D1B3F" w:rsidRPr="007D1B3F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9000" w:type="dxa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000"/>
                                                </w:tblGrid>
                                                <w:tr w:rsidR="007D1B3F" w:rsidRPr="007D1B3F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375" w:type="dxa"/>
                                                        <w:bottom w:w="150" w:type="dxa"/>
                                                        <w:right w:w="3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4"/>
                                                      </w:tblGrid>
                                                      <w:tr w:rsidR="007D1B3F" w:rsidRPr="007D1B3F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7D1B3F" w:rsidRPr="007D1B3F" w:rsidRDefault="007D1B3F" w:rsidP="007D1B3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"/>
                                                                <w:szCs w:val="2"/>
                                                                <w:lang w:eastAsia="cs-CZ"/>
                                                              </w:rPr>
                                                            </w:pPr>
                                                            <w:r w:rsidRPr="007D1B3F"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cs-CZ"/>
                                                              </w:rPr>
                                                              <w:drawing>
                                                                <wp:inline distT="0" distB="0" distL="0" distR="0" wp14:anchorId="6EE5805A" wp14:editId="596B126F">
                                                                  <wp:extent cx="7620" cy="7620"/>
                                                                  <wp:effectExtent l="0" t="0" r="0" b="0"/>
                                                                  <wp:docPr id="23" name="obrázek 23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23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5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7620" cy="762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r w:rsidRPr="007D1B3F"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  <w:lang w:eastAsia="cs-CZ"/>
                                                              </w:rPr>
                                                              <w:drawing>
                                                                <wp:inline distT="0" distB="0" distL="0" distR="0" wp14:anchorId="7579DE40" wp14:editId="58932BD1">
                                                                  <wp:extent cx="7620" cy="7620"/>
                                                                  <wp:effectExtent l="0" t="0" r="0" b="0"/>
                                                                  <wp:docPr id="24" name="obrázek 24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24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5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7620" cy="762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D1B3F" w:rsidRPr="007D1B3F" w:rsidRDefault="007D1B3F" w:rsidP="007D1B3F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D1B3F" w:rsidRPr="007D1B3F" w:rsidRDefault="007D1B3F" w:rsidP="007D1B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D1B3F" w:rsidRPr="007D1B3F" w:rsidRDefault="007D1B3F" w:rsidP="007D1B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7D1B3F" w:rsidRPr="007D1B3F" w:rsidRDefault="007D1B3F" w:rsidP="007D1B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D1B3F" w:rsidRPr="007D1B3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2F2F2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6"/>
                        </w:tblGrid>
                        <w:tr w:rsidR="007D1B3F" w:rsidRPr="007D1B3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2F2F2"/>
                              <w:vAlign w:val="center"/>
                              <w:hideMark/>
                            </w:tcPr>
                            <w:tbl>
                              <w:tblPr>
                                <w:tblW w:w="900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D1B3F" w:rsidRPr="007D1B3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D1B3F" w:rsidRPr="007D1B3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7D1B3F" w:rsidRPr="007D1B3F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9000" w:type="dxa"/>
                                                <w:hideMark/>
                                              </w:tcPr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D1B3F" w:rsidRPr="007D1B3F" w:rsidRDefault="007D1B3F" w:rsidP="007D1B3F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D1B3F" w:rsidRPr="007D1B3F" w:rsidRDefault="007D1B3F" w:rsidP="007D1B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D1B3F" w:rsidRPr="007D1B3F" w:rsidRDefault="007D1B3F" w:rsidP="007D1B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7D1B3F" w:rsidRPr="007D1B3F" w:rsidRDefault="007D1B3F" w:rsidP="007D1B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D1B3F" w:rsidRPr="007D1B3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D1B3F" w:rsidRPr="007D1B3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D1B3F" w:rsidRPr="007D1B3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D1B3F" w:rsidRPr="007D1B3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7D1B3F" w:rsidRPr="007D1B3F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000"/>
                                                </w:tblGrid>
                                                <w:tr w:rsidR="007D1B3F" w:rsidRPr="007D1B3F">
                                                  <w:tc>
                                                    <w:tcPr>
                                                      <w:tcW w:w="9000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Calibri" w:eastAsia="Times New Roman" w:hAnsi="Calibri" w:cs="Calibri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7D1B3F">
                                                        <w:rPr>
                                                          <w:rFonts w:ascii="Calibri" w:eastAsia="Times New Roman" w:hAnsi="Calibri" w:cs="Calibri"/>
                                                          <w:noProof/>
                                                          <w:lang w:eastAsia="cs-CZ"/>
                                                        </w:rPr>
                                                        <w:drawing>
                                                          <wp:inline distT="0" distB="0" distL="0" distR="0" wp14:anchorId="5F502A45" wp14:editId="14E18C84">
                                                            <wp:extent cx="5715000" cy="1226820"/>
                                                            <wp:effectExtent l="0" t="0" r="0" b="0"/>
                                                            <wp:docPr id="25" name="obrázek 25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5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715000" cy="122682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D1B3F" w:rsidRPr="007D1B3F" w:rsidRDefault="007D1B3F" w:rsidP="007D1B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D1B3F" w:rsidRPr="007D1B3F" w:rsidRDefault="007D1B3F" w:rsidP="007D1B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D1B3F" w:rsidRPr="007D1B3F" w:rsidRDefault="007D1B3F" w:rsidP="007D1B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7D1B3F" w:rsidRPr="007D1B3F" w:rsidRDefault="007D1B3F" w:rsidP="007D1B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D1B3F" w:rsidRPr="007D1B3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D1B3F" w:rsidRPr="007D1B3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D1B3F" w:rsidRPr="007D1B3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D1B3F" w:rsidRPr="007D1B3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7D1B3F" w:rsidRPr="007D1B3F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9000" w:type="dxa"/>
                                                  <w:jc w:val="center"/>
                                                  <w:tblBorders>
                                                    <w:top w:val="single" w:sz="6" w:space="0" w:color="DDDDDD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000"/>
                                                </w:tblGrid>
                                                <w:tr w:rsidR="007D1B3F" w:rsidRPr="007D1B3F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6" w:space="0" w:color="DDDDDD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0" w:lineRule="auto"/>
                                                        <w:rPr>
                                                          <w:rFonts w:ascii="Calibri" w:eastAsia="Times New Roman" w:hAnsi="Calibri" w:cs="Calibri"/>
                                                          <w:sz w:val="2"/>
                                                          <w:szCs w:val="2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7D1B3F">
                                                        <w:rPr>
                                                          <w:rFonts w:ascii="Calibri" w:eastAsia="Times New Roman" w:hAnsi="Calibri" w:cs="Calibri"/>
                                                          <w:sz w:val="2"/>
                                                          <w:szCs w:val="2"/>
                                                          <w:lang w:eastAsia="cs-CZ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D1B3F" w:rsidRPr="007D1B3F" w:rsidRDefault="007D1B3F" w:rsidP="007D1B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D1B3F" w:rsidRPr="007D1B3F" w:rsidRDefault="007D1B3F" w:rsidP="007D1B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D1B3F" w:rsidRPr="007D1B3F" w:rsidRDefault="007D1B3F" w:rsidP="007D1B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7D1B3F" w:rsidRPr="007D1B3F" w:rsidRDefault="007D1B3F" w:rsidP="007D1B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D1B3F" w:rsidRPr="007D1B3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D1B3F" w:rsidRPr="007D1B3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D1B3F" w:rsidRPr="007D1B3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D1B3F" w:rsidRPr="007D1B3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7D1B3F" w:rsidRPr="007D1B3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75" w:type="dxa"/>
                                                  <w:bottom w:w="150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950"/>
                                                  <w:gridCol w:w="3300"/>
                                                </w:tblGrid>
                                                <w:tr w:rsidR="007D1B3F" w:rsidRPr="007D1B3F">
                                                  <w:tc>
                                                    <w:tcPr>
                                                      <w:tcW w:w="3000" w:type="pct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330" w:lineRule="exact"/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666666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  <w:t xml:space="preserve">New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666666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  <w:t>Issue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666666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666666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  <w:t>Alert</w:t>
                                                      </w:r>
                                                      <w:proofErr w:type="spellEnd"/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000" w:type="pct"/>
                                                      <w:vAlign w:val="bottom"/>
                                                      <w:hideMark/>
                                                    </w:tcPr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330" w:lineRule="exact"/>
                                                        <w:jc w:val="right"/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666666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  <w:t xml:space="preserve">26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666666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  <w:t>February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666666"/>
                                                          <w:sz w:val="18"/>
                                                          <w:szCs w:val="18"/>
                                                          <w:lang w:eastAsia="cs-CZ"/>
                                                        </w:rPr>
                                                        <w:t xml:space="preserve"> 2021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7D1B3F" w:rsidRPr="007D1B3F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9000" w:type="dxa"/>
                                                  <w:jc w:val="center"/>
                                                  <w:tblBorders>
                                                    <w:top w:val="single" w:sz="6" w:space="0" w:color="DCDCDC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000"/>
                                                </w:tblGrid>
                                                <w:tr w:rsidR="007D1B3F" w:rsidRPr="007D1B3F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6" w:space="0" w:color="DCDCDC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0" w:lineRule="auto"/>
                                                        <w:rPr>
                                                          <w:rFonts w:ascii="Calibri" w:eastAsia="Times New Roman" w:hAnsi="Calibri" w:cs="Calibri"/>
                                                          <w:sz w:val="2"/>
                                                          <w:szCs w:val="2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7D1B3F">
                                                        <w:rPr>
                                                          <w:rFonts w:ascii="Calibri" w:eastAsia="Times New Roman" w:hAnsi="Calibri" w:cs="Calibri"/>
                                                          <w:sz w:val="2"/>
                                                          <w:szCs w:val="2"/>
                                                          <w:lang w:eastAsia="cs-CZ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D1B3F" w:rsidRPr="007D1B3F" w:rsidRDefault="007D1B3F" w:rsidP="007D1B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D1B3F" w:rsidRPr="007D1B3F" w:rsidRDefault="007D1B3F" w:rsidP="007D1B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D1B3F" w:rsidRPr="007D1B3F" w:rsidRDefault="007D1B3F" w:rsidP="007D1B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7D1B3F" w:rsidRPr="007D1B3F" w:rsidRDefault="007D1B3F" w:rsidP="007D1B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D1B3F" w:rsidRPr="007D1B3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D1B3F" w:rsidRPr="007D1B3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D1B3F" w:rsidRPr="007D1B3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  <w:gridCol w:w="3600"/>
                                    </w:tblGrid>
                                    <w:tr w:rsidR="007D1B3F" w:rsidRPr="007D1B3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4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400"/>
                                          </w:tblGrid>
                                          <w:tr w:rsidR="007D1B3F" w:rsidRPr="007D1B3F" w:rsidTr="007D1B3F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400"/>
                                                </w:tblGrid>
                                                <w:tr w:rsidR="007D1B3F" w:rsidRPr="007D1B3F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300" w:type="dxa"/>
                                                        <w:left w:w="375" w:type="dxa"/>
                                                        <w:bottom w:w="300" w:type="dxa"/>
                                                        <w:right w:w="3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420" w:lineRule="exact"/>
                                                        <w:rPr>
                                                          <w:rFonts w:ascii="Georgia" w:eastAsia="Times New Roman" w:hAnsi="Georgia" w:cs="Calibri"/>
                                                          <w:color w:val="333333"/>
                                                          <w:sz w:val="33"/>
                                                          <w:szCs w:val="33"/>
                                                          <w:lang w:eastAsia="cs-CZ"/>
                                                        </w:rPr>
                                                      </w:pP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Georgia" w:eastAsia="Times New Roman" w:hAnsi="Georgia" w:cs="Calibri"/>
                                                          <w:color w:val="333333"/>
                                                          <w:sz w:val="33"/>
                                                          <w:szCs w:val="33"/>
                                                          <w:lang w:eastAsia="cs-CZ"/>
                                                        </w:rPr>
                                                        <w:t>Dear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Georgia" w:eastAsia="Times New Roman" w:hAnsi="Georgia" w:cs="Calibri"/>
                                                          <w:color w:val="333333"/>
                                                          <w:sz w:val="33"/>
                                                          <w:szCs w:val="33"/>
                                                          <w:lang w:eastAsia="cs-CZ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Georgia" w:eastAsia="Times New Roman" w:hAnsi="Georgia" w:cs="Calibri"/>
                                                          <w:color w:val="333333"/>
                                                          <w:sz w:val="33"/>
                                                          <w:szCs w:val="33"/>
                                                          <w:lang w:eastAsia="cs-CZ"/>
                                                        </w:rPr>
                                                        <w:t>Reader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Georgia" w:eastAsia="Times New Roman" w:hAnsi="Georgia" w:cs="Calibri"/>
                                                          <w:color w:val="333333"/>
                                                          <w:sz w:val="33"/>
                                                          <w:szCs w:val="33"/>
                                                          <w:lang w:eastAsia="cs-CZ"/>
                                                        </w:rPr>
                                                        <w:t>,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7D1B3F" w:rsidRPr="007D1B3F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375" w:type="dxa"/>
                                                        <w:bottom w:w="75" w:type="dxa"/>
                                                        <w:right w:w="3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1"/>
                                                          <w:szCs w:val="21"/>
                                                          <w:lang w:eastAsia="cs-CZ"/>
                                                        </w:rPr>
                                                      </w:pP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1"/>
                                                          <w:szCs w:val="21"/>
                                                          <w:lang w:eastAsia="cs-CZ"/>
                                                        </w:rPr>
                                                        <w:t>We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1"/>
                                                          <w:szCs w:val="21"/>
                                                          <w:lang w:eastAsia="cs-CZ"/>
                                                        </w:rPr>
                                                        <w:t xml:space="preserve"> are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1"/>
                                                          <w:szCs w:val="21"/>
                                                          <w:lang w:eastAsia="cs-CZ"/>
                                                        </w:rPr>
                                                        <w:t>pleased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1"/>
                                                          <w:szCs w:val="21"/>
                                                          <w:lang w:eastAsia="cs-CZ"/>
                                                        </w:rPr>
                                                        <w:t xml:space="preserve"> to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1"/>
                                                          <w:szCs w:val="21"/>
                                                          <w:lang w:eastAsia="cs-CZ"/>
                                                        </w:rPr>
                                                        <w:t>deliver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1"/>
                                                          <w:szCs w:val="21"/>
                                                          <w:lang w:eastAsia="cs-CZ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1"/>
                                                          <w:szCs w:val="21"/>
                                                          <w:lang w:eastAsia="cs-CZ"/>
                                                        </w:rPr>
                                                        <w:t>your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1"/>
                                                          <w:szCs w:val="21"/>
                                                          <w:lang w:eastAsia="cs-CZ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1"/>
                                                          <w:szCs w:val="21"/>
                                                          <w:lang w:eastAsia="cs-CZ"/>
                                                        </w:rPr>
                                                        <w:t>requested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1"/>
                                                          <w:szCs w:val="21"/>
                                                          <w:lang w:eastAsia="cs-CZ"/>
                                                        </w:rPr>
                                                        <w:t xml:space="preserve"> table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1"/>
                                                          <w:szCs w:val="21"/>
                                                          <w:lang w:eastAsia="cs-CZ"/>
                                                        </w:rPr>
                                                        <w:t>of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1"/>
                                                          <w:szCs w:val="21"/>
                                                          <w:lang w:eastAsia="cs-CZ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1"/>
                                                          <w:szCs w:val="21"/>
                                                          <w:lang w:eastAsia="cs-CZ"/>
                                                        </w:rPr>
                                                        <w:t>contents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1"/>
                                                          <w:szCs w:val="21"/>
                                                          <w:lang w:eastAsia="cs-CZ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1"/>
                                                          <w:szCs w:val="21"/>
                                                          <w:lang w:eastAsia="cs-CZ"/>
                                                        </w:rPr>
                                                        <w:t>alert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1"/>
                                                          <w:szCs w:val="21"/>
                                                          <w:lang w:eastAsia="cs-CZ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1"/>
                                                          <w:szCs w:val="21"/>
                                                          <w:lang w:eastAsia="cs-CZ"/>
                                                        </w:rPr>
                                                        <w:t>for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1"/>
                                                          <w:szCs w:val="21"/>
                                                          <w:lang w:eastAsia="cs-CZ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33333"/>
                                                          <w:sz w:val="21"/>
                                                          <w:szCs w:val="21"/>
                                                          <w:lang w:eastAsia="cs-CZ"/>
                                                        </w:rPr>
                                                        <w:t>Welding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33333"/>
                                                          <w:sz w:val="21"/>
                                                          <w:szCs w:val="21"/>
                                                          <w:lang w:eastAsia="cs-CZ"/>
                                                        </w:rPr>
                                                        <w:t xml:space="preserve"> in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33333"/>
                                                          <w:sz w:val="21"/>
                                                          <w:szCs w:val="21"/>
                                                          <w:lang w:eastAsia="cs-CZ"/>
                                                        </w:rPr>
                                                        <w:t>the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33333"/>
                                                          <w:sz w:val="21"/>
                                                          <w:szCs w:val="21"/>
                                                          <w:lang w:eastAsia="cs-CZ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color w:val="333333"/>
                                                          <w:sz w:val="21"/>
                                                          <w:szCs w:val="21"/>
                                                          <w:lang w:eastAsia="cs-CZ"/>
                                                        </w:rPr>
                                                        <w:t>World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1"/>
                                                          <w:szCs w:val="21"/>
                                                          <w:lang w:eastAsia="cs-CZ"/>
                                                        </w:rPr>
                                                        <w:t xml:space="preserve">. </w:t>
                                                      </w:r>
                                                      <w:hyperlink r:id="rId7" w:history="1"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1"/>
                                                            <w:szCs w:val="21"/>
                                                            <w:lang w:eastAsia="cs-CZ"/>
                                                          </w:rPr>
                                                          <w:t>Volume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1"/>
                                                            <w:szCs w:val="21"/>
                                                            <w:lang w:eastAsia="cs-CZ"/>
                                                          </w:rPr>
                                                          <w:t xml:space="preserve"> 65,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1"/>
                                                            <w:szCs w:val="21"/>
                                                            <w:lang w:eastAsia="cs-CZ"/>
                                                          </w:rPr>
                                                          <w:t>Issue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1"/>
                                                            <w:szCs w:val="21"/>
                                                            <w:lang w:eastAsia="cs-CZ"/>
                                                          </w:rPr>
                                                          <w:t xml:space="preserve"> 2 </w:t>
                                                        </w:r>
                                                      </w:hyperlink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1"/>
                                                          <w:szCs w:val="21"/>
                                                          <w:lang w:eastAsia="cs-CZ"/>
                                                        </w:rPr>
                                                        <w:t>is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1"/>
                                                          <w:szCs w:val="21"/>
                                                          <w:lang w:eastAsia="cs-CZ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1"/>
                                                          <w:szCs w:val="21"/>
                                                          <w:lang w:eastAsia="cs-CZ"/>
                                                        </w:rPr>
                                                        <w:t>now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1"/>
                                                          <w:szCs w:val="21"/>
                                                          <w:lang w:eastAsia="cs-CZ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1"/>
                                                          <w:szCs w:val="21"/>
                                                          <w:lang w:eastAsia="cs-CZ"/>
                                                        </w:rPr>
                                                        <w:t>available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1"/>
                                                          <w:szCs w:val="21"/>
                                                          <w:lang w:eastAsia="cs-CZ"/>
                                                        </w:rPr>
                                                        <w:t xml:space="preserve"> online.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7D1B3F" w:rsidRPr="007D1B3F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375" w:type="dxa"/>
                                                        <w:bottom w:w="75" w:type="dxa"/>
                                                        <w:right w:w="3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1"/>
                                                          <w:szCs w:val="21"/>
                                                          <w:lang w:eastAsia="cs-CZ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tbl>
                                          <w:tblPr>
                                            <w:tblpPr w:leftFromText="141" w:rightFromText="141" w:vertAnchor="text" w:horzAnchor="margin" w:tblpY="-19"/>
                                            <w:tblOverlap w:val="never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400"/>
                                          </w:tblGrid>
                                          <w:tr w:rsidR="007D1B3F" w:rsidRPr="007D1B3F" w:rsidTr="007D1B3F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Calibri" w:eastAsia="Times New Roman" w:hAnsi="Calibri" w:cs="Calibri"/>
                                                    <w:sz w:val="2"/>
                                                    <w:szCs w:val="2"/>
                                                    <w:lang w:eastAsia="cs-CZ"/>
                                                  </w:rPr>
                                                </w:pPr>
                                                <w:r w:rsidRPr="007D1B3F">
                                                  <w:rPr>
                                                    <w:rFonts w:ascii="Calibri" w:eastAsia="Times New Roman" w:hAnsi="Calibri" w:cs="Calibri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cs-CZ"/>
                                                  </w:rPr>
                                                  <w:drawing>
                                                    <wp:inline distT="0" distB="0" distL="0" distR="0" wp14:anchorId="7C4654B0" wp14:editId="312BD215">
                                                      <wp:extent cx="7620" cy="7620"/>
                                                      <wp:effectExtent l="0" t="0" r="0" b="0"/>
                                                      <wp:docPr id="31" name="obrázek 31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1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7620" cy="762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7D1B3F">
                                                  <w:rPr>
                                                    <w:rFonts w:ascii="Calibri" w:eastAsia="Times New Roman" w:hAnsi="Calibri" w:cs="Calibri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cs-CZ"/>
                                                  </w:rPr>
                                                  <w:drawing>
                                                    <wp:inline distT="0" distB="0" distL="0" distR="0" wp14:anchorId="79274A10" wp14:editId="7351513A">
                                                      <wp:extent cx="7620" cy="7620"/>
                                                      <wp:effectExtent l="0" t="0" r="0" b="0"/>
                                                      <wp:docPr id="32" name="obrázek 32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2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7620" cy="762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7D1B3F" w:rsidRPr="007D1B3F" w:rsidRDefault="007D1B3F" w:rsidP="007D1B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  <w:bookmarkStart w:id="0" w:name="_GoBack"/>
                                          <w:bookmarkEnd w:id="0"/>
                                        </w:p>
                                      </w:tc>
                                      <w:tc>
                                        <w:tcPr>
                                          <w:tcW w:w="36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600"/>
                                          </w:tblGrid>
                                          <w:tr w:rsidR="007D1B3F" w:rsidRPr="007D1B3F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600"/>
                                                </w:tblGrid>
                                                <w:tr w:rsidR="007D1B3F" w:rsidRPr="007D1B3F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345" w:type="dxa"/>
                                                        <w:left w:w="375" w:type="dxa"/>
                                                        <w:bottom w:w="345" w:type="dxa"/>
                                                        <w:right w:w="3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righ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440"/>
                                                      </w:tblGrid>
                                                      <w:tr w:rsidR="007D1B3F" w:rsidRPr="007D1B3F">
                                                        <w:trPr>
                                                          <w:jc w:val="right"/>
                                                        </w:trPr>
                                                        <w:tc>
                                                          <w:tcPr>
                                                            <w:tcW w:w="1425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7D1B3F" w:rsidRPr="007D1B3F" w:rsidRDefault="007D1B3F" w:rsidP="007D1B3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lang w:eastAsia="cs-CZ"/>
                                                              </w:rPr>
                                                            </w:pPr>
                                                            <w:r w:rsidRPr="007D1B3F"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noProof/>
                                                                <w:lang w:eastAsia="cs-CZ"/>
                                                              </w:rPr>
                                                              <w:drawing>
                                                                <wp:inline distT="0" distB="0" distL="0" distR="0" wp14:anchorId="21727DFF" wp14:editId="047539E1">
                                                                  <wp:extent cx="906780" cy="1203960"/>
                                                                  <wp:effectExtent l="0" t="0" r="7620" b="0"/>
                                                                  <wp:docPr id="26" name="obrázek 26" descr="Welding in the World cover image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26" descr="Welding in the World cover image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8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906780" cy="120396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D1B3F" w:rsidRPr="007D1B3F" w:rsidRDefault="007D1B3F" w:rsidP="007D1B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D1B3F" w:rsidRPr="007D1B3F" w:rsidRDefault="007D1B3F" w:rsidP="007D1B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D1B3F" w:rsidRPr="007D1B3F" w:rsidRDefault="007D1B3F" w:rsidP="007D1B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7D1B3F" w:rsidRPr="007D1B3F" w:rsidRDefault="007D1B3F" w:rsidP="007D1B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D1B3F" w:rsidRPr="007D1B3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D1B3F" w:rsidRPr="007D1B3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D1B3F" w:rsidRPr="007D1B3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D1B3F" w:rsidRPr="007D1B3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7D1B3F" w:rsidRPr="007D1B3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75" w:type="dxa"/>
                                                  <w:bottom w:w="150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"/>
                                                </w:tblGrid>
                                                <w:tr w:rsidR="007D1B3F" w:rsidRPr="007D1B3F" w:rsidTr="007D1B3F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</w:tcPr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Calibri" w:eastAsia="Times New Roman" w:hAnsi="Calibri" w:cs="Calibri"/>
                                                          <w:sz w:val="2"/>
                                                          <w:szCs w:val="2"/>
                                                          <w:lang w:eastAsia="cs-CZ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D1B3F" w:rsidRPr="007D1B3F" w:rsidRDefault="007D1B3F" w:rsidP="007D1B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D1B3F" w:rsidRPr="007D1B3F" w:rsidRDefault="007D1B3F" w:rsidP="007D1B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D1B3F" w:rsidRPr="007D1B3F" w:rsidRDefault="007D1B3F" w:rsidP="007D1B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7D1B3F" w:rsidRPr="007D1B3F" w:rsidRDefault="007D1B3F" w:rsidP="007D1B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D1B3F" w:rsidRPr="007D1B3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D1B3F" w:rsidRPr="007D1B3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D1B3F" w:rsidRPr="007D1B3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D1B3F" w:rsidRPr="007D1B3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7D1B3F" w:rsidRPr="007D1B3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75" w:type="dxa"/>
                                                  <w:bottom w:w="150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D1B3F" w:rsidRPr="007D1B3F" w:rsidRDefault="007D1B3F" w:rsidP="007D1B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D1B3F" w:rsidRPr="007D1B3F" w:rsidRDefault="007D1B3F" w:rsidP="007D1B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D1B3F" w:rsidRPr="007D1B3F" w:rsidRDefault="007D1B3F" w:rsidP="007D1B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7D1B3F" w:rsidRPr="007D1B3F" w:rsidRDefault="007D1B3F" w:rsidP="007D1B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D1B3F" w:rsidRPr="007D1B3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D1B3F" w:rsidRPr="007D1B3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D1B3F" w:rsidRPr="007D1B3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D1B3F" w:rsidRPr="007D1B3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7D1B3F" w:rsidRPr="007D1B3F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000"/>
                                                </w:tblGrid>
                                                <w:tr w:rsidR="007D1B3F" w:rsidRPr="007D1B3F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450" w:type="dxa"/>
                                                        <w:left w:w="375" w:type="dxa"/>
                                                        <w:bottom w:w="0" w:type="dxa"/>
                                                        <w:right w:w="3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420" w:lineRule="exact"/>
                                                        <w:rPr>
                                                          <w:rFonts w:ascii="Georgia" w:eastAsia="Times New Roman" w:hAnsi="Georgia" w:cs="Calibri"/>
                                                          <w:color w:val="333333"/>
                                                          <w:sz w:val="36"/>
                                                          <w:szCs w:val="36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7D1B3F">
                                                        <w:rPr>
                                                          <w:rFonts w:ascii="Georgia" w:eastAsia="Times New Roman" w:hAnsi="Georgia" w:cs="Calibri"/>
                                                          <w:color w:val="333333"/>
                                                          <w:sz w:val="36"/>
                                                          <w:szCs w:val="36"/>
                                                          <w:lang w:eastAsia="cs-CZ"/>
                                                        </w:rPr>
                                                        <w:t xml:space="preserve">In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Georgia" w:eastAsia="Times New Roman" w:hAnsi="Georgia" w:cs="Calibri"/>
                                                          <w:color w:val="333333"/>
                                                          <w:sz w:val="36"/>
                                                          <w:szCs w:val="36"/>
                                                          <w:lang w:eastAsia="cs-CZ"/>
                                                        </w:rPr>
                                                        <w:t>this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Georgia" w:eastAsia="Times New Roman" w:hAnsi="Georgia" w:cs="Calibri"/>
                                                          <w:color w:val="333333"/>
                                                          <w:sz w:val="36"/>
                                                          <w:szCs w:val="36"/>
                                                          <w:lang w:eastAsia="cs-CZ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Georgia" w:eastAsia="Times New Roman" w:hAnsi="Georgia" w:cs="Calibri"/>
                                                          <w:color w:val="333333"/>
                                                          <w:sz w:val="36"/>
                                                          <w:szCs w:val="36"/>
                                                          <w:lang w:eastAsia="cs-CZ"/>
                                                        </w:rPr>
                                                        <w:t>issue</w:t>
                                                      </w:r>
                                                      <w:proofErr w:type="spellEnd"/>
                                                    </w:p>
                                                  </w:tc>
                                                </w:tr>
                                                <w:tr w:rsidR="007D1B3F" w:rsidRPr="007D1B3F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375" w:type="dxa"/>
                                                        <w:bottom w:w="75" w:type="dxa"/>
                                                        <w:right w:w="3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8250" w:type="dxa"/>
                                                        <w:jc w:val="center"/>
                                                        <w:tblBorders>
                                                          <w:top w:val="single" w:sz="6" w:space="0" w:color="DBDBDB"/>
                                                        </w:tblBorders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250"/>
                                                      </w:tblGrid>
                                                      <w:tr w:rsidR="007D1B3F" w:rsidRPr="007D1B3F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DBDBDB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7D1B3F" w:rsidRPr="007D1B3F" w:rsidRDefault="007D1B3F" w:rsidP="007D1B3F">
                                                            <w:pPr>
                                                              <w:spacing w:after="0" w:line="0" w:lineRule="auto"/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"/>
                                                                <w:szCs w:val="2"/>
                                                                <w:lang w:eastAsia="cs-CZ"/>
                                                              </w:rPr>
                                                            </w:pPr>
                                                            <w:r w:rsidRPr="007D1B3F"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"/>
                                                                <w:szCs w:val="2"/>
                                                                <w:lang w:eastAsia="cs-CZ"/>
                                                              </w:rPr>
                                                              <w:t xml:space="preserve">  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D1B3F" w:rsidRPr="007D1B3F" w:rsidRDefault="007D1B3F" w:rsidP="007D1B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D1B3F" w:rsidRPr="007D1B3F" w:rsidRDefault="007D1B3F" w:rsidP="007D1B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D1B3F" w:rsidRPr="007D1B3F" w:rsidRDefault="007D1B3F" w:rsidP="007D1B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7D1B3F" w:rsidRPr="007D1B3F" w:rsidRDefault="007D1B3F" w:rsidP="007D1B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D1B3F" w:rsidRPr="007D1B3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D1B3F" w:rsidRPr="007D1B3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D1B3F" w:rsidRPr="007D1B3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15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  <w:gridCol w:w="3600"/>
                                    </w:tblGrid>
                                    <w:tr w:rsidR="007D1B3F" w:rsidRPr="007D1B3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4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400"/>
                                          </w:tblGrid>
                                          <w:tr w:rsidR="007D1B3F" w:rsidRPr="007D1B3F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400"/>
                                                </w:tblGrid>
                                                <w:tr w:rsidR="007D1B3F" w:rsidRPr="007D1B3F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375" w:type="dxa"/>
                                                        <w:bottom w:w="0" w:type="dxa"/>
                                                        <w:right w:w="3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270" w:lineRule="exac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656565"/>
                                                          <w:sz w:val="17"/>
                                                          <w:szCs w:val="17"/>
                                                          <w:lang w:eastAsia="cs-CZ"/>
                                                        </w:rPr>
                                                      </w:pP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656565"/>
                                                          <w:sz w:val="17"/>
                                                          <w:szCs w:val="17"/>
                                                          <w:lang w:eastAsia="cs-CZ"/>
                                                        </w:rPr>
                                                        <w:t>Editorial</w:t>
                                                      </w:r>
                                                      <w:proofErr w:type="spellEnd"/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D1B3F" w:rsidRPr="007D1B3F" w:rsidRDefault="007D1B3F" w:rsidP="007D1B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6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600"/>
                                          </w:tblGrid>
                                          <w:tr w:rsidR="007D1B3F" w:rsidRPr="007D1B3F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600"/>
                                                </w:tblGrid>
                                                <w:tr w:rsidR="007D1B3F" w:rsidRPr="007D1B3F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375" w:type="dxa"/>
                                                        <w:bottom w:w="0" w:type="dxa"/>
                                                        <w:right w:w="3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D1B3F" w:rsidRPr="007D1B3F" w:rsidRDefault="007D1B3F" w:rsidP="007D1B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D1B3F" w:rsidRPr="007D1B3F" w:rsidRDefault="007D1B3F" w:rsidP="007D1B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D1B3F" w:rsidRPr="007D1B3F" w:rsidRDefault="007D1B3F" w:rsidP="007D1B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7D1B3F" w:rsidRPr="007D1B3F" w:rsidRDefault="007D1B3F" w:rsidP="007D1B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D1B3F" w:rsidRPr="007D1B3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D1B3F" w:rsidRPr="007D1B3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D1B3F" w:rsidRPr="007D1B3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D1B3F" w:rsidRPr="007D1B3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7D1B3F" w:rsidRPr="007D1B3F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000"/>
                                                </w:tblGrid>
                                                <w:tr w:rsidR="007D1B3F" w:rsidRPr="007D1B3F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375" w:type="dxa"/>
                                                        <w:bottom w:w="0" w:type="dxa"/>
                                                        <w:right w:w="3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345" w:lineRule="exac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73C3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</w:pPr>
                                                      <w:hyperlink r:id="rId9" w:history="1"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Welding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in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the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World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—update 2021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  <w:tr w:rsidR="007D1B3F" w:rsidRPr="007D1B3F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375" w:type="dxa"/>
                                                        <w:bottom w:w="75" w:type="dxa"/>
                                                        <w:right w:w="3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 xml:space="preserve">John C.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>Lippold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 xml:space="preserve">, Ing Thomas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>Böllinghaus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 xml:space="preserve">,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>Américo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>Scotti</w:t>
                                                      </w:r>
                                                      <w:proofErr w:type="spellEnd"/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D1B3F" w:rsidRPr="007D1B3F" w:rsidRDefault="007D1B3F" w:rsidP="007D1B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D1B3F" w:rsidRPr="007D1B3F" w:rsidRDefault="007D1B3F" w:rsidP="007D1B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D1B3F" w:rsidRPr="007D1B3F" w:rsidRDefault="007D1B3F" w:rsidP="007D1B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7D1B3F" w:rsidRPr="007D1B3F" w:rsidRDefault="007D1B3F" w:rsidP="007D1B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D1B3F" w:rsidRPr="007D1B3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D1B3F" w:rsidRPr="007D1B3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D1B3F" w:rsidRPr="007D1B3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D1B3F" w:rsidRPr="007D1B3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7D1B3F" w:rsidRPr="007D1B3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75" w:type="dxa"/>
                                                  <w:bottom w:w="150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  <w:hyperlink r:id="rId10" w:history="1">
                                                  <w:r w:rsidRPr="007D1B3F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73C3"/>
                                                      <w:sz w:val="20"/>
                                                      <w:szCs w:val="20"/>
                                                      <w:lang w:eastAsia="cs-CZ"/>
                                                    </w:rPr>
                                                    <w:t>» </w:t>
                                                  </w:r>
                                                  <w:proofErr w:type="spellStart"/>
                                                  <w:r w:rsidRPr="007D1B3F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73C3"/>
                                                      <w:sz w:val="20"/>
                                                      <w:szCs w:val="20"/>
                                                      <w:lang w:eastAsia="cs-CZ"/>
                                                    </w:rPr>
                                                    <w:t>Abstract</w:t>
                                                  </w:r>
                                                  <w:proofErr w:type="spellEnd"/>
                                                </w:hyperlink>
                                                <w:r w:rsidRPr="007D1B3F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 xml:space="preserve">    </w:t>
                                                </w:r>
                                                <w:hyperlink r:id="rId11" w:history="1">
                                                  <w:r w:rsidRPr="007D1B3F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73C3"/>
                                                      <w:sz w:val="20"/>
                                                      <w:szCs w:val="20"/>
                                                      <w:lang w:eastAsia="cs-CZ"/>
                                                    </w:rPr>
                                                    <w:t>» Full text HTML   </w:t>
                                                  </w:r>
                                                </w:hyperlink>
                                                <w:r w:rsidRPr="007D1B3F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hyperlink r:id="rId12" w:history="1">
                                                  <w:r w:rsidRPr="007D1B3F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73C3"/>
                                                      <w:sz w:val="20"/>
                                                      <w:szCs w:val="20"/>
                                                      <w:lang w:eastAsia="cs-CZ"/>
                                                    </w:rPr>
                                                    <w:t>» Full text PDF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7D1B3F" w:rsidRPr="007D1B3F" w:rsidRDefault="007D1B3F" w:rsidP="007D1B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D1B3F" w:rsidRPr="007D1B3F" w:rsidRDefault="007D1B3F" w:rsidP="007D1B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D1B3F" w:rsidRPr="007D1B3F" w:rsidRDefault="007D1B3F" w:rsidP="007D1B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7D1B3F" w:rsidRPr="007D1B3F" w:rsidRDefault="007D1B3F" w:rsidP="007D1B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D1B3F" w:rsidRPr="007D1B3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D1B3F" w:rsidRPr="007D1B3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D1B3F" w:rsidRPr="007D1B3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D1B3F" w:rsidRPr="007D1B3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7D1B3F" w:rsidRPr="007D1B3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375" w:type="dxa"/>
                                                  <w:bottom w:w="75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8250" w:type="dxa"/>
                                                  <w:jc w:val="center"/>
                                                  <w:tblBorders>
                                                    <w:top w:val="single" w:sz="6" w:space="0" w:color="DBDBDB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50"/>
                                                </w:tblGrid>
                                                <w:tr w:rsidR="007D1B3F" w:rsidRPr="007D1B3F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6" w:space="0" w:color="DBDBDB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0" w:lineRule="auto"/>
                                                        <w:rPr>
                                                          <w:rFonts w:ascii="Calibri" w:eastAsia="Times New Roman" w:hAnsi="Calibri" w:cs="Calibri"/>
                                                          <w:sz w:val="2"/>
                                                          <w:szCs w:val="2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7D1B3F">
                                                        <w:rPr>
                                                          <w:rFonts w:ascii="Calibri" w:eastAsia="Times New Roman" w:hAnsi="Calibri" w:cs="Calibri"/>
                                                          <w:sz w:val="2"/>
                                                          <w:szCs w:val="2"/>
                                                          <w:lang w:eastAsia="cs-CZ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D1B3F" w:rsidRPr="007D1B3F" w:rsidRDefault="007D1B3F" w:rsidP="007D1B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D1B3F" w:rsidRPr="007D1B3F" w:rsidRDefault="007D1B3F" w:rsidP="007D1B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D1B3F" w:rsidRPr="007D1B3F" w:rsidRDefault="007D1B3F" w:rsidP="007D1B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7D1B3F" w:rsidRPr="007D1B3F" w:rsidRDefault="007D1B3F" w:rsidP="007D1B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D1B3F" w:rsidRPr="007D1B3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D1B3F" w:rsidRPr="007D1B3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D1B3F" w:rsidRPr="007D1B3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15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  <w:gridCol w:w="3600"/>
                                    </w:tblGrid>
                                    <w:tr w:rsidR="007D1B3F" w:rsidRPr="007D1B3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4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400"/>
                                          </w:tblGrid>
                                          <w:tr w:rsidR="007D1B3F" w:rsidRPr="007D1B3F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400"/>
                                                </w:tblGrid>
                                                <w:tr w:rsidR="007D1B3F" w:rsidRPr="007D1B3F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375" w:type="dxa"/>
                                                        <w:bottom w:w="0" w:type="dxa"/>
                                                        <w:right w:w="3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270" w:lineRule="exac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656565"/>
                                                          <w:sz w:val="17"/>
                                                          <w:szCs w:val="17"/>
                                                          <w:lang w:eastAsia="cs-CZ"/>
                                                        </w:rPr>
                                                      </w:pP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656565"/>
                                                          <w:sz w:val="17"/>
                                                          <w:szCs w:val="17"/>
                                                          <w:lang w:eastAsia="cs-CZ"/>
                                                        </w:rPr>
                                                        <w:t>Research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656565"/>
                                                          <w:sz w:val="17"/>
                                                          <w:szCs w:val="17"/>
                                                          <w:lang w:eastAsia="cs-CZ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656565"/>
                                                          <w:sz w:val="17"/>
                                                          <w:szCs w:val="17"/>
                                                          <w:lang w:eastAsia="cs-CZ"/>
                                                        </w:rPr>
                                                        <w:t>Paper</w:t>
                                                      </w:r>
                                                      <w:proofErr w:type="spellEnd"/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D1B3F" w:rsidRPr="007D1B3F" w:rsidRDefault="007D1B3F" w:rsidP="007D1B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6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600"/>
                                          </w:tblGrid>
                                          <w:tr w:rsidR="007D1B3F" w:rsidRPr="007D1B3F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600"/>
                                                </w:tblGrid>
                                                <w:tr w:rsidR="007D1B3F" w:rsidRPr="007D1B3F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375" w:type="dxa"/>
                                                        <w:bottom w:w="0" w:type="dxa"/>
                                                        <w:right w:w="3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D1B3F" w:rsidRPr="007D1B3F" w:rsidRDefault="007D1B3F" w:rsidP="007D1B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D1B3F" w:rsidRPr="007D1B3F" w:rsidRDefault="007D1B3F" w:rsidP="007D1B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D1B3F" w:rsidRPr="007D1B3F" w:rsidRDefault="007D1B3F" w:rsidP="007D1B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7D1B3F" w:rsidRPr="007D1B3F" w:rsidRDefault="007D1B3F" w:rsidP="007D1B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D1B3F" w:rsidRPr="007D1B3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D1B3F" w:rsidRPr="007D1B3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D1B3F" w:rsidRPr="007D1B3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D1B3F" w:rsidRPr="007D1B3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7D1B3F" w:rsidRPr="007D1B3F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000"/>
                                                </w:tblGrid>
                                                <w:tr w:rsidR="007D1B3F" w:rsidRPr="007D1B3F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375" w:type="dxa"/>
                                                        <w:bottom w:w="0" w:type="dxa"/>
                                                        <w:right w:w="3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345" w:lineRule="exac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73C3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</w:pPr>
                                                      <w:hyperlink r:id="rId13" w:history="1"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Investigation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of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microstructure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,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mechanical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, and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corrosion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behavior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of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nickel-based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alloy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625/duplex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stainless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steel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UNS S32205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dissimilar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weldments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using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ERNiCrMo-3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filler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metal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  <w:tr w:rsidR="007D1B3F" w:rsidRPr="007D1B3F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375" w:type="dxa"/>
                                                        <w:bottom w:w="75" w:type="dxa"/>
                                                        <w:right w:w="3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 xml:space="preserve">M.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>Tümer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 xml:space="preserve">, T.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>Mert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 xml:space="preserve">, Tuba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>Karahan</w:t>
                                                      </w:r>
                                                      <w:proofErr w:type="spellEnd"/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D1B3F" w:rsidRPr="007D1B3F" w:rsidRDefault="007D1B3F" w:rsidP="007D1B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D1B3F" w:rsidRPr="007D1B3F" w:rsidRDefault="007D1B3F" w:rsidP="007D1B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D1B3F" w:rsidRPr="007D1B3F" w:rsidRDefault="007D1B3F" w:rsidP="007D1B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7D1B3F" w:rsidRPr="007D1B3F" w:rsidRDefault="007D1B3F" w:rsidP="007D1B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D1B3F" w:rsidRPr="007D1B3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D1B3F" w:rsidRPr="007D1B3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D1B3F" w:rsidRPr="007D1B3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D1B3F" w:rsidRPr="007D1B3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7D1B3F" w:rsidRPr="007D1B3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75" w:type="dxa"/>
                                                  <w:bottom w:w="150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  <w:hyperlink r:id="rId14" w:history="1">
                                                  <w:r w:rsidRPr="007D1B3F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73C3"/>
                                                      <w:sz w:val="20"/>
                                                      <w:szCs w:val="20"/>
                                                      <w:lang w:eastAsia="cs-CZ"/>
                                                    </w:rPr>
                                                    <w:t>» </w:t>
                                                  </w:r>
                                                  <w:proofErr w:type="spellStart"/>
                                                  <w:r w:rsidRPr="007D1B3F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73C3"/>
                                                      <w:sz w:val="20"/>
                                                      <w:szCs w:val="20"/>
                                                      <w:lang w:eastAsia="cs-CZ"/>
                                                    </w:rPr>
                                                    <w:t>Abstract</w:t>
                                                  </w:r>
                                                  <w:proofErr w:type="spellEnd"/>
                                                </w:hyperlink>
                                                <w:r w:rsidRPr="007D1B3F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 xml:space="preserve">    </w:t>
                                                </w:r>
                                                <w:hyperlink r:id="rId15" w:history="1">
                                                  <w:r w:rsidRPr="007D1B3F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73C3"/>
                                                      <w:sz w:val="20"/>
                                                      <w:szCs w:val="20"/>
                                                      <w:lang w:eastAsia="cs-CZ"/>
                                                    </w:rPr>
                                                    <w:t>» Full text HTML   </w:t>
                                                  </w:r>
                                                </w:hyperlink>
                                                <w:r w:rsidRPr="007D1B3F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hyperlink r:id="rId16" w:history="1">
                                                  <w:r w:rsidRPr="007D1B3F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73C3"/>
                                                      <w:sz w:val="20"/>
                                                      <w:szCs w:val="20"/>
                                                      <w:lang w:eastAsia="cs-CZ"/>
                                                    </w:rPr>
                                                    <w:t>» Full text PDF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7D1B3F" w:rsidRPr="007D1B3F" w:rsidRDefault="007D1B3F" w:rsidP="007D1B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D1B3F" w:rsidRPr="007D1B3F" w:rsidRDefault="007D1B3F" w:rsidP="007D1B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D1B3F" w:rsidRPr="007D1B3F" w:rsidRDefault="007D1B3F" w:rsidP="007D1B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7D1B3F" w:rsidRPr="007D1B3F" w:rsidRDefault="007D1B3F" w:rsidP="007D1B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D1B3F" w:rsidRPr="007D1B3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D1B3F" w:rsidRPr="007D1B3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D1B3F" w:rsidRPr="007D1B3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D1B3F" w:rsidRPr="007D1B3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7D1B3F" w:rsidRPr="007D1B3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375" w:type="dxa"/>
                                                  <w:bottom w:w="75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8250" w:type="dxa"/>
                                                  <w:jc w:val="center"/>
                                                  <w:tblBorders>
                                                    <w:top w:val="single" w:sz="6" w:space="0" w:color="DBDBDB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50"/>
                                                </w:tblGrid>
                                                <w:tr w:rsidR="007D1B3F" w:rsidRPr="007D1B3F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6" w:space="0" w:color="DBDBDB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0" w:lineRule="auto"/>
                                                        <w:rPr>
                                                          <w:rFonts w:ascii="Calibri" w:eastAsia="Times New Roman" w:hAnsi="Calibri" w:cs="Calibri"/>
                                                          <w:sz w:val="2"/>
                                                          <w:szCs w:val="2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7D1B3F">
                                                        <w:rPr>
                                                          <w:rFonts w:ascii="Calibri" w:eastAsia="Times New Roman" w:hAnsi="Calibri" w:cs="Calibri"/>
                                                          <w:sz w:val="2"/>
                                                          <w:szCs w:val="2"/>
                                                          <w:lang w:eastAsia="cs-CZ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D1B3F" w:rsidRPr="007D1B3F" w:rsidRDefault="007D1B3F" w:rsidP="007D1B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D1B3F" w:rsidRPr="007D1B3F" w:rsidRDefault="007D1B3F" w:rsidP="007D1B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D1B3F" w:rsidRPr="007D1B3F" w:rsidRDefault="007D1B3F" w:rsidP="007D1B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7D1B3F" w:rsidRPr="007D1B3F" w:rsidRDefault="007D1B3F" w:rsidP="007D1B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D1B3F" w:rsidRPr="007D1B3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D1B3F" w:rsidRPr="007D1B3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D1B3F" w:rsidRPr="007D1B3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15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  <w:gridCol w:w="3600"/>
                                    </w:tblGrid>
                                    <w:tr w:rsidR="007D1B3F" w:rsidRPr="007D1B3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4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400"/>
                                          </w:tblGrid>
                                          <w:tr w:rsidR="007D1B3F" w:rsidRPr="007D1B3F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400"/>
                                                </w:tblGrid>
                                                <w:tr w:rsidR="007D1B3F" w:rsidRPr="007D1B3F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375" w:type="dxa"/>
                                                        <w:bottom w:w="0" w:type="dxa"/>
                                                        <w:right w:w="3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270" w:lineRule="exac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656565"/>
                                                          <w:sz w:val="17"/>
                                                          <w:szCs w:val="17"/>
                                                          <w:lang w:eastAsia="cs-CZ"/>
                                                        </w:rPr>
                                                      </w:pP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656565"/>
                                                          <w:sz w:val="17"/>
                                                          <w:szCs w:val="17"/>
                                                          <w:lang w:eastAsia="cs-CZ"/>
                                                        </w:rPr>
                                                        <w:t>Research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656565"/>
                                                          <w:sz w:val="17"/>
                                                          <w:szCs w:val="17"/>
                                                          <w:lang w:eastAsia="cs-CZ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656565"/>
                                                          <w:sz w:val="17"/>
                                                          <w:szCs w:val="17"/>
                                                          <w:lang w:eastAsia="cs-CZ"/>
                                                        </w:rPr>
                                                        <w:t>Paper</w:t>
                                                      </w:r>
                                                      <w:proofErr w:type="spellEnd"/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D1B3F" w:rsidRPr="007D1B3F" w:rsidRDefault="007D1B3F" w:rsidP="007D1B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6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600"/>
                                          </w:tblGrid>
                                          <w:tr w:rsidR="007D1B3F" w:rsidRPr="007D1B3F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600"/>
                                                </w:tblGrid>
                                                <w:tr w:rsidR="007D1B3F" w:rsidRPr="007D1B3F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375" w:type="dxa"/>
                                                        <w:bottom w:w="0" w:type="dxa"/>
                                                        <w:right w:w="3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D1B3F" w:rsidRPr="007D1B3F" w:rsidRDefault="007D1B3F" w:rsidP="007D1B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D1B3F" w:rsidRPr="007D1B3F" w:rsidRDefault="007D1B3F" w:rsidP="007D1B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D1B3F" w:rsidRPr="007D1B3F" w:rsidRDefault="007D1B3F" w:rsidP="007D1B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7D1B3F" w:rsidRPr="007D1B3F" w:rsidRDefault="007D1B3F" w:rsidP="007D1B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D1B3F" w:rsidRPr="007D1B3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D1B3F" w:rsidRPr="007D1B3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D1B3F" w:rsidRPr="007D1B3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D1B3F" w:rsidRPr="007D1B3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7D1B3F" w:rsidRPr="007D1B3F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000"/>
                                                </w:tblGrid>
                                                <w:tr w:rsidR="007D1B3F" w:rsidRPr="007D1B3F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375" w:type="dxa"/>
                                                        <w:bottom w:w="0" w:type="dxa"/>
                                                        <w:right w:w="3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345" w:lineRule="exac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73C3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</w:pPr>
                                                      <w:hyperlink r:id="rId17" w:history="1"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Application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of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response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surface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methodology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for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weld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strength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prediction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in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FSSWed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TRIP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steel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joints</w:t>
                                                        </w:r>
                                                        <w:proofErr w:type="spellEnd"/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  <w:tr w:rsidR="007D1B3F" w:rsidRPr="007D1B3F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375" w:type="dxa"/>
                                                        <w:bottom w:w="75" w:type="dxa"/>
                                                        <w:right w:w="3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 xml:space="preserve">Ali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>Ebrahimpour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 xml:space="preserve">, Amir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>Mostafapour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 xml:space="preserve">, Mohamad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>Reza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>Nakhaei</w:t>
                                                      </w:r>
                                                      <w:proofErr w:type="spellEnd"/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D1B3F" w:rsidRPr="007D1B3F" w:rsidRDefault="007D1B3F" w:rsidP="007D1B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D1B3F" w:rsidRPr="007D1B3F" w:rsidRDefault="007D1B3F" w:rsidP="007D1B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D1B3F" w:rsidRPr="007D1B3F" w:rsidRDefault="007D1B3F" w:rsidP="007D1B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7D1B3F" w:rsidRPr="007D1B3F" w:rsidRDefault="007D1B3F" w:rsidP="007D1B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D1B3F" w:rsidRPr="007D1B3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D1B3F" w:rsidRPr="007D1B3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D1B3F" w:rsidRPr="007D1B3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D1B3F" w:rsidRPr="007D1B3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7D1B3F" w:rsidRPr="007D1B3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75" w:type="dxa"/>
                                                  <w:bottom w:w="150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  <w:hyperlink r:id="rId18" w:history="1">
                                                  <w:r w:rsidRPr="007D1B3F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73C3"/>
                                                      <w:sz w:val="20"/>
                                                      <w:szCs w:val="20"/>
                                                      <w:lang w:eastAsia="cs-CZ"/>
                                                    </w:rPr>
                                                    <w:t>» </w:t>
                                                  </w:r>
                                                  <w:proofErr w:type="spellStart"/>
                                                  <w:r w:rsidRPr="007D1B3F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73C3"/>
                                                      <w:sz w:val="20"/>
                                                      <w:szCs w:val="20"/>
                                                      <w:lang w:eastAsia="cs-CZ"/>
                                                    </w:rPr>
                                                    <w:t>Abstract</w:t>
                                                  </w:r>
                                                  <w:proofErr w:type="spellEnd"/>
                                                </w:hyperlink>
                                                <w:r w:rsidRPr="007D1B3F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 xml:space="preserve">    </w:t>
                                                </w:r>
                                                <w:hyperlink r:id="rId19" w:history="1">
                                                  <w:r w:rsidRPr="007D1B3F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73C3"/>
                                                      <w:sz w:val="20"/>
                                                      <w:szCs w:val="20"/>
                                                      <w:lang w:eastAsia="cs-CZ"/>
                                                    </w:rPr>
                                                    <w:t>» Full text HTML   </w:t>
                                                  </w:r>
                                                </w:hyperlink>
                                                <w:r w:rsidRPr="007D1B3F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hyperlink r:id="rId20" w:history="1">
                                                  <w:r w:rsidRPr="007D1B3F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73C3"/>
                                                      <w:sz w:val="20"/>
                                                      <w:szCs w:val="20"/>
                                                      <w:lang w:eastAsia="cs-CZ"/>
                                                    </w:rPr>
                                                    <w:t>» Full text PDF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7D1B3F" w:rsidRPr="007D1B3F" w:rsidRDefault="007D1B3F" w:rsidP="007D1B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D1B3F" w:rsidRPr="007D1B3F" w:rsidRDefault="007D1B3F" w:rsidP="007D1B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D1B3F" w:rsidRPr="007D1B3F" w:rsidRDefault="007D1B3F" w:rsidP="007D1B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7D1B3F" w:rsidRPr="007D1B3F" w:rsidRDefault="007D1B3F" w:rsidP="007D1B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D1B3F" w:rsidRPr="007D1B3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D1B3F" w:rsidRPr="007D1B3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D1B3F" w:rsidRPr="007D1B3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D1B3F" w:rsidRPr="007D1B3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7D1B3F" w:rsidRPr="007D1B3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375" w:type="dxa"/>
                                                  <w:bottom w:w="75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8250" w:type="dxa"/>
                                                  <w:jc w:val="center"/>
                                                  <w:tblBorders>
                                                    <w:top w:val="single" w:sz="6" w:space="0" w:color="DBDBDB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50"/>
                                                </w:tblGrid>
                                                <w:tr w:rsidR="007D1B3F" w:rsidRPr="007D1B3F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6" w:space="0" w:color="DBDBDB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0" w:lineRule="auto"/>
                                                        <w:rPr>
                                                          <w:rFonts w:ascii="Calibri" w:eastAsia="Times New Roman" w:hAnsi="Calibri" w:cs="Calibri"/>
                                                          <w:sz w:val="2"/>
                                                          <w:szCs w:val="2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7D1B3F">
                                                        <w:rPr>
                                                          <w:rFonts w:ascii="Calibri" w:eastAsia="Times New Roman" w:hAnsi="Calibri" w:cs="Calibri"/>
                                                          <w:sz w:val="2"/>
                                                          <w:szCs w:val="2"/>
                                                          <w:lang w:eastAsia="cs-CZ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D1B3F" w:rsidRPr="007D1B3F" w:rsidRDefault="007D1B3F" w:rsidP="007D1B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D1B3F" w:rsidRPr="007D1B3F" w:rsidRDefault="007D1B3F" w:rsidP="007D1B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D1B3F" w:rsidRPr="007D1B3F" w:rsidRDefault="007D1B3F" w:rsidP="007D1B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7D1B3F" w:rsidRPr="007D1B3F" w:rsidRDefault="007D1B3F" w:rsidP="007D1B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D1B3F" w:rsidRPr="007D1B3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D1B3F" w:rsidRPr="007D1B3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D1B3F" w:rsidRPr="007D1B3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15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  <w:gridCol w:w="3600"/>
                                    </w:tblGrid>
                                    <w:tr w:rsidR="007D1B3F" w:rsidRPr="007D1B3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4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400"/>
                                          </w:tblGrid>
                                          <w:tr w:rsidR="007D1B3F" w:rsidRPr="007D1B3F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400"/>
                                                </w:tblGrid>
                                                <w:tr w:rsidR="007D1B3F" w:rsidRPr="007D1B3F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375" w:type="dxa"/>
                                                        <w:bottom w:w="0" w:type="dxa"/>
                                                        <w:right w:w="3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270" w:lineRule="exac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656565"/>
                                                          <w:sz w:val="17"/>
                                                          <w:szCs w:val="17"/>
                                                          <w:lang w:eastAsia="cs-CZ"/>
                                                        </w:rPr>
                                                      </w:pP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656565"/>
                                                          <w:sz w:val="17"/>
                                                          <w:szCs w:val="17"/>
                                                          <w:lang w:eastAsia="cs-CZ"/>
                                                        </w:rPr>
                                                        <w:t>Research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656565"/>
                                                          <w:sz w:val="17"/>
                                                          <w:szCs w:val="17"/>
                                                          <w:lang w:eastAsia="cs-CZ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656565"/>
                                                          <w:sz w:val="17"/>
                                                          <w:szCs w:val="17"/>
                                                          <w:lang w:eastAsia="cs-CZ"/>
                                                        </w:rPr>
                                                        <w:t>Paper</w:t>
                                                      </w:r>
                                                      <w:proofErr w:type="spellEnd"/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D1B3F" w:rsidRPr="007D1B3F" w:rsidRDefault="007D1B3F" w:rsidP="007D1B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6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600"/>
                                          </w:tblGrid>
                                          <w:tr w:rsidR="007D1B3F" w:rsidRPr="007D1B3F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600"/>
                                                </w:tblGrid>
                                                <w:tr w:rsidR="007D1B3F" w:rsidRPr="007D1B3F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375" w:type="dxa"/>
                                                        <w:bottom w:w="0" w:type="dxa"/>
                                                        <w:right w:w="3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270" w:lineRule="exact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656565"/>
                                                          <w:sz w:val="17"/>
                                                          <w:szCs w:val="17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noProof/>
                                                          <w:color w:val="656565"/>
                                                          <w:sz w:val="17"/>
                                                          <w:szCs w:val="17"/>
                                                          <w:lang w:eastAsia="cs-CZ"/>
                                                        </w:rPr>
                                                        <w:drawing>
                                                          <wp:inline distT="0" distB="0" distL="0" distR="0" wp14:anchorId="6AD92B0E" wp14:editId="25CBC357">
                                                            <wp:extent cx="731520" cy="175260"/>
                                                            <wp:effectExtent l="0" t="0" r="0" b="0"/>
                                                            <wp:docPr id="33" name="openAccessIcon_264034" descr="Open Access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openAccessIcon_264034" descr="Open Access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21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731520" cy="17526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D1B3F" w:rsidRPr="007D1B3F" w:rsidRDefault="007D1B3F" w:rsidP="007D1B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D1B3F" w:rsidRPr="007D1B3F" w:rsidRDefault="007D1B3F" w:rsidP="007D1B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D1B3F" w:rsidRPr="007D1B3F" w:rsidRDefault="007D1B3F" w:rsidP="007D1B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7D1B3F" w:rsidRPr="007D1B3F" w:rsidRDefault="007D1B3F" w:rsidP="007D1B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D1B3F" w:rsidRPr="007D1B3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D1B3F" w:rsidRPr="007D1B3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D1B3F" w:rsidRPr="007D1B3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D1B3F" w:rsidRPr="007D1B3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7D1B3F" w:rsidRPr="007D1B3F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000"/>
                                                </w:tblGrid>
                                                <w:tr w:rsidR="007D1B3F" w:rsidRPr="007D1B3F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375" w:type="dxa"/>
                                                        <w:bottom w:w="0" w:type="dxa"/>
                                                        <w:right w:w="3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345" w:lineRule="exac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73C3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</w:pPr>
                                                      <w:hyperlink r:id="rId22" w:history="1"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Improving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and monitoring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the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magnetic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pulse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welding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process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between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dissimilar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metals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  <w:tr w:rsidR="007D1B3F" w:rsidRPr="007D1B3F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375" w:type="dxa"/>
                                                        <w:bottom w:w="75" w:type="dxa"/>
                                                        <w:right w:w="3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</w:pP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>Joerg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>Bellmann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 xml:space="preserve">, Sebastian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>Schettler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 xml:space="preserve">, Sebastian Schulze, Markus Wagner,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>Jens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>Standfuss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 xml:space="preserve">, Martina Zimmermann,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>Eckhard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>Beyer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 xml:space="preserve">, Christoph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>Leyens</w:t>
                                                      </w:r>
                                                      <w:proofErr w:type="spellEnd"/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D1B3F" w:rsidRPr="007D1B3F" w:rsidRDefault="007D1B3F" w:rsidP="007D1B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D1B3F" w:rsidRPr="007D1B3F" w:rsidRDefault="007D1B3F" w:rsidP="007D1B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D1B3F" w:rsidRPr="007D1B3F" w:rsidRDefault="007D1B3F" w:rsidP="007D1B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7D1B3F" w:rsidRPr="007D1B3F" w:rsidRDefault="007D1B3F" w:rsidP="007D1B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D1B3F" w:rsidRPr="007D1B3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D1B3F" w:rsidRPr="007D1B3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D1B3F" w:rsidRPr="007D1B3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D1B3F" w:rsidRPr="007D1B3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7D1B3F" w:rsidRPr="007D1B3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75" w:type="dxa"/>
                                                  <w:bottom w:w="150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  <w:hyperlink r:id="rId23" w:history="1">
                                                  <w:r w:rsidRPr="007D1B3F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73C3"/>
                                                      <w:sz w:val="20"/>
                                                      <w:szCs w:val="20"/>
                                                      <w:lang w:eastAsia="cs-CZ"/>
                                                    </w:rPr>
                                                    <w:t>» </w:t>
                                                  </w:r>
                                                  <w:proofErr w:type="spellStart"/>
                                                  <w:r w:rsidRPr="007D1B3F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73C3"/>
                                                      <w:sz w:val="20"/>
                                                      <w:szCs w:val="20"/>
                                                      <w:lang w:eastAsia="cs-CZ"/>
                                                    </w:rPr>
                                                    <w:t>Abstract</w:t>
                                                  </w:r>
                                                  <w:proofErr w:type="spellEnd"/>
                                                </w:hyperlink>
                                                <w:r w:rsidRPr="007D1B3F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 xml:space="preserve">    </w:t>
                                                </w:r>
                                                <w:hyperlink r:id="rId24" w:history="1">
                                                  <w:r w:rsidRPr="007D1B3F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73C3"/>
                                                      <w:sz w:val="20"/>
                                                      <w:szCs w:val="20"/>
                                                      <w:lang w:eastAsia="cs-CZ"/>
                                                    </w:rPr>
                                                    <w:t>» Full text HTML   </w:t>
                                                  </w:r>
                                                </w:hyperlink>
                                                <w:r w:rsidRPr="007D1B3F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hyperlink r:id="rId25" w:history="1">
                                                  <w:r w:rsidRPr="007D1B3F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73C3"/>
                                                      <w:sz w:val="20"/>
                                                      <w:szCs w:val="20"/>
                                                      <w:lang w:eastAsia="cs-CZ"/>
                                                    </w:rPr>
                                                    <w:t>» Full text PDF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7D1B3F" w:rsidRPr="007D1B3F" w:rsidRDefault="007D1B3F" w:rsidP="007D1B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D1B3F" w:rsidRPr="007D1B3F" w:rsidRDefault="007D1B3F" w:rsidP="007D1B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D1B3F" w:rsidRPr="007D1B3F" w:rsidRDefault="007D1B3F" w:rsidP="007D1B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7D1B3F" w:rsidRPr="007D1B3F" w:rsidRDefault="007D1B3F" w:rsidP="007D1B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D1B3F" w:rsidRPr="007D1B3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D1B3F" w:rsidRPr="007D1B3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D1B3F" w:rsidRPr="007D1B3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D1B3F" w:rsidRPr="007D1B3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7D1B3F" w:rsidRPr="007D1B3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375" w:type="dxa"/>
                                                  <w:bottom w:w="75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8250" w:type="dxa"/>
                                                  <w:jc w:val="center"/>
                                                  <w:tblBorders>
                                                    <w:top w:val="single" w:sz="6" w:space="0" w:color="DBDBDB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50"/>
                                                </w:tblGrid>
                                                <w:tr w:rsidR="007D1B3F" w:rsidRPr="007D1B3F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6" w:space="0" w:color="DBDBDB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0" w:lineRule="auto"/>
                                                        <w:rPr>
                                                          <w:rFonts w:ascii="Calibri" w:eastAsia="Times New Roman" w:hAnsi="Calibri" w:cs="Calibri"/>
                                                          <w:sz w:val="2"/>
                                                          <w:szCs w:val="2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7D1B3F">
                                                        <w:rPr>
                                                          <w:rFonts w:ascii="Calibri" w:eastAsia="Times New Roman" w:hAnsi="Calibri" w:cs="Calibri"/>
                                                          <w:sz w:val="2"/>
                                                          <w:szCs w:val="2"/>
                                                          <w:lang w:eastAsia="cs-CZ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D1B3F" w:rsidRPr="007D1B3F" w:rsidRDefault="007D1B3F" w:rsidP="007D1B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D1B3F" w:rsidRPr="007D1B3F" w:rsidRDefault="007D1B3F" w:rsidP="007D1B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D1B3F" w:rsidRPr="007D1B3F" w:rsidRDefault="007D1B3F" w:rsidP="007D1B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7D1B3F" w:rsidRPr="007D1B3F" w:rsidRDefault="007D1B3F" w:rsidP="007D1B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D1B3F" w:rsidRPr="007D1B3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D1B3F" w:rsidRPr="007D1B3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D1B3F" w:rsidRPr="007D1B3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15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  <w:gridCol w:w="3600"/>
                                    </w:tblGrid>
                                    <w:tr w:rsidR="007D1B3F" w:rsidRPr="007D1B3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4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400"/>
                                          </w:tblGrid>
                                          <w:tr w:rsidR="007D1B3F" w:rsidRPr="007D1B3F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400"/>
                                                </w:tblGrid>
                                                <w:tr w:rsidR="007D1B3F" w:rsidRPr="007D1B3F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375" w:type="dxa"/>
                                                        <w:bottom w:w="0" w:type="dxa"/>
                                                        <w:right w:w="3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270" w:lineRule="exac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656565"/>
                                                          <w:sz w:val="17"/>
                                                          <w:szCs w:val="17"/>
                                                          <w:lang w:eastAsia="cs-CZ"/>
                                                        </w:rPr>
                                                      </w:pP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656565"/>
                                                          <w:sz w:val="17"/>
                                                          <w:szCs w:val="17"/>
                                                          <w:lang w:eastAsia="cs-CZ"/>
                                                        </w:rPr>
                                                        <w:t>Research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656565"/>
                                                          <w:sz w:val="17"/>
                                                          <w:szCs w:val="17"/>
                                                          <w:lang w:eastAsia="cs-CZ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656565"/>
                                                          <w:sz w:val="17"/>
                                                          <w:szCs w:val="17"/>
                                                          <w:lang w:eastAsia="cs-CZ"/>
                                                        </w:rPr>
                                                        <w:t>Paper</w:t>
                                                      </w:r>
                                                      <w:proofErr w:type="spellEnd"/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D1B3F" w:rsidRPr="007D1B3F" w:rsidRDefault="007D1B3F" w:rsidP="007D1B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6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600"/>
                                          </w:tblGrid>
                                          <w:tr w:rsidR="007D1B3F" w:rsidRPr="007D1B3F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600"/>
                                                </w:tblGrid>
                                                <w:tr w:rsidR="007D1B3F" w:rsidRPr="007D1B3F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375" w:type="dxa"/>
                                                        <w:bottom w:w="0" w:type="dxa"/>
                                                        <w:right w:w="3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D1B3F" w:rsidRPr="007D1B3F" w:rsidRDefault="007D1B3F" w:rsidP="007D1B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D1B3F" w:rsidRPr="007D1B3F" w:rsidRDefault="007D1B3F" w:rsidP="007D1B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D1B3F" w:rsidRPr="007D1B3F" w:rsidRDefault="007D1B3F" w:rsidP="007D1B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7D1B3F" w:rsidRPr="007D1B3F" w:rsidRDefault="007D1B3F" w:rsidP="007D1B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D1B3F" w:rsidRPr="007D1B3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D1B3F" w:rsidRPr="007D1B3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D1B3F" w:rsidRPr="007D1B3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D1B3F" w:rsidRPr="007D1B3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7D1B3F" w:rsidRPr="007D1B3F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000"/>
                                                </w:tblGrid>
                                                <w:tr w:rsidR="007D1B3F" w:rsidRPr="007D1B3F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375" w:type="dxa"/>
                                                        <w:bottom w:w="0" w:type="dxa"/>
                                                        <w:right w:w="3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345" w:lineRule="exac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73C3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</w:pPr>
                                                      <w:hyperlink r:id="rId26" w:history="1"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Design and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optimization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of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an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integrated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multi-layer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coil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for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decreasing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the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discharge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energy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in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electromagnetic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welding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using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numerical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and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experimental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methods</w:t>
                                                        </w:r>
                                                        <w:proofErr w:type="spellEnd"/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  <w:tr w:rsidR="007D1B3F" w:rsidRPr="007D1B3F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375" w:type="dxa"/>
                                                        <w:bottom w:w="75" w:type="dxa"/>
                                                        <w:right w:w="3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</w:pP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>Mohsen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>Ayaz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 xml:space="preserve">,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>Mehrdad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>Khandaei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 xml:space="preserve">,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>Yaser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>Vahidshad</w:t>
                                                      </w:r>
                                                      <w:proofErr w:type="spellEnd"/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D1B3F" w:rsidRPr="007D1B3F" w:rsidRDefault="007D1B3F" w:rsidP="007D1B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D1B3F" w:rsidRPr="007D1B3F" w:rsidRDefault="007D1B3F" w:rsidP="007D1B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D1B3F" w:rsidRPr="007D1B3F" w:rsidRDefault="007D1B3F" w:rsidP="007D1B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7D1B3F" w:rsidRPr="007D1B3F" w:rsidRDefault="007D1B3F" w:rsidP="007D1B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D1B3F" w:rsidRPr="007D1B3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D1B3F" w:rsidRPr="007D1B3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D1B3F" w:rsidRPr="007D1B3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D1B3F" w:rsidRPr="007D1B3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7D1B3F" w:rsidRPr="007D1B3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75" w:type="dxa"/>
                                                  <w:bottom w:w="150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  <w:hyperlink r:id="rId27" w:history="1">
                                                  <w:r w:rsidRPr="007D1B3F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73C3"/>
                                                      <w:sz w:val="20"/>
                                                      <w:szCs w:val="20"/>
                                                      <w:lang w:eastAsia="cs-CZ"/>
                                                    </w:rPr>
                                                    <w:t>» </w:t>
                                                  </w:r>
                                                  <w:proofErr w:type="spellStart"/>
                                                  <w:r w:rsidRPr="007D1B3F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73C3"/>
                                                      <w:sz w:val="20"/>
                                                      <w:szCs w:val="20"/>
                                                      <w:lang w:eastAsia="cs-CZ"/>
                                                    </w:rPr>
                                                    <w:t>Abstract</w:t>
                                                  </w:r>
                                                  <w:proofErr w:type="spellEnd"/>
                                                </w:hyperlink>
                                                <w:r w:rsidRPr="007D1B3F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 xml:space="preserve">    </w:t>
                                                </w:r>
                                                <w:hyperlink r:id="rId28" w:history="1">
                                                  <w:r w:rsidRPr="007D1B3F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73C3"/>
                                                      <w:sz w:val="20"/>
                                                      <w:szCs w:val="20"/>
                                                      <w:lang w:eastAsia="cs-CZ"/>
                                                    </w:rPr>
                                                    <w:t>» Full text HTML   </w:t>
                                                  </w:r>
                                                </w:hyperlink>
                                                <w:r w:rsidRPr="007D1B3F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hyperlink r:id="rId29" w:history="1">
                                                  <w:r w:rsidRPr="007D1B3F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73C3"/>
                                                      <w:sz w:val="20"/>
                                                      <w:szCs w:val="20"/>
                                                      <w:lang w:eastAsia="cs-CZ"/>
                                                    </w:rPr>
                                                    <w:t>» Full text PDF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7D1B3F" w:rsidRPr="007D1B3F" w:rsidRDefault="007D1B3F" w:rsidP="007D1B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D1B3F" w:rsidRPr="007D1B3F" w:rsidRDefault="007D1B3F" w:rsidP="007D1B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D1B3F" w:rsidRPr="007D1B3F" w:rsidRDefault="007D1B3F" w:rsidP="007D1B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7D1B3F" w:rsidRPr="007D1B3F" w:rsidRDefault="007D1B3F" w:rsidP="007D1B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D1B3F" w:rsidRPr="007D1B3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D1B3F" w:rsidRPr="007D1B3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D1B3F" w:rsidRPr="007D1B3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D1B3F" w:rsidRPr="007D1B3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7D1B3F" w:rsidRPr="007D1B3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375" w:type="dxa"/>
                                                  <w:bottom w:w="75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8250" w:type="dxa"/>
                                                  <w:jc w:val="center"/>
                                                  <w:tblBorders>
                                                    <w:top w:val="single" w:sz="6" w:space="0" w:color="DBDBDB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50"/>
                                                </w:tblGrid>
                                                <w:tr w:rsidR="007D1B3F" w:rsidRPr="007D1B3F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6" w:space="0" w:color="DBDBDB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0" w:lineRule="auto"/>
                                                        <w:rPr>
                                                          <w:rFonts w:ascii="Calibri" w:eastAsia="Times New Roman" w:hAnsi="Calibri" w:cs="Calibri"/>
                                                          <w:sz w:val="2"/>
                                                          <w:szCs w:val="2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7D1B3F">
                                                        <w:rPr>
                                                          <w:rFonts w:ascii="Calibri" w:eastAsia="Times New Roman" w:hAnsi="Calibri" w:cs="Calibri"/>
                                                          <w:sz w:val="2"/>
                                                          <w:szCs w:val="2"/>
                                                          <w:lang w:eastAsia="cs-CZ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D1B3F" w:rsidRPr="007D1B3F" w:rsidRDefault="007D1B3F" w:rsidP="007D1B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D1B3F" w:rsidRPr="007D1B3F" w:rsidRDefault="007D1B3F" w:rsidP="007D1B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D1B3F" w:rsidRPr="007D1B3F" w:rsidRDefault="007D1B3F" w:rsidP="007D1B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7D1B3F" w:rsidRPr="007D1B3F" w:rsidRDefault="007D1B3F" w:rsidP="007D1B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D1B3F" w:rsidRPr="007D1B3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D1B3F" w:rsidRPr="007D1B3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D1B3F" w:rsidRPr="007D1B3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15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  <w:gridCol w:w="3600"/>
                                    </w:tblGrid>
                                    <w:tr w:rsidR="007D1B3F" w:rsidRPr="007D1B3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4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400"/>
                                          </w:tblGrid>
                                          <w:tr w:rsidR="007D1B3F" w:rsidRPr="007D1B3F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400"/>
                                                </w:tblGrid>
                                                <w:tr w:rsidR="007D1B3F" w:rsidRPr="007D1B3F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375" w:type="dxa"/>
                                                        <w:bottom w:w="0" w:type="dxa"/>
                                                        <w:right w:w="3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270" w:lineRule="exac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656565"/>
                                                          <w:sz w:val="17"/>
                                                          <w:szCs w:val="17"/>
                                                          <w:lang w:eastAsia="cs-CZ"/>
                                                        </w:rPr>
                                                      </w:pP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656565"/>
                                                          <w:sz w:val="17"/>
                                                          <w:szCs w:val="17"/>
                                                          <w:lang w:eastAsia="cs-CZ"/>
                                                        </w:rPr>
                                                        <w:t>Research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656565"/>
                                                          <w:sz w:val="17"/>
                                                          <w:szCs w:val="17"/>
                                                          <w:lang w:eastAsia="cs-CZ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656565"/>
                                                          <w:sz w:val="17"/>
                                                          <w:szCs w:val="17"/>
                                                          <w:lang w:eastAsia="cs-CZ"/>
                                                        </w:rPr>
                                                        <w:t>Paper</w:t>
                                                      </w:r>
                                                      <w:proofErr w:type="spellEnd"/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D1B3F" w:rsidRPr="007D1B3F" w:rsidRDefault="007D1B3F" w:rsidP="007D1B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6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600"/>
                                          </w:tblGrid>
                                          <w:tr w:rsidR="007D1B3F" w:rsidRPr="007D1B3F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600"/>
                                                </w:tblGrid>
                                                <w:tr w:rsidR="007D1B3F" w:rsidRPr="007D1B3F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375" w:type="dxa"/>
                                                        <w:bottom w:w="0" w:type="dxa"/>
                                                        <w:right w:w="3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D1B3F" w:rsidRPr="007D1B3F" w:rsidRDefault="007D1B3F" w:rsidP="007D1B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D1B3F" w:rsidRPr="007D1B3F" w:rsidRDefault="007D1B3F" w:rsidP="007D1B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D1B3F" w:rsidRPr="007D1B3F" w:rsidRDefault="007D1B3F" w:rsidP="007D1B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7D1B3F" w:rsidRPr="007D1B3F" w:rsidRDefault="007D1B3F" w:rsidP="007D1B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D1B3F" w:rsidRPr="007D1B3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D1B3F" w:rsidRPr="007D1B3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D1B3F" w:rsidRPr="007D1B3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D1B3F" w:rsidRPr="007D1B3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7D1B3F" w:rsidRPr="007D1B3F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000"/>
                                                </w:tblGrid>
                                                <w:tr w:rsidR="007D1B3F" w:rsidRPr="007D1B3F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375" w:type="dxa"/>
                                                        <w:bottom w:w="0" w:type="dxa"/>
                                                        <w:right w:w="3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345" w:lineRule="exac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73C3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</w:pPr>
                                                      <w:hyperlink r:id="rId30" w:history="1"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Microstructure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,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mechanical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properties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, and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corrosion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resistance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of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friction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stir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welded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Mg-Al-Zn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alloy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thick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plate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joints</w:t>
                                                        </w:r>
                                                        <w:proofErr w:type="spellEnd"/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  <w:tr w:rsidR="007D1B3F" w:rsidRPr="007D1B3F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375" w:type="dxa"/>
                                                        <w:bottom w:w="75" w:type="dxa"/>
                                                        <w:right w:w="3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</w:pP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>Fenjun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>Liu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 xml:space="preserve">,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>Jianbo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>Liu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 xml:space="preserve">, Yan Ji,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>Yanxia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>Bai</w:t>
                                                      </w:r>
                                                      <w:proofErr w:type="spellEnd"/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D1B3F" w:rsidRPr="007D1B3F" w:rsidRDefault="007D1B3F" w:rsidP="007D1B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D1B3F" w:rsidRPr="007D1B3F" w:rsidRDefault="007D1B3F" w:rsidP="007D1B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D1B3F" w:rsidRPr="007D1B3F" w:rsidRDefault="007D1B3F" w:rsidP="007D1B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7D1B3F" w:rsidRPr="007D1B3F" w:rsidRDefault="007D1B3F" w:rsidP="007D1B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D1B3F" w:rsidRPr="007D1B3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D1B3F" w:rsidRPr="007D1B3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D1B3F" w:rsidRPr="007D1B3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D1B3F" w:rsidRPr="007D1B3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7D1B3F" w:rsidRPr="007D1B3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75" w:type="dxa"/>
                                                  <w:bottom w:w="150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  <w:hyperlink r:id="rId31" w:history="1">
                                                  <w:r w:rsidRPr="007D1B3F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73C3"/>
                                                      <w:sz w:val="20"/>
                                                      <w:szCs w:val="20"/>
                                                      <w:lang w:eastAsia="cs-CZ"/>
                                                    </w:rPr>
                                                    <w:t>» </w:t>
                                                  </w:r>
                                                  <w:proofErr w:type="spellStart"/>
                                                  <w:r w:rsidRPr="007D1B3F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73C3"/>
                                                      <w:sz w:val="20"/>
                                                      <w:szCs w:val="20"/>
                                                      <w:lang w:eastAsia="cs-CZ"/>
                                                    </w:rPr>
                                                    <w:t>Abstract</w:t>
                                                  </w:r>
                                                  <w:proofErr w:type="spellEnd"/>
                                                </w:hyperlink>
                                                <w:r w:rsidRPr="007D1B3F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 xml:space="preserve">    </w:t>
                                                </w:r>
                                                <w:hyperlink r:id="rId32" w:history="1">
                                                  <w:r w:rsidRPr="007D1B3F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73C3"/>
                                                      <w:sz w:val="20"/>
                                                      <w:szCs w:val="20"/>
                                                      <w:lang w:eastAsia="cs-CZ"/>
                                                    </w:rPr>
                                                    <w:t>» Full text HTML   </w:t>
                                                  </w:r>
                                                </w:hyperlink>
                                                <w:r w:rsidRPr="007D1B3F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hyperlink r:id="rId33" w:history="1">
                                                  <w:r w:rsidRPr="007D1B3F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73C3"/>
                                                      <w:sz w:val="20"/>
                                                      <w:szCs w:val="20"/>
                                                      <w:lang w:eastAsia="cs-CZ"/>
                                                    </w:rPr>
                                                    <w:t>» Full text PDF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7D1B3F" w:rsidRPr="007D1B3F" w:rsidRDefault="007D1B3F" w:rsidP="007D1B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D1B3F" w:rsidRPr="007D1B3F" w:rsidRDefault="007D1B3F" w:rsidP="007D1B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D1B3F" w:rsidRPr="007D1B3F" w:rsidRDefault="007D1B3F" w:rsidP="007D1B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7D1B3F" w:rsidRPr="007D1B3F" w:rsidRDefault="007D1B3F" w:rsidP="007D1B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D1B3F" w:rsidRPr="007D1B3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D1B3F" w:rsidRPr="007D1B3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D1B3F" w:rsidRPr="007D1B3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D1B3F" w:rsidRPr="007D1B3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7D1B3F" w:rsidRPr="007D1B3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375" w:type="dxa"/>
                                                  <w:bottom w:w="75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8250" w:type="dxa"/>
                                                  <w:jc w:val="center"/>
                                                  <w:tblBorders>
                                                    <w:top w:val="single" w:sz="6" w:space="0" w:color="DBDBDB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50"/>
                                                </w:tblGrid>
                                                <w:tr w:rsidR="007D1B3F" w:rsidRPr="007D1B3F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6" w:space="0" w:color="DBDBDB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0" w:lineRule="auto"/>
                                                        <w:rPr>
                                                          <w:rFonts w:ascii="Calibri" w:eastAsia="Times New Roman" w:hAnsi="Calibri" w:cs="Calibri"/>
                                                          <w:sz w:val="2"/>
                                                          <w:szCs w:val="2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7D1B3F">
                                                        <w:rPr>
                                                          <w:rFonts w:ascii="Calibri" w:eastAsia="Times New Roman" w:hAnsi="Calibri" w:cs="Calibri"/>
                                                          <w:sz w:val="2"/>
                                                          <w:szCs w:val="2"/>
                                                          <w:lang w:eastAsia="cs-CZ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D1B3F" w:rsidRPr="007D1B3F" w:rsidRDefault="007D1B3F" w:rsidP="007D1B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D1B3F" w:rsidRPr="007D1B3F" w:rsidRDefault="007D1B3F" w:rsidP="007D1B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D1B3F" w:rsidRPr="007D1B3F" w:rsidRDefault="007D1B3F" w:rsidP="007D1B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7D1B3F" w:rsidRPr="007D1B3F" w:rsidRDefault="007D1B3F" w:rsidP="007D1B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D1B3F" w:rsidRPr="007D1B3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D1B3F" w:rsidRPr="007D1B3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D1B3F" w:rsidRPr="007D1B3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15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  <w:gridCol w:w="3600"/>
                                    </w:tblGrid>
                                    <w:tr w:rsidR="007D1B3F" w:rsidRPr="007D1B3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4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400"/>
                                          </w:tblGrid>
                                          <w:tr w:rsidR="007D1B3F" w:rsidRPr="007D1B3F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400"/>
                                                </w:tblGrid>
                                                <w:tr w:rsidR="007D1B3F" w:rsidRPr="007D1B3F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375" w:type="dxa"/>
                                                        <w:bottom w:w="0" w:type="dxa"/>
                                                        <w:right w:w="3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270" w:lineRule="exac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656565"/>
                                                          <w:sz w:val="17"/>
                                                          <w:szCs w:val="17"/>
                                                          <w:lang w:eastAsia="cs-CZ"/>
                                                        </w:rPr>
                                                      </w:pP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656565"/>
                                                          <w:sz w:val="17"/>
                                                          <w:szCs w:val="17"/>
                                                          <w:lang w:eastAsia="cs-CZ"/>
                                                        </w:rPr>
                                                        <w:t>Research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656565"/>
                                                          <w:sz w:val="17"/>
                                                          <w:szCs w:val="17"/>
                                                          <w:lang w:eastAsia="cs-CZ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656565"/>
                                                          <w:sz w:val="17"/>
                                                          <w:szCs w:val="17"/>
                                                          <w:lang w:eastAsia="cs-CZ"/>
                                                        </w:rPr>
                                                        <w:t>Paper</w:t>
                                                      </w:r>
                                                      <w:proofErr w:type="spellEnd"/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D1B3F" w:rsidRPr="007D1B3F" w:rsidRDefault="007D1B3F" w:rsidP="007D1B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6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600"/>
                                          </w:tblGrid>
                                          <w:tr w:rsidR="007D1B3F" w:rsidRPr="007D1B3F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600"/>
                                                </w:tblGrid>
                                                <w:tr w:rsidR="007D1B3F" w:rsidRPr="007D1B3F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375" w:type="dxa"/>
                                                        <w:bottom w:w="0" w:type="dxa"/>
                                                        <w:right w:w="3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D1B3F" w:rsidRPr="007D1B3F" w:rsidRDefault="007D1B3F" w:rsidP="007D1B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D1B3F" w:rsidRPr="007D1B3F" w:rsidRDefault="007D1B3F" w:rsidP="007D1B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D1B3F" w:rsidRPr="007D1B3F" w:rsidRDefault="007D1B3F" w:rsidP="007D1B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7D1B3F" w:rsidRPr="007D1B3F" w:rsidRDefault="007D1B3F" w:rsidP="007D1B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D1B3F" w:rsidRPr="007D1B3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D1B3F" w:rsidRPr="007D1B3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D1B3F" w:rsidRPr="007D1B3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D1B3F" w:rsidRPr="007D1B3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7D1B3F" w:rsidRPr="007D1B3F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000"/>
                                                </w:tblGrid>
                                                <w:tr w:rsidR="007D1B3F" w:rsidRPr="007D1B3F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375" w:type="dxa"/>
                                                        <w:bottom w:w="0" w:type="dxa"/>
                                                        <w:right w:w="3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345" w:lineRule="exac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73C3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</w:pPr>
                                                      <w:hyperlink r:id="rId34" w:history="1"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Tool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wear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behaviour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and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the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influence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of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wear-resistant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coatings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during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refill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friction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stir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spot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welding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of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aluminium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alloys</w:t>
                                                        </w:r>
                                                        <w:proofErr w:type="spellEnd"/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  <w:tr w:rsidR="007D1B3F" w:rsidRPr="007D1B3F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375" w:type="dxa"/>
                                                        <w:bottom w:w="75" w:type="dxa"/>
                                                        <w:right w:w="3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 xml:space="preserve">Dennis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>Lauterbach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 xml:space="preserve">, Daniel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>Keil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 xml:space="preserve">, Alexander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>Harms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 xml:space="preserve">, Christoph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>Leupold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 xml:space="preserve">, Klaus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>Dilger</w:t>
                                                      </w:r>
                                                      <w:proofErr w:type="spellEnd"/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D1B3F" w:rsidRPr="007D1B3F" w:rsidRDefault="007D1B3F" w:rsidP="007D1B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D1B3F" w:rsidRPr="007D1B3F" w:rsidRDefault="007D1B3F" w:rsidP="007D1B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D1B3F" w:rsidRPr="007D1B3F" w:rsidRDefault="007D1B3F" w:rsidP="007D1B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7D1B3F" w:rsidRPr="007D1B3F" w:rsidRDefault="007D1B3F" w:rsidP="007D1B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D1B3F" w:rsidRPr="007D1B3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D1B3F" w:rsidRPr="007D1B3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D1B3F" w:rsidRPr="007D1B3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D1B3F" w:rsidRPr="007D1B3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7D1B3F" w:rsidRPr="007D1B3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75" w:type="dxa"/>
                                                  <w:bottom w:w="150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  <w:hyperlink r:id="rId35" w:history="1">
                                                  <w:r w:rsidRPr="007D1B3F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73C3"/>
                                                      <w:sz w:val="20"/>
                                                      <w:szCs w:val="20"/>
                                                      <w:lang w:eastAsia="cs-CZ"/>
                                                    </w:rPr>
                                                    <w:t>» </w:t>
                                                  </w:r>
                                                  <w:proofErr w:type="spellStart"/>
                                                  <w:r w:rsidRPr="007D1B3F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73C3"/>
                                                      <w:sz w:val="20"/>
                                                      <w:szCs w:val="20"/>
                                                      <w:lang w:eastAsia="cs-CZ"/>
                                                    </w:rPr>
                                                    <w:t>Abstract</w:t>
                                                  </w:r>
                                                  <w:proofErr w:type="spellEnd"/>
                                                </w:hyperlink>
                                                <w:r w:rsidRPr="007D1B3F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 xml:space="preserve">    </w:t>
                                                </w:r>
                                                <w:hyperlink r:id="rId36" w:history="1">
                                                  <w:r w:rsidRPr="007D1B3F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73C3"/>
                                                      <w:sz w:val="20"/>
                                                      <w:szCs w:val="20"/>
                                                      <w:lang w:eastAsia="cs-CZ"/>
                                                    </w:rPr>
                                                    <w:t>» Full text HTML   </w:t>
                                                  </w:r>
                                                </w:hyperlink>
                                                <w:r w:rsidRPr="007D1B3F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hyperlink r:id="rId37" w:history="1">
                                                  <w:r w:rsidRPr="007D1B3F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73C3"/>
                                                      <w:sz w:val="20"/>
                                                      <w:szCs w:val="20"/>
                                                      <w:lang w:eastAsia="cs-CZ"/>
                                                    </w:rPr>
                                                    <w:t>» Full text PDF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7D1B3F" w:rsidRPr="007D1B3F" w:rsidRDefault="007D1B3F" w:rsidP="007D1B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D1B3F" w:rsidRPr="007D1B3F" w:rsidRDefault="007D1B3F" w:rsidP="007D1B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D1B3F" w:rsidRPr="007D1B3F" w:rsidRDefault="007D1B3F" w:rsidP="007D1B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7D1B3F" w:rsidRPr="007D1B3F" w:rsidRDefault="007D1B3F" w:rsidP="007D1B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D1B3F" w:rsidRPr="007D1B3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D1B3F" w:rsidRPr="007D1B3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D1B3F" w:rsidRPr="007D1B3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D1B3F" w:rsidRPr="007D1B3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7D1B3F" w:rsidRPr="007D1B3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375" w:type="dxa"/>
                                                  <w:bottom w:w="75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8250" w:type="dxa"/>
                                                  <w:jc w:val="center"/>
                                                  <w:tblBorders>
                                                    <w:top w:val="single" w:sz="6" w:space="0" w:color="DBDBDB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50"/>
                                                </w:tblGrid>
                                                <w:tr w:rsidR="007D1B3F" w:rsidRPr="007D1B3F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6" w:space="0" w:color="DBDBDB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0" w:lineRule="auto"/>
                                                        <w:rPr>
                                                          <w:rFonts w:ascii="Calibri" w:eastAsia="Times New Roman" w:hAnsi="Calibri" w:cs="Calibri"/>
                                                          <w:sz w:val="2"/>
                                                          <w:szCs w:val="2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7D1B3F">
                                                        <w:rPr>
                                                          <w:rFonts w:ascii="Calibri" w:eastAsia="Times New Roman" w:hAnsi="Calibri" w:cs="Calibri"/>
                                                          <w:sz w:val="2"/>
                                                          <w:szCs w:val="2"/>
                                                          <w:lang w:eastAsia="cs-CZ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D1B3F" w:rsidRPr="007D1B3F" w:rsidRDefault="007D1B3F" w:rsidP="007D1B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D1B3F" w:rsidRPr="007D1B3F" w:rsidRDefault="007D1B3F" w:rsidP="007D1B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D1B3F" w:rsidRPr="007D1B3F" w:rsidRDefault="007D1B3F" w:rsidP="007D1B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7D1B3F" w:rsidRPr="007D1B3F" w:rsidRDefault="007D1B3F" w:rsidP="007D1B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D1B3F" w:rsidRPr="007D1B3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D1B3F" w:rsidRPr="007D1B3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D1B3F" w:rsidRPr="007D1B3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15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  <w:gridCol w:w="3600"/>
                                    </w:tblGrid>
                                    <w:tr w:rsidR="007D1B3F" w:rsidRPr="007D1B3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4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400"/>
                                          </w:tblGrid>
                                          <w:tr w:rsidR="007D1B3F" w:rsidRPr="007D1B3F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400"/>
                                                </w:tblGrid>
                                                <w:tr w:rsidR="007D1B3F" w:rsidRPr="007D1B3F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375" w:type="dxa"/>
                                                        <w:bottom w:w="0" w:type="dxa"/>
                                                        <w:right w:w="3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270" w:lineRule="exac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656565"/>
                                                          <w:sz w:val="17"/>
                                                          <w:szCs w:val="17"/>
                                                          <w:lang w:eastAsia="cs-CZ"/>
                                                        </w:rPr>
                                                      </w:pP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656565"/>
                                                          <w:sz w:val="17"/>
                                                          <w:szCs w:val="17"/>
                                                          <w:lang w:eastAsia="cs-CZ"/>
                                                        </w:rPr>
                                                        <w:t>Research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656565"/>
                                                          <w:sz w:val="17"/>
                                                          <w:szCs w:val="17"/>
                                                          <w:lang w:eastAsia="cs-CZ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656565"/>
                                                          <w:sz w:val="17"/>
                                                          <w:szCs w:val="17"/>
                                                          <w:lang w:eastAsia="cs-CZ"/>
                                                        </w:rPr>
                                                        <w:t>Paper</w:t>
                                                      </w:r>
                                                      <w:proofErr w:type="spellEnd"/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D1B3F" w:rsidRPr="007D1B3F" w:rsidRDefault="007D1B3F" w:rsidP="007D1B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6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600"/>
                                          </w:tblGrid>
                                          <w:tr w:rsidR="007D1B3F" w:rsidRPr="007D1B3F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600"/>
                                                </w:tblGrid>
                                                <w:tr w:rsidR="007D1B3F" w:rsidRPr="007D1B3F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375" w:type="dxa"/>
                                                        <w:bottom w:w="0" w:type="dxa"/>
                                                        <w:right w:w="3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D1B3F" w:rsidRPr="007D1B3F" w:rsidRDefault="007D1B3F" w:rsidP="007D1B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D1B3F" w:rsidRPr="007D1B3F" w:rsidRDefault="007D1B3F" w:rsidP="007D1B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D1B3F" w:rsidRPr="007D1B3F" w:rsidRDefault="007D1B3F" w:rsidP="007D1B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7D1B3F" w:rsidRPr="007D1B3F" w:rsidRDefault="007D1B3F" w:rsidP="007D1B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D1B3F" w:rsidRPr="007D1B3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D1B3F" w:rsidRPr="007D1B3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D1B3F" w:rsidRPr="007D1B3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D1B3F" w:rsidRPr="007D1B3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7D1B3F" w:rsidRPr="007D1B3F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000"/>
                                                </w:tblGrid>
                                                <w:tr w:rsidR="007D1B3F" w:rsidRPr="007D1B3F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375" w:type="dxa"/>
                                                        <w:bottom w:w="0" w:type="dxa"/>
                                                        <w:right w:w="3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345" w:lineRule="exac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73C3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</w:pPr>
                                                      <w:hyperlink r:id="rId38" w:history="1"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Effects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of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current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pulsation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at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ultra-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high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frequency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on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physical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aspects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of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the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arc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and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its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implications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in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the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weld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bead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morphology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in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the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GTAW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process</w:t>
                                                        </w:r>
                                                        <w:proofErr w:type="spellEnd"/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  <w:tr w:rsidR="007D1B3F" w:rsidRPr="007D1B3F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375" w:type="dxa"/>
                                                        <w:bottom w:w="75" w:type="dxa"/>
                                                        <w:right w:w="3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</w:pP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>Tiago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>Vieira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 xml:space="preserve"> Cunha, Carlos Enrique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>Niño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>Bohórquez</w:t>
                                                      </w:r>
                                                      <w:proofErr w:type="spellEnd"/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D1B3F" w:rsidRPr="007D1B3F" w:rsidRDefault="007D1B3F" w:rsidP="007D1B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D1B3F" w:rsidRPr="007D1B3F" w:rsidRDefault="007D1B3F" w:rsidP="007D1B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D1B3F" w:rsidRPr="007D1B3F" w:rsidRDefault="007D1B3F" w:rsidP="007D1B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7D1B3F" w:rsidRPr="007D1B3F" w:rsidRDefault="007D1B3F" w:rsidP="007D1B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D1B3F" w:rsidRPr="007D1B3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D1B3F" w:rsidRPr="007D1B3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D1B3F" w:rsidRPr="007D1B3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D1B3F" w:rsidRPr="007D1B3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7D1B3F" w:rsidRPr="007D1B3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75" w:type="dxa"/>
                                                  <w:bottom w:w="150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  <w:hyperlink r:id="rId39" w:history="1">
                                                  <w:r w:rsidRPr="007D1B3F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73C3"/>
                                                      <w:sz w:val="20"/>
                                                      <w:szCs w:val="20"/>
                                                      <w:lang w:eastAsia="cs-CZ"/>
                                                    </w:rPr>
                                                    <w:t>» </w:t>
                                                  </w:r>
                                                  <w:proofErr w:type="spellStart"/>
                                                  <w:r w:rsidRPr="007D1B3F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73C3"/>
                                                      <w:sz w:val="20"/>
                                                      <w:szCs w:val="20"/>
                                                      <w:lang w:eastAsia="cs-CZ"/>
                                                    </w:rPr>
                                                    <w:t>Abstract</w:t>
                                                  </w:r>
                                                  <w:proofErr w:type="spellEnd"/>
                                                </w:hyperlink>
                                                <w:r w:rsidRPr="007D1B3F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 xml:space="preserve">    </w:t>
                                                </w:r>
                                                <w:hyperlink r:id="rId40" w:history="1">
                                                  <w:r w:rsidRPr="007D1B3F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73C3"/>
                                                      <w:sz w:val="20"/>
                                                      <w:szCs w:val="20"/>
                                                      <w:lang w:eastAsia="cs-CZ"/>
                                                    </w:rPr>
                                                    <w:t>» Full text HTML   </w:t>
                                                  </w:r>
                                                </w:hyperlink>
                                                <w:r w:rsidRPr="007D1B3F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hyperlink r:id="rId41" w:history="1">
                                                  <w:r w:rsidRPr="007D1B3F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73C3"/>
                                                      <w:sz w:val="20"/>
                                                      <w:szCs w:val="20"/>
                                                      <w:lang w:eastAsia="cs-CZ"/>
                                                    </w:rPr>
                                                    <w:t>» Full text PDF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7D1B3F" w:rsidRPr="007D1B3F" w:rsidRDefault="007D1B3F" w:rsidP="007D1B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D1B3F" w:rsidRPr="007D1B3F" w:rsidRDefault="007D1B3F" w:rsidP="007D1B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D1B3F" w:rsidRPr="007D1B3F" w:rsidRDefault="007D1B3F" w:rsidP="007D1B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7D1B3F" w:rsidRPr="007D1B3F" w:rsidRDefault="007D1B3F" w:rsidP="007D1B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D1B3F" w:rsidRPr="007D1B3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D1B3F" w:rsidRPr="007D1B3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D1B3F" w:rsidRPr="007D1B3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D1B3F" w:rsidRPr="007D1B3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7D1B3F" w:rsidRPr="007D1B3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375" w:type="dxa"/>
                                                  <w:bottom w:w="75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8250" w:type="dxa"/>
                                                  <w:jc w:val="center"/>
                                                  <w:tblBorders>
                                                    <w:top w:val="single" w:sz="6" w:space="0" w:color="DBDBDB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50"/>
                                                </w:tblGrid>
                                                <w:tr w:rsidR="007D1B3F" w:rsidRPr="007D1B3F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6" w:space="0" w:color="DBDBDB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0" w:lineRule="auto"/>
                                                        <w:rPr>
                                                          <w:rFonts w:ascii="Calibri" w:eastAsia="Times New Roman" w:hAnsi="Calibri" w:cs="Calibri"/>
                                                          <w:sz w:val="2"/>
                                                          <w:szCs w:val="2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7D1B3F">
                                                        <w:rPr>
                                                          <w:rFonts w:ascii="Calibri" w:eastAsia="Times New Roman" w:hAnsi="Calibri" w:cs="Calibri"/>
                                                          <w:sz w:val="2"/>
                                                          <w:szCs w:val="2"/>
                                                          <w:lang w:eastAsia="cs-CZ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D1B3F" w:rsidRPr="007D1B3F" w:rsidRDefault="007D1B3F" w:rsidP="007D1B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D1B3F" w:rsidRPr="007D1B3F" w:rsidRDefault="007D1B3F" w:rsidP="007D1B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D1B3F" w:rsidRPr="007D1B3F" w:rsidRDefault="007D1B3F" w:rsidP="007D1B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7D1B3F" w:rsidRPr="007D1B3F" w:rsidRDefault="007D1B3F" w:rsidP="007D1B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D1B3F" w:rsidRPr="007D1B3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D1B3F" w:rsidRPr="007D1B3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D1B3F" w:rsidRPr="007D1B3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15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  <w:gridCol w:w="3600"/>
                                    </w:tblGrid>
                                    <w:tr w:rsidR="007D1B3F" w:rsidRPr="007D1B3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4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400"/>
                                          </w:tblGrid>
                                          <w:tr w:rsidR="007D1B3F" w:rsidRPr="007D1B3F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400"/>
                                                </w:tblGrid>
                                                <w:tr w:rsidR="007D1B3F" w:rsidRPr="007D1B3F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375" w:type="dxa"/>
                                                        <w:bottom w:w="0" w:type="dxa"/>
                                                        <w:right w:w="3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270" w:lineRule="exac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656565"/>
                                                          <w:sz w:val="17"/>
                                                          <w:szCs w:val="17"/>
                                                          <w:lang w:eastAsia="cs-CZ"/>
                                                        </w:rPr>
                                                      </w:pP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656565"/>
                                                          <w:sz w:val="17"/>
                                                          <w:szCs w:val="17"/>
                                                          <w:lang w:eastAsia="cs-CZ"/>
                                                        </w:rPr>
                                                        <w:t>Research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656565"/>
                                                          <w:sz w:val="17"/>
                                                          <w:szCs w:val="17"/>
                                                          <w:lang w:eastAsia="cs-CZ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656565"/>
                                                          <w:sz w:val="17"/>
                                                          <w:szCs w:val="17"/>
                                                          <w:lang w:eastAsia="cs-CZ"/>
                                                        </w:rPr>
                                                        <w:t>Paper</w:t>
                                                      </w:r>
                                                      <w:proofErr w:type="spellEnd"/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D1B3F" w:rsidRPr="007D1B3F" w:rsidRDefault="007D1B3F" w:rsidP="007D1B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6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600"/>
                                          </w:tblGrid>
                                          <w:tr w:rsidR="007D1B3F" w:rsidRPr="007D1B3F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600"/>
                                                </w:tblGrid>
                                                <w:tr w:rsidR="007D1B3F" w:rsidRPr="007D1B3F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375" w:type="dxa"/>
                                                        <w:bottom w:w="0" w:type="dxa"/>
                                                        <w:right w:w="3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D1B3F" w:rsidRPr="007D1B3F" w:rsidRDefault="007D1B3F" w:rsidP="007D1B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D1B3F" w:rsidRPr="007D1B3F" w:rsidRDefault="007D1B3F" w:rsidP="007D1B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D1B3F" w:rsidRPr="007D1B3F" w:rsidRDefault="007D1B3F" w:rsidP="007D1B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7D1B3F" w:rsidRPr="007D1B3F" w:rsidRDefault="007D1B3F" w:rsidP="007D1B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D1B3F" w:rsidRPr="007D1B3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D1B3F" w:rsidRPr="007D1B3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D1B3F" w:rsidRPr="007D1B3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D1B3F" w:rsidRPr="007D1B3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7D1B3F" w:rsidRPr="007D1B3F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000"/>
                                                </w:tblGrid>
                                                <w:tr w:rsidR="007D1B3F" w:rsidRPr="007D1B3F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375" w:type="dxa"/>
                                                        <w:bottom w:w="0" w:type="dxa"/>
                                                        <w:right w:w="3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345" w:lineRule="exac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73C3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</w:pPr>
                                                      <w:hyperlink r:id="rId42" w:history="1"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Evolution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behavior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of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laser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welding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in hybrid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structure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between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open-cell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aluminum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foam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and solid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aluminum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shell</w:t>
                                                        </w:r>
                                                        <w:proofErr w:type="spellEnd"/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  <w:tr w:rsidR="007D1B3F" w:rsidRPr="007D1B3F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375" w:type="dxa"/>
                                                        <w:bottom w:w="75" w:type="dxa"/>
                                                        <w:right w:w="3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</w:pP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>Paiboon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>Wattanapornphan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 xml:space="preserve">,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>Chakkrist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>Phongphisutthinan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 xml:space="preserve">,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>Tetsuo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>Suga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 xml:space="preserve">, Masami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>Mizutani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 xml:space="preserve">,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>Seiji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>Katayama</w:t>
                                                      </w:r>
                                                      <w:proofErr w:type="spellEnd"/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D1B3F" w:rsidRPr="007D1B3F" w:rsidRDefault="007D1B3F" w:rsidP="007D1B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D1B3F" w:rsidRPr="007D1B3F" w:rsidRDefault="007D1B3F" w:rsidP="007D1B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D1B3F" w:rsidRPr="007D1B3F" w:rsidRDefault="007D1B3F" w:rsidP="007D1B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7D1B3F" w:rsidRPr="007D1B3F" w:rsidRDefault="007D1B3F" w:rsidP="007D1B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D1B3F" w:rsidRPr="007D1B3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D1B3F" w:rsidRPr="007D1B3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D1B3F" w:rsidRPr="007D1B3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D1B3F" w:rsidRPr="007D1B3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7D1B3F" w:rsidRPr="007D1B3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75" w:type="dxa"/>
                                                  <w:bottom w:w="150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  <w:hyperlink r:id="rId43" w:history="1">
                                                  <w:r w:rsidRPr="007D1B3F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73C3"/>
                                                      <w:sz w:val="20"/>
                                                      <w:szCs w:val="20"/>
                                                      <w:lang w:eastAsia="cs-CZ"/>
                                                    </w:rPr>
                                                    <w:t>» </w:t>
                                                  </w:r>
                                                  <w:proofErr w:type="spellStart"/>
                                                  <w:r w:rsidRPr="007D1B3F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73C3"/>
                                                      <w:sz w:val="20"/>
                                                      <w:szCs w:val="20"/>
                                                      <w:lang w:eastAsia="cs-CZ"/>
                                                    </w:rPr>
                                                    <w:t>Abstract</w:t>
                                                  </w:r>
                                                  <w:proofErr w:type="spellEnd"/>
                                                </w:hyperlink>
                                                <w:r w:rsidRPr="007D1B3F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 xml:space="preserve">    </w:t>
                                                </w:r>
                                                <w:hyperlink r:id="rId44" w:history="1">
                                                  <w:r w:rsidRPr="007D1B3F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73C3"/>
                                                      <w:sz w:val="20"/>
                                                      <w:szCs w:val="20"/>
                                                      <w:lang w:eastAsia="cs-CZ"/>
                                                    </w:rPr>
                                                    <w:t>» Full text HTML   </w:t>
                                                  </w:r>
                                                </w:hyperlink>
                                                <w:r w:rsidRPr="007D1B3F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hyperlink r:id="rId45" w:history="1">
                                                  <w:r w:rsidRPr="007D1B3F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73C3"/>
                                                      <w:sz w:val="20"/>
                                                      <w:szCs w:val="20"/>
                                                      <w:lang w:eastAsia="cs-CZ"/>
                                                    </w:rPr>
                                                    <w:t>» Full text PDF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7D1B3F" w:rsidRPr="007D1B3F" w:rsidRDefault="007D1B3F" w:rsidP="007D1B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D1B3F" w:rsidRPr="007D1B3F" w:rsidRDefault="007D1B3F" w:rsidP="007D1B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D1B3F" w:rsidRPr="007D1B3F" w:rsidRDefault="007D1B3F" w:rsidP="007D1B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7D1B3F" w:rsidRPr="007D1B3F" w:rsidRDefault="007D1B3F" w:rsidP="007D1B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D1B3F" w:rsidRPr="007D1B3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D1B3F" w:rsidRPr="007D1B3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D1B3F" w:rsidRPr="007D1B3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D1B3F" w:rsidRPr="007D1B3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7D1B3F" w:rsidRPr="007D1B3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375" w:type="dxa"/>
                                                  <w:bottom w:w="75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8250" w:type="dxa"/>
                                                  <w:jc w:val="center"/>
                                                  <w:tblBorders>
                                                    <w:top w:val="single" w:sz="6" w:space="0" w:color="DBDBDB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50"/>
                                                </w:tblGrid>
                                                <w:tr w:rsidR="007D1B3F" w:rsidRPr="007D1B3F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6" w:space="0" w:color="DBDBDB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0" w:lineRule="auto"/>
                                                        <w:rPr>
                                                          <w:rFonts w:ascii="Calibri" w:eastAsia="Times New Roman" w:hAnsi="Calibri" w:cs="Calibri"/>
                                                          <w:sz w:val="2"/>
                                                          <w:szCs w:val="2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7D1B3F">
                                                        <w:rPr>
                                                          <w:rFonts w:ascii="Calibri" w:eastAsia="Times New Roman" w:hAnsi="Calibri" w:cs="Calibri"/>
                                                          <w:sz w:val="2"/>
                                                          <w:szCs w:val="2"/>
                                                          <w:lang w:eastAsia="cs-CZ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D1B3F" w:rsidRPr="007D1B3F" w:rsidRDefault="007D1B3F" w:rsidP="007D1B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D1B3F" w:rsidRPr="007D1B3F" w:rsidRDefault="007D1B3F" w:rsidP="007D1B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D1B3F" w:rsidRPr="007D1B3F" w:rsidRDefault="007D1B3F" w:rsidP="007D1B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7D1B3F" w:rsidRPr="007D1B3F" w:rsidRDefault="007D1B3F" w:rsidP="007D1B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D1B3F" w:rsidRPr="007D1B3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D1B3F" w:rsidRPr="007D1B3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D1B3F" w:rsidRPr="007D1B3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15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  <w:gridCol w:w="3600"/>
                                    </w:tblGrid>
                                    <w:tr w:rsidR="007D1B3F" w:rsidRPr="007D1B3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4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400"/>
                                          </w:tblGrid>
                                          <w:tr w:rsidR="007D1B3F" w:rsidRPr="007D1B3F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400"/>
                                                </w:tblGrid>
                                                <w:tr w:rsidR="007D1B3F" w:rsidRPr="007D1B3F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375" w:type="dxa"/>
                                                        <w:bottom w:w="0" w:type="dxa"/>
                                                        <w:right w:w="3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270" w:lineRule="exac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656565"/>
                                                          <w:sz w:val="17"/>
                                                          <w:szCs w:val="17"/>
                                                          <w:lang w:eastAsia="cs-CZ"/>
                                                        </w:rPr>
                                                      </w:pP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656565"/>
                                                          <w:sz w:val="17"/>
                                                          <w:szCs w:val="17"/>
                                                          <w:lang w:eastAsia="cs-CZ"/>
                                                        </w:rPr>
                                                        <w:t>Research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656565"/>
                                                          <w:sz w:val="17"/>
                                                          <w:szCs w:val="17"/>
                                                          <w:lang w:eastAsia="cs-CZ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656565"/>
                                                          <w:sz w:val="17"/>
                                                          <w:szCs w:val="17"/>
                                                          <w:lang w:eastAsia="cs-CZ"/>
                                                        </w:rPr>
                                                        <w:t>Paper</w:t>
                                                      </w:r>
                                                      <w:proofErr w:type="spellEnd"/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D1B3F" w:rsidRPr="007D1B3F" w:rsidRDefault="007D1B3F" w:rsidP="007D1B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6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600"/>
                                          </w:tblGrid>
                                          <w:tr w:rsidR="007D1B3F" w:rsidRPr="007D1B3F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600"/>
                                                </w:tblGrid>
                                                <w:tr w:rsidR="007D1B3F" w:rsidRPr="007D1B3F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375" w:type="dxa"/>
                                                        <w:bottom w:w="0" w:type="dxa"/>
                                                        <w:right w:w="3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270" w:lineRule="exact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656565"/>
                                                          <w:sz w:val="17"/>
                                                          <w:szCs w:val="17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noProof/>
                                                          <w:color w:val="656565"/>
                                                          <w:sz w:val="17"/>
                                                          <w:szCs w:val="17"/>
                                                          <w:lang w:eastAsia="cs-CZ"/>
                                                        </w:rPr>
                                                        <w:drawing>
                                                          <wp:inline distT="0" distB="0" distL="0" distR="0" wp14:anchorId="2855A269" wp14:editId="0B0AF78A">
                                                            <wp:extent cx="731520" cy="175260"/>
                                                            <wp:effectExtent l="0" t="0" r="0" b="0"/>
                                                            <wp:docPr id="34" name="openAccessIcon_264040" descr="Open Access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openAccessIcon_264040" descr="Open Access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21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731520" cy="17526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D1B3F" w:rsidRPr="007D1B3F" w:rsidRDefault="007D1B3F" w:rsidP="007D1B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D1B3F" w:rsidRPr="007D1B3F" w:rsidRDefault="007D1B3F" w:rsidP="007D1B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D1B3F" w:rsidRPr="007D1B3F" w:rsidRDefault="007D1B3F" w:rsidP="007D1B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7D1B3F" w:rsidRPr="007D1B3F" w:rsidRDefault="007D1B3F" w:rsidP="007D1B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D1B3F" w:rsidRPr="007D1B3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D1B3F" w:rsidRPr="007D1B3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D1B3F" w:rsidRPr="007D1B3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D1B3F" w:rsidRPr="007D1B3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7D1B3F" w:rsidRPr="007D1B3F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000"/>
                                                </w:tblGrid>
                                                <w:tr w:rsidR="007D1B3F" w:rsidRPr="007D1B3F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375" w:type="dxa"/>
                                                        <w:bottom w:w="0" w:type="dxa"/>
                                                        <w:right w:w="3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345" w:lineRule="exac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73C3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</w:pPr>
                                                      <w:hyperlink r:id="rId46" w:history="1"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Integral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treatment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of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butt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joints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for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the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fatigue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life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assessment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in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the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low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cycle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fatigue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regime</w:t>
                                                        </w:r>
                                                        <w:proofErr w:type="spellEnd"/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  <w:tr w:rsidR="007D1B3F" w:rsidRPr="007D1B3F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375" w:type="dxa"/>
                                                        <w:bottom w:w="75" w:type="dxa"/>
                                                        <w:right w:w="3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 xml:space="preserve">Benjamin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>Möller</w:t>
                                                      </w:r>
                                                      <w:proofErr w:type="spellEnd"/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D1B3F" w:rsidRPr="007D1B3F" w:rsidRDefault="007D1B3F" w:rsidP="007D1B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D1B3F" w:rsidRPr="007D1B3F" w:rsidRDefault="007D1B3F" w:rsidP="007D1B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D1B3F" w:rsidRPr="007D1B3F" w:rsidRDefault="007D1B3F" w:rsidP="007D1B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7D1B3F" w:rsidRPr="007D1B3F" w:rsidRDefault="007D1B3F" w:rsidP="007D1B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D1B3F" w:rsidRPr="007D1B3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D1B3F" w:rsidRPr="007D1B3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D1B3F" w:rsidRPr="007D1B3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D1B3F" w:rsidRPr="007D1B3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7D1B3F" w:rsidRPr="007D1B3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75" w:type="dxa"/>
                                                  <w:bottom w:w="150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  <w:hyperlink r:id="rId47" w:history="1">
                                                  <w:r w:rsidRPr="007D1B3F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73C3"/>
                                                      <w:sz w:val="20"/>
                                                      <w:szCs w:val="20"/>
                                                      <w:lang w:eastAsia="cs-CZ"/>
                                                    </w:rPr>
                                                    <w:t>» </w:t>
                                                  </w:r>
                                                  <w:proofErr w:type="spellStart"/>
                                                  <w:r w:rsidRPr="007D1B3F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73C3"/>
                                                      <w:sz w:val="20"/>
                                                      <w:szCs w:val="20"/>
                                                      <w:lang w:eastAsia="cs-CZ"/>
                                                    </w:rPr>
                                                    <w:t>Abstract</w:t>
                                                  </w:r>
                                                  <w:proofErr w:type="spellEnd"/>
                                                </w:hyperlink>
                                                <w:r w:rsidRPr="007D1B3F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 xml:space="preserve">    </w:t>
                                                </w:r>
                                                <w:hyperlink r:id="rId48" w:history="1">
                                                  <w:r w:rsidRPr="007D1B3F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73C3"/>
                                                      <w:sz w:val="20"/>
                                                      <w:szCs w:val="20"/>
                                                      <w:lang w:eastAsia="cs-CZ"/>
                                                    </w:rPr>
                                                    <w:t>» Full text HTML   </w:t>
                                                  </w:r>
                                                </w:hyperlink>
                                                <w:r w:rsidRPr="007D1B3F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hyperlink r:id="rId49" w:history="1">
                                                  <w:r w:rsidRPr="007D1B3F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73C3"/>
                                                      <w:sz w:val="20"/>
                                                      <w:szCs w:val="20"/>
                                                      <w:lang w:eastAsia="cs-CZ"/>
                                                    </w:rPr>
                                                    <w:t>» Full text PDF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7D1B3F" w:rsidRPr="007D1B3F" w:rsidRDefault="007D1B3F" w:rsidP="007D1B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D1B3F" w:rsidRPr="007D1B3F" w:rsidRDefault="007D1B3F" w:rsidP="007D1B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D1B3F" w:rsidRPr="007D1B3F" w:rsidRDefault="007D1B3F" w:rsidP="007D1B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7D1B3F" w:rsidRPr="007D1B3F" w:rsidRDefault="007D1B3F" w:rsidP="007D1B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D1B3F" w:rsidRPr="007D1B3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D1B3F" w:rsidRPr="007D1B3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D1B3F" w:rsidRPr="007D1B3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D1B3F" w:rsidRPr="007D1B3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7D1B3F" w:rsidRPr="007D1B3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375" w:type="dxa"/>
                                                  <w:bottom w:w="75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8250" w:type="dxa"/>
                                                  <w:jc w:val="center"/>
                                                  <w:tblBorders>
                                                    <w:top w:val="single" w:sz="6" w:space="0" w:color="DBDBDB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50"/>
                                                </w:tblGrid>
                                                <w:tr w:rsidR="007D1B3F" w:rsidRPr="007D1B3F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6" w:space="0" w:color="DBDBDB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0" w:lineRule="auto"/>
                                                        <w:rPr>
                                                          <w:rFonts w:ascii="Calibri" w:eastAsia="Times New Roman" w:hAnsi="Calibri" w:cs="Calibri"/>
                                                          <w:sz w:val="2"/>
                                                          <w:szCs w:val="2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7D1B3F">
                                                        <w:rPr>
                                                          <w:rFonts w:ascii="Calibri" w:eastAsia="Times New Roman" w:hAnsi="Calibri" w:cs="Calibri"/>
                                                          <w:sz w:val="2"/>
                                                          <w:szCs w:val="2"/>
                                                          <w:lang w:eastAsia="cs-CZ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D1B3F" w:rsidRPr="007D1B3F" w:rsidRDefault="007D1B3F" w:rsidP="007D1B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D1B3F" w:rsidRPr="007D1B3F" w:rsidRDefault="007D1B3F" w:rsidP="007D1B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D1B3F" w:rsidRPr="007D1B3F" w:rsidRDefault="007D1B3F" w:rsidP="007D1B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7D1B3F" w:rsidRPr="007D1B3F" w:rsidRDefault="007D1B3F" w:rsidP="007D1B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D1B3F" w:rsidRPr="007D1B3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D1B3F" w:rsidRPr="007D1B3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D1B3F" w:rsidRPr="007D1B3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15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  <w:gridCol w:w="3600"/>
                                    </w:tblGrid>
                                    <w:tr w:rsidR="007D1B3F" w:rsidRPr="007D1B3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4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400"/>
                                          </w:tblGrid>
                                          <w:tr w:rsidR="007D1B3F" w:rsidRPr="007D1B3F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400"/>
                                                </w:tblGrid>
                                                <w:tr w:rsidR="007D1B3F" w:rsidRPr="007D1B3F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375" w:type="dxa"/>
                                                        <w:bottom w:w="0" w:type="dxa"/>
                                                        <w:right w:w="3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270" w:lineRule="exac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656565"/>
                                                          <w:sz w:val="17"/>
                                                          <w:szCs w:val="17"/>
                                                          <w:lang w:eastAsia="cs-CZ"/>
                                                        </w:rPr>
                                                      </w:pP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656565"/>
                                                          <w:sz w:val="17"/>
                                                          <w:szCs w:val="17"/>
                                                          <w:lang w:eastAsia="cs-CZ"/>
                                                        </w:rPr>
                                                        <w:t>Research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656565"/>
                                                          <w:sz w:val="17"/>
                                                          <w:szCs w:val="17"/>
                                                          <w:lang w:eastAsia="cs-CZ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656565"/>
                                                          <w:sz w:val="17"/>
                                                          <w:szCs w:val="17"/>
                                                          <w:lang w:eastAsia="cs-CZ"/>
                                                        </w:rPr>
                                                        <w:t>Paper</w:t>
                                                      </w:r>
                                                      <w:proofErr w:type="spellEnd"/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D1B3F" w:rsidRPr="007D1B3F" w:rsidRDefault="007D1B3F" w:rsidP="007D1B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6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600"/>
                                          </w:tblGrid>
                                          <w:tr w:rsidR="007D1B3F" w:rsidRPr="007D1B3F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600"/>
                                                </w:tblGrid>
                                                <w:tr w:rsidR="007D1B3F" w:rsidRPr="007D1B3F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375" w:type="dxa"/>
                                                        <w:bottom w:w="0" w:type="dxa"/>
                                                        <w:right w:w="3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270" w:lineRule="exact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656565"/>
                                                          <w:sz w:val="17"/>
                                                          <w:szCs w:val="17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noProof/>
                                                          <w:color w:val="656565"/>
                                                          <w:sz w:val="17"/>
                                                          <w:szCs w:val="17"/>
                                                          <w:lang w:eastAsia="cs-CZ"/>
                                                        </w:rPr>
                                                        <w:drawing>
                                                          <wp:inline distT="0" distB="0" distL="0" distR="0" wp14:anchorId="78446664" wp14:editId="48AD446A">
                                                            <wp:extent cx="731520" cy="175260"/>
                                                            <wp:effectExtent l="0" t="0" r="0" b="0"/>
                                                            <wp:docPr id="35" name="openAccessIcon_264041" descr="Open Access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openAccessIcon_264041" descr="Open Access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21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731520" cy="17526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D1B3F" w:rsidRPr="007D1B3F" w:rsidRDefault="007D1B3F" w:rsidP="007D1B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D1B3F" w:rsidRPr="007D1B3F" w:rsidRDefault="007D1B3F" w:rsidP="007D1B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D1B3F" w:rsidRPr="007D1B3F" w:rsidRDefault="007D1B3F" w:rsidP="007D1B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7D1B3F" w:rsidRPr="007D1B3F" w:rsidRDefault="007D1B3F" w:rsidP="007D1B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D1B3F" w:rsidRPr="007D1B3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D1B3F" w:rsidRPr="007D1B3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D1B3F" w:rsidRPr="007D1B3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D1B3F" w:rsidRPr="007D1B3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7D1B3F" w:rsidRPr="007D1B3F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000"/>
                                                </w:tblGrid>
                                                <w:tr w:rsidR="007D1B3F" w:rsidRPr="007D1B3F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375" w:type="dxa"/>
                                                        <w:bottom w:w="0" w:type="dxa"/>
                                                        <w:right w:w="3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345" w:lineRule="exac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73C3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</w:pPr>
                                                      <w:hyperlink r:id="rId50" w:history="1"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Performance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characterization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of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high-strength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steel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and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quenched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and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tempered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steels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and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their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joints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for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structural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applications</w:t>
                                                        </w:r>
                                                        <w:proofErr w:type="spellEnd"/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  <w:tr w:rsidR="007D1B3F" w:rsidRPr="007D1B3F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375" w:type="dxa"/>
                                                        <w:bottom w:w="75" w:type="dxa"/>
                                                        <w:right w:w="3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 xml:space="preserve">Martina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>Aguiari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 xml:space="preserve">, Marco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>Palombo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 xml:space="preserve">,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>Cesare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 xml:space="preserve"> Mario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>Rizzo</w:t>
                                                      </w:r>
                                                      <w:proofErr w:type="spellEnd"/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D1B3F" w:rsidRPr="007D1B3F" w:rsidRDefault="007D1B3F" w:rsidP="007D1B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D1B3F" w:rsidRPr="007D1B3F" w:rsidRDefault="007D1B3F" w:rsidP="007D1B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D1B3F" w:rsidRPr="007D1B3F" w:rsidRDefault="007D1B3F" w:rsidP="007D1B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7D1B3F" w:rsidRPr="007D1B3F" w:rsidRDefault="007D1B3F" w:rsidP="007D1B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D1B3F" w:rsidRPr="007D1B3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D1B3F" w:rsidRPr="007D1B3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D1B3F" w:rsidRPr="007D1B3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D1B3F" w:rsidRPr="007D1B3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7D1B3F" w:rsidRPr="007D1B3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75" w:type="dxa"/>
                                                  <w:bottom w:w="150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  <w:hyperlink r:id="rId51" w:history="1">
                                                  <w:r w:rsidRPr="007D1B3F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73C3"/>
                                                      <w:sz w:val="20"/>
                                                      <w:szCs w:val="20"/>
                                                      <w:lang w:eastAsia="cs-CZ"/>
                                                    </w:rPr>
                                                    <w:t>» </w:t>
                                                  </w:r>
                                                  <w:proofErr w:type="spellStart"/>
                                                  <w:r w:rsidRPr="007D1B3F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73C3"/>
                                                      <w:sz w:val="20"/>
                                                      <w:szCs w:val="20"/>
                                                      <w:lang w:eastAsia="cs-CZ"/>
                                                    </w:rPr>
                                                    <w:t>Abstract</w:t>
                                                  </w:r>
                                                  <w:proofErr w:type="spellEnd"/>
                                                </w:hyperlink>
                                                <w:r w:rsidRPr="007D1B3F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 xml:space="preserve">    </w:t>
                                                </w:r>
                                                <w:hyperlink r:id="rId52" w:history="1">
                                                  <w:r w:rsidRPr="007D1B3F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73C3"/>
                                                      <w:sz w:val="20"/>
                                                      <w:szCs w:val="20"/>
                                                      <w:lang w:eastAsia="cs-CZ"/>
                                                    </w:rPr>
                                                    <w:t>» Full text HTML   </w:t>
                                                  </w:r>
                                                </w:hyperlink>
                                                <w:r w:rsidRPr="007D1B3F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hyperlink r:id="rId53" w:history="1">
                                                  <w:r w:rsidRPr="007D1B3F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73C3"/>
                                                      <w:sz w:val="20"/>
                                                      <w:szCs w:val="20"/>
                                                      <w:lang w:eastAsia="cs-CZ"/>
                                                    </w:rPr>
                                                    <w:t>» Full text PDF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7D1B3F" w:rsidRPr="007D1B3F" w:rsidRDefault="007D1B3F" w:rsidP="007D1B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D1B3F" w:rsidRPr="007D1B3F" w:rsidRDefault="007D1B3F" w:rsidP="007D1B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D1B3F" w:rsidRPr="007D1B3F" w:rsidRDefault="007D1B3F" w:rsidP="007D1B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7D1B3F" w:rsidRPr="007D1B3F" w:rsidRDefault="007D1B3F" w:rsidP="007D1B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D1B3F" w:rsidRPr="007D1B3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D1B3F" w:rsidRPr="007D1B3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D1B3F" w:rsidRPr="007D1B3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D1B3F" w:rsidRPr="007D1B3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7D1B3F" w:rsidRPr="007D1B3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375" w:type="dxa"/>
                                                  <w:bottom w:w="75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8250" w:type="dxa"/>
                                                  <w:jc w:val="center"/>
                                                  <w:tblBorders>
                                                    <w:top w:val="single" w:sz="6" w:space="0" w:color="DBDBDB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50"/>
                                                </w:tblGrid>
                                                <w:tr w:rsidR="007D1B3F" w:rsidRPr="007D1B3F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6" w:space="0" w:color="DBDBDB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0" w:lineRule="auto"/>
                                                        <w:rPr>
                                                          <w:rFonts w:ascii="Calibri" w:eastAsia="Times New Roman" w:hAnsi="Calibri" w:cs="Calibri"/>
                                                          <w:sz w:val="2"/>
                                                          <w:szCs w:val="2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7D1B3F">
                                                        <w:rPr>
                                                          <w:rFonts w:ascii="Calibri" w:eastAsia="Times New Roman" w:hAnsi="Calibri" w:cs="Calibri"/>
                                                          <w:sz w:val="2"/>
                                                          <w:szCs w:val="2"/>
                                                          <w:lang w:eastAsia="cs-CZ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D1B3F" w:rsidRPr="007D1B3F" w:rsidRDefault="007D1B3F" w:rsidP="007D1B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D1B3F" w:rsidRPr="007D1B3F" w:rsidRDefault="007D1B3F" w:rsidP="007D1B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D1B3F" w:rsidRPr="007D1B3F" w:rsidRDefault="007D1B3F" w:rsidP="007D1B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7D1B3F" w:rsidRPr="007D1B3F" w:rsidRDefault="007D1B3F" w:rsidP="007D1B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D1B3F" w:rsidRPr="007D1B3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D1B3F" w:rsidRPr="007D1B3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D1B3F" w:rsidRPr="007D1B3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15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  <w:gridCol w:w="3600"/>
                                    </w:tblGrid>
                                    <w:tr w:rsidR="007D1B3F" w:rsidRPr="007D1B3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4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400"/>
                                          </w:tblGrid>
                                          <w:tr w:rsidR="007D1B3F" w:rsidRPr="007D1B3F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400"/>
                                                </w:tblGrid>
                                                <w:tr w:rsidR="007D1B3F" w:rsidRPr="007D1B3F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375" w:type="dxa"/>
                                                        <w:bottom w:w="0" w:type="dxa"/>
                                                        <w:right w:w="3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270" w:lineRule="exac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656565"/>
                                                          <w:sz w:val="17"/>
                                                          <w:szCs w:val="17"/>
                                                          <w:lang w:eastAsia="cs-CZ"/>
                                                        </w:rPr>
                                                      </w:pP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656565"/>
                                                          <w:sz w:val="17"/>
                                                          <w:szCs w:val="17"/>
                                                          <w:lang w:eastAsia="cs-CZ"/>
                                                        </w:rPr>
                                                        <w:t>Research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656565"/>
                                                          <w:sz w:val="17"/>
                                                          <w:szCs w:val="17"/>
                                                          <w:lang w:eastAsia="cs-CZ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656565"/>
                                                          <w:sz w:val="17"/>
                                                          <w:szCs w:val="17"/>
                                                          <w:lang w:eastAsia="cs-CZ"/>
                                                        </w:rPr>
                                                        <w:t>Paper</w:t>
                                                      </w:r>
                                                      <w:proofErr w:type="spellEnd"/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D1B3F" w:rsidRPr="007D1B3F" w:rsidRDefault="007D1B3F" w:rsidP="007D1B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6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600"/>
                                          </w:tblGrid>
                                          <w:tr w:rsidR="007D1B3F" w:rsidRPr="007D1B3F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600"/>
                                                </w:tblGrid>
                                                <w:tr w:rsidR="007D1B3F" w:rsidRPr="007D1B3F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375" w:type="dxa"/>
                                                        <w:bottom w:w="0" w:type="dxa"/>
                                                        <w:right w:w="3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D1B3F" w:rsidRPr="007D1B3F" w:rsidRDefault="007D1B3F" w:rsidP="007D1B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D1B3F" w:rsidRPr="007D1B3F" w:rsidRDefault="007D1B3F" w:rsidP="007D1B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D1B3F" w:rsidRPr="007D1B3F" w:rsidRDefault="007D1B3F" w:rsidP="007D1B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7D1B3F" w:rsidRPr="007D1B3F" w:rsidRDefault="007D1B3F" w:rsidP="007D1B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D1B3F" w:rsidRPr="007D1B3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D1B3F" w:rsidRPr="007D1B3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D1B3F" w:rsidRPr="007D1B3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D1B3F" w:rsidRPr="007D1B3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7D1B3F" w:rsidRPr="007D1B3F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000"/>
                                                </w:tblGrid>
                                                <w:tr w:rsidR="007D1B3F" w:rsidRPr="007D1B3F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375" w:type="dxa"/>
                                                        <w:bottom w:w="0" w:type="dxa"/>
                                                        <w:right w:w="3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345" w:lineRule="exac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73C3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</w:pPr>
                                                      <w:hyperlink r:id="rId54" w:history="1"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Enhancing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fatigue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strength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of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welded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joints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made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of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SBHS700 by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hammer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peening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with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ICR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apparatus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and HFMI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treatment</w:t>
                                                        </w:r>
                                                        <w:proofErr w:type="spellEnd"/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  <w:tr w:rsidR="007D1B3F" w:rsidRPr="007D1B3F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375" w:type="dxa"/>
                                                        <w:bottom w:w="75" w:type="dxa"/>
                                                        <w:right w:w="3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</w:pP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>Yuki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 xml:space="preserve"> Ono,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>Koji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>Kinoshita</w:t>
                                                      </w:r>
                                                      <w:proofErr w:type="spellEnd"/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D1B3F" w:rsidRPr="007D1B3F" w:rsidRDefault="007D1B3F" w:rsidP="007D1B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D1B3F" w:rsidRPr="007D1B3F" w:rsidRDefault="007D1B3F" w:rsidP="007D1B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D1B3F" w:rsidRPr="007D1B3F" w:rsidRDefault="007D1B3F" w:rsidP="007D1B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7D1B3F" w:rsidRPr="007D1B3F" w:rsidRDefault="007D1B3F" w:rsidP="007D1B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D1B3F" w:rsidRPr="007D1B3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D1B3F" w:rsidRPr="007D1B3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D1B3F" w:rsidRPr="007D1B3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D1B3F" w:rsidRPr="007D1B3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7D1B3F" w:rsidRPr="007D1B3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75" w:type="dxa"/>
                                                  <w:bottom w:w="150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  <w:hyperlink r:id="rId55" w:history="1">
                                                  <w:r w:rsidRPr="007D1B3F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73C3"/>
                                                      <w:sz w:val="20"/>
                                                      <w:szCs w:val="20"/>
                                                      <w:lang w:eastAsia="cs-CZ"/>
                                                    </w:rPr>
                                                    <w:t>» </w:t>
                                                  </w:r>
                                                  <w:proofErr w:type="spellStart"/>
                                                  <w:r w:rsidRPr="007D1B3F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73C3"/>
                                                      <w:sz w:val="20"/>
                                                      <w:szCs w:val="20"/>
                                                      <w:lang w:eastAsia="cs-CZ"/>
                                                    </w:rPr>
                                                    <w:t>Abstract</w:t>
                                                  </w:r>
                                                  <w:proofErr w:type="spellEnd"/>
                                                </w:hyperlink>
                                                <w:r w:rsidRPr="007D1B3F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 xml:space="preserve">    </w:t>
                                                </w:r>
                                                <w:hyperlink r:id="rId56" w:history="1">
                                                  <w:r w:rsidRPr="007D1B3F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73C3"/>
                                                      <w:sz w:val="20"/>
                                                      <w:szCs w:val="20"/>
                                                      <w:lang w:eastAsia="cs-CZ"/>
                                                    </w:rPr>
                                                    <w:t>» Full text HTML   </w:t>
                                                  </w:r>
                                                </w:hyperlink>
                                                <w:r w:rsidRPr="007D1B3F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hyperlink r:id="rId57" w:history="1">
                                                  <w:r w:rsidRPr="007D1B3F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73C3"/>
                                                      <w:sz w:val="20"/>
                                                      <w:szCs w:val="20"/>
                                                      <w:lang w:eastAsia="cs-CZ"/>
                                                    </w:rPr>
                                                    <w:t>» Full text PDF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7D1B3F" w:rsidRPr="007D1B3F" w:rsidRDefault="007D1B3F" w:rsidP="007D1B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D1B3F" w:rsidRPr="007D1B3F" w:rsidRDefault="007D1B3F" w:rsidP="007D1B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D1B3F" w:rsidRPr="007D1B3F" w:rsidRDefault="007D1B3F" w:rsidP="007D1B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7D1B3F" w:rsidRPr="007D1B3F" w:rsidRDefault="007D1B3F" w:rsidP="007D1B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D1B3F" w:rsidRPr="007D1B3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D1B3F" w:rsidRPr="007D1B3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D1B3F" w:rsidRPr="007D1B3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D1B3F" w:rsidRPr="007D1B3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7D1B3F" w:rsidRPr="007D1B3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375" w:type="dxa"/>
                                                  <w:bottom w:w="75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8250" w:type="dxa"/>
                                                  <w:jc w:val="center"/>
                                                  <w:tblBorders>
                                                    <w:top w:val="single" w:sz="6" w:space="0" w:color="DBDBDB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50"/>
                                                </w:tblGrid>
                                                <w:tr w:rsidR="007D1B3F" w:rsidRPr="007D1B3F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6" w:space="0" w:color="DBDBDB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0" w:lineRule="auto"/>
                                                        <w:rPr>
                                                          <w:rFonts w:ascii="Calibri" w:eastAsia="Times New Roman" w:hAnsi="Calibri" w:cs="Calibri"/>
                                                          <w:sz w:val="2"/>
                                                          <w:szCs w:val="2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7D1B3F">
                                                        <w:rPr>
                                                          <w:rFonts w:ascii="Calibri" w:eastAsia="Times New Roman" w:hAnsi="Calibri" w:cs="Calibri"/>
                                                          <w:sz w:val="2"/>
                                                          <w:szCs w:val="2"/>
                                                          <w:lang w:eastAsia="cs-CZ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D1B3F" w:rsidRPr="007D1B3F" w:rsidRDefault="007D1B3F" w:rsidP="007D1B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D1B3F" w:rsidRPr="007D1B3F" w:rsidRDefault="007D1B3F" w:rsidP="007D1B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D1B3F" w:rsidRPr="007D1B3F" w:rsidRDefault="007D1B3F" w:rsidP="007D1B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7D1B3F" w:rsidRPr="007D1B3F" w:rsidRDefault="007D1B3F" w:rsidP="007D1B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D1B3F" w:rsidRPr="007D1B3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D1B3F" w:rsidRPr="007D1B3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D1B3F" w:rsidRPr="007D1B3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15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  <w:gridCol w:w="3600"/>
                                    </w:tblGrid>
                                    <w:tr w:rsidR="007D1B3F" w:rsidRPr="007D1B3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4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400"/>
                                          </w:tblGrid>
                                          <w:tr w:rsidR="007D1B3F" w:rsidRPr="007D1B3F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400"/>
                                                </w:tblGrid>
                                                <w:tr w:rsidR="007D1B3F" w:rsidRPr="007D1B3F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375" w:type="dxa"/>
                                                        <w:bottom w:w="0" w:type="dxa"/>
                                                        <w:right w:w="3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270" w:lineRule="exac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656565"/>
                                                          <w:sz w:val="17"/>
                                                          <w:szCs w:val="17"/>
                                                          <w:lang w:eastAsia="cs-CZ"/>
                                                        </w:rPr>
                                                      </w:pP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656565"/>
                                                          <w:sz w:val="17"/>
                                                          <w:szCs w:val="17"/>
                                                          <w:lang w:eastAsia="cs-CZ"/>
                                                        </w:rPr>
                                                        <w:t>Research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656565"/>
                                                          <w:sz w:val="17"/>
                                                          <w:szCs w:val="17"/>
                                                          <w:lang w:eastAsia="cs-CZ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656565"/>
                                                          <w:sz w:val="17"/>
                                                          <w:szCs w:val="17"/>
                                                          <w:lang w:eastAsia="cs-CZ"/>
                                                        </w:rPr>
                                                        <w:t>Paper</w:t>
                                                      </w:r>
                                                      <w:proofErr w:type="spellEnd"/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D1B3F" w:rsidRPr="007D1B3F" w:rsidRDefault="007D1B3F" w:rsidP="007D1B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6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600"/>
                                          </w:tblGrid>
                                          <w:tr w:rsidR="007D1B3F" w:rsidRPr="007D1B3F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600"/>
                                                </w:tblGrid>
                                                <w:tr w:rsidR="007D1B3F" w:rsidRPr="007D1B3F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375" w:type="dxa"/>
                                                        <w:bottom w:w="0" w:type="dxa"/>
                                                        <w:right w:w="3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D1B3F" w:rsidRPr="007D1B3F" w:rsidRDefault="007D1B3F" w:rsidP="007D1B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D1B3F" w:rsidRPr="007D1B3F" w:rsidRDefault="007D1B3F" w:rsidP="007D1B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D1B3F" w:rsidRPr="007D1B3F" w:rsidRDefault="007D1B3F" w:rsidP="007D1B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7D1B3F" w:rsidRPr="007D1B3F" w:rsidRDefault="007D1B3F" w:rsidP="007D1B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D1B3F" w:rsidRPr="007D1B3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D1B3F" w:rsidRPr="007D1B3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D1B3F" w:rsidRPr="007D1B3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D1B3F" w:rsidRPr="007D1B3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7D1B3F" w:rsidRPr="007D1B3F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000"/>
                                                </w:tblGrid>
                                                <w:tr w:rsidR="007D1B3F" w:rsidRPr="007D1B3F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375" w:type="dxa"/>
                                                        <w:bottom w:w="0" w:type="dxa"/>
                                                        <w:right w:w="3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345" w:lineRule="exac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73C3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</w:pPr>
                                                      <w:hyperlink r:id="rId58" w:history="1"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Diffusion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brazing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of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stainless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steels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influence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of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Ni-B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filler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alloy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composition</w:t>
                                                        </w:r>
                                                        <w:proofErr w:type="spellEnd"/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  <w:tr w:rsidR="007D1B3F" w:rsidRPr="007D1B3F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375" w:type="dxa"/>
                                                        <w:bottom w:w="75" w:type="dxa"/>
                                                        <w:right w:w="3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 xml:space="preserve">Alexander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>Alexandrovich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>Ivannikov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 xml:space="preserve">, Milena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>Alexeevna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>Penyaz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 xml:space="preserve">, Pavel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>Sergeevich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>Dzhumaev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 xml:space="preserve">, Diana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>Mikhailovna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>Bachurina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 xml:space="preserve">, Oleg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>Nikolaevich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>Sevriukov</w:t>
                                                      </w:r>
                                                      <w:proofErr w:type="spellEnd"/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D1B3F" w:rsidRPr="007D1B3F" w:rsidRDefault="007D1B3F" w:rsidP="007D1B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D1B3F" w:rsidRPr="007D1B3F" w:rsidRDefault="007D1B3F" w:rsidP="007D1B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D1B3F" w:rsidRPr="007D1B3F" w:rsidRDefault="007D1B3F" w:rsidP="007D1B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7D1B3F" w:rsidRPr="007D1B3F" w:rsidRDefault="007D1B3F" w:rsidP="007D1B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D1B3F" w:rsidRPr="007D1B3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D1B3F" w:rsidRPr="007D1B3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D1B3F" w:rsidRPr="007D1B3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D1B3F" w:rsidRPr="007D1B3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7D1B3F" w:rsidRPr="007D1B3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75" w:type="dxa"/>
                                                  <w:bottom w:w="150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  <w:hyperlink r:id="rId59" w:history="1">
                                                  <w:r w:rsidRPr="007D1B3F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73C3"/>
                                                      <w:sz w:val="20"/>
                                                      <w:szCs w:val="20"/>
                                                      <w:lang w:eastAsia="cs-CZ"/>
                                                    </w:rPr>
                                                    <w:t>» </w:t>
                                                  </w:r>
                                                  <w:proofErr w:type="spellStart"/>
                                                  <w:r w:rsidRPr="007D1B3F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73C3"/>
                                                      <w:sz w:val="20"/>
                                                      <w:szCs w:val="20"/>
                                                      <w:lang w:eastAsia="cs-CZ"/>
                                                    </w:rPr>
                                                    <w:t>Abstract</w:t>
                                                  </w:r>
                                                  <w:proofErr w:type="spellEnd"/>
                                                </w:hyperlink>
                                                <w:r w:rsidRPr="007D1B3F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 xml:space="preserve">    </w:t>
                                                </w:r>
                                                <w:hyperlink r:id="rId60" w:history="1">
                                                  <w:r w:rsidRPr="007D1B3F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73C3"/>
                                                      <w:sz w:val="20"/>
                                                      <w:szCs w:val="20"/>
                                                      <w:lang w:eastAsia="cs-CZ"/>
                                                    </w:rPr>
                                                    <w:t>» Full text HTML   </w:t>
                                                  </w:r>
                                                </w:hyperlink>
                                                <w:r w:rsidRPr="007D1B3F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hyperlink r:id="rId61" w:history="1">
                                                  <w:r w:rsidRPr="007D1B3F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73C3"/>
                                                      <w:sz w:val="20"/>
                                                      <w:szCs w:val="20"/>
                                                      <w:lang w:eastAsia="cs-CZ"/>
                                                    </w:rPr>
                                                    <w:t>» Full text PDF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7D1B3F" w:rsidRPr="007D1B3F" w:rsidRDefault="007D1B3F" w:rsidP="007D1B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D1B3F" w:rsidRPr="007D1B3F" w:rsidRDefault="007D1B3F" w:rsidP="007D1B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D1B3F" w:rsidRPr="007D1B3F" w:rsidRDefault="007D1B3F" w:rsidP="007D1B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7D1B3F" w:rsidRPr="007D1B3F" w:rsidRDefault="007D1B3F" w:rsidP="007D1B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D1B3F" w:rsidRPr="007D1B3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D1B3F" w:rsidRPr="007D1B3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D1B3F" w:rsidRPr="007D1B3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D1B3F" w:rsidRPr="007D1B3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7D1B3F" w:rsidRPr="007D1B3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375" w:type="dxa"/>
                                                  <w:bottom w:w="75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8250" w:type="dxa"/>
                                                  <w:jc w:val="center"/>
                                                  <w:tblBorders>
                                                    <w:top w:val="single" w:sz="6" w:space="0" w:color="DBDBDB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50"/>
                                                </w:tblGrid>
                                                <w:tr w:rsidR="007D1B3F" w:rsidRPr="007D1B3F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6" w:space="0" w:color="DBDBDB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0" w:lineRule="auto"/>
                                                        <w:rPr>
                                                          <w:rFonts w:ascii="Calibri" w:eastAsia="Times New Roman" w:hAnsi="Calibri" w:cs="Calibri"/>
                                                          <w:sz w:val="2"/>
                                                          <w:szCs w:val="2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7D1B3F">
                                                        <w:rPr>
                                                          <w:rFonts w:ascii="Calibri" w:eastAsia="Times New Roman" w:hAnsi="Calibri" w:cs="Calibri"/>
                                                          <w:sz w:val="2"/>
                                                          <w:szCs w:val="2"/>
                                                          <w:lang w:eastAsia="cs-CZ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D1B3F" w:rsidRPr="007D1B3F" w:rsidRDefault="007D1B3F" w:rsidP="007D1B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D1B3F" w:rsidRPr="007D1B3F" w:rsidRDefault="007D1B3F" w:rsidP="007D1B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D1B3F" w:rsidRPr="007D1B3F" w:rsidRDefault="007D1B3F" w:rsidP="007D1B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7D1B3F" w:rsidRPr="007D1B3F" w:rsidRDefault="007D1B3F" w:rsidP="007D1B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D1B3F" w:rsidRPr="007D1B3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D1B3F" w:rsidRPr="007D1B3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D1B3F" w:rsidRPr="007D1B3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15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  <w:gridCol w:w="3600"/>
                                    </w:tblGrid>
                                    <w:tr w:rsidR="007D1B3F" w:rsidRPr="007D1B3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4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400"/>
                                          </w:tblGrid>
                                          <w:tr w:rsidR="007D1B3F" w:rsidRPr="007D1B3F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400"/>
                                                </w:tblGrid>
                                                <w:tr w:rsidR="007D1B3F" w:rsidRPr="007D1B3F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375" w:type="dxa"/>
                                                        <w:bottom w:w="0" w:type="dxa"/>
                                                        <w:right w:w="3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270" w:lineRule="exac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656565"/>
                                                          <w:sz w:val="17"/>
                                                          <w:szCs w:val="17"/>
                                                          <w:lang w:eastAsia="cs-CZ"/>
                                                        </w:rPr>
                                                      </w:pP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656565"/>
                                                          <w:sz w:val="17"/>
                                                          <w:szCs w:val="17"/>
                                                          <w:lang w:eastAsia="cs-CZ"/>
                                                        </w:rPr>
                                                        <w:t>Research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656565"/>
                                                          <w:sz w:val="17"/>
                                                          <w:szCs w:val="17"/>
                                                          <w:lang w:eastAsia="cs-CZ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656565"/>
                                                          <w:sz w:val="17"/>
                                                          <w:szCs w:val="17"/>
                                                          <w:lang w:eastAsia="cs-CZ"/>
                                                        </w:rPr>
                                                        <w:t>Paper</w:t>
                                                      </w:r>
                                                      <w:proofErr w:type="spellEnd"/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D1B3F" w:rsidRPr="007D1B3F" w:rsidRDefault="007D1B3F" w:rsidP="007D1B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6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600"/>
                                          </w:tblGrid>
                                          <w:tr w:rsidR="007D1B3F" w:rsidRPr="007D1B3F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600"/>
                                                </w:tblGrid>
                                                <w:tr w:rsidR="007D1B3F" w:rsidRPr="007D1B3F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375" w:type="dxa"/>
                                                        <w:bottom w:w="0" w:type="dxa"/>
                                                        <w:right w:w="3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D1B3F" w:rsidRPr="007D1B3F" w:rsidRDefault="007D1B3F" w:rsidP="007D1B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D1B3F" w:rsidRPr="007D1B3F" w:rsidRDefault="007D1B3F" w:rsidP="007D1B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D1B3F" w:rsidRPr="007D1B3F" w:rsidRDefault="007D1B3F" w:rsidP="007D1B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7D1B3F" w:rsidRPr="007D1B3F" w:rsidRDefault="007D1B3F" w:rsidP="007D1B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D1B3F" w:rsidRPr="007D1B3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D1B3F" w:rsidRPr="007D1B3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D1B3F" w:rsidRPr="007D1B3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D1B3F" w:rsidRPr="007D1B3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7D1B3F" w:rsidRPr="007D1B3F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000"/>
                                                </w:tblGrid>
                                                <w:tr w:rsidR="007D1B3F" w:rsidRPr="007D1B3F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375" w:type="dxa"/>
                                                        <w:bottom w:w="0" w:type="dxa"/>
                                                        <w:right w:w="3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345" w:lineRule="exac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73C3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</w:pPr>
                                                      <w:hyperlink r:id="rId62" w:history="1"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Evolution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of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microstructure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and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mechanical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properties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on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dissimilar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transient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liquid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phase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(TLP)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bonding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of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GTD-111 and IN-718 by BNi-9 (AWS A5.8/A5.8M)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interlayer</w:t>
                                                        </w:r>
                                                        <w:proofErr w:type="spellEnd"/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  <w:tr w:rsidR="007D1B3F" w:rsidRPr="007D1B3F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375" w:type="dxa"/>
                                                        <w:bottom w:w="75" w:type="dxa"/>
                                                        <w:right w:w="3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 xml:space="preserve">Ali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>Izadi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>Ghahferokhi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 xml:space="preserve">,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>Masoud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>Kasiri-Asgarani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 xml:space="preserve">,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>Kamran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>Amini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 xml:space="preserve">,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>Reza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>Ebrahimi-kahrizsangi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 xml:space="preserve">,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>Mahdi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>Rafiei</w:t>
                                                      </w:r>
                                                      <w:proofErr w:type="spellEnd"/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D1B3F" w:rsidRPr="007D1B3F" w:rsidRDefault="007D1B3F" w:rsidP="007D1B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D1B3F" w:rsidRPr="007D1B3F" w:rsidRDefault="007D1B3F" w:rsidP="007D1B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D1B3F" w:rsidRPr="007D1B3F" w:rsidRDefault="007D1B3F" w:rsidP="007D1B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7D1B3F" w:rsidRPr="007D1B3F" w:rsidRDefault="007D1B3F" w:rsidP="007D1B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D1B3F" w:rsidRPr="007D1B3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D1B3F" w:rsidRPr="007D1B3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D1B3F" w:rsidRPr="007D1B3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D1B3F" w:rsidRPr="007D1B3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7D1B3F" w:rsidRPr="007D1B3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75" w:type="dxa"/>
                                                  <w:bottom w:w="150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  <w:hyperlink r:id="rId63" w:history="1">
                                                  <w:r w:rsidRPr="007D1B3F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73C3"/>
                                                      <w:sz w:val="20"/>
                                                      <w:szCs w:val="20"/>
                                                      <w:lang w:eastAsia="cs-CZ"/>
                                                    </w:rPr>
                                                    <w:t>» </w:t>
                                                  </w:r>
                                                  <w:proofErr w:type="spellStart"/>
                                                  <w:r w:rsidRPr="007D1B3F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73C3"/>
                                                      <w:sz w:val="20"/>
                                                      <w:szCs w:val="20"/>
                                                      <w:lang w:eastAsia="cs-CZ"/>
                                                    </w:rPr>
                                                    <w:t>Abstract</w:t>
                                                  </w:r>
                                                  <w:proofErr w:type="spellEnd"/>
                                                </w:hyperlink>
                                                <w:r w:rsidRPr="007D1B3F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 xml:space="preserve">    </w:t>
                                                </w:r>
                                                <w:hyperlink r:id="rId64" w:history="1">
                                                  <w:r w:rsidRPr="007D1B3F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73C3"/>
                                                      <w:sz w:val="20"/>
                                                      <w:szCs w:val="20"/>
                                                      <w:lang w:eastAsia="cs-CZ"/>
                                                    </w:rPr>
                                                    <w:t>» Full text HTML   </w:t>
                                                  </w:r>
                                                </w:hyperlink>
                                                <w:r w:rsidRPr="007D1B3F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hyperlink r:id="rId65" w:history="1">
                                                  <w:r w:rsidRPr="007D1B3F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73C3"/>
                                                      <w:sz w:val="20"/>
                                                      <w:szCs w:val="20"/>
                                                      <w:lang w:eastAsia="cs-CZ"/>
                                                    </w:rPr>
                                                    <w:t>» Full text PDF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7D1B3F" w:rsidRPr="007D1B3F" w:rsidRDefault="007D1B3F" w:rsidP="007D1B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D1B3F" w:rsidRPr="007D1B3F" w:rsidRDefault="007D1B3F" w:rsidP="007D1B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D1B3F" w:rsidRPr="007D1B3F" w:rsidRDefault="007D1B3F" w:rsidP="007D1B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7D1B3F" w:rsidRPr="007D1B3F" w:rsidRDefault="007D1B3F" w:rsidP="007D1B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D1B3F" w:rsidRPr="007D1B3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D1B3F" w:rsidRPr="007D1B3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D1B3F" w:rsidRPr="007D1B3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D1B3F" w:rsidRPr="007D1B3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7D1B3F" w:rsidRPr="007D1B3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375" w:type="dxa"/>
                                                  <w:bottom w:w="75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8250" w:type="dxa"/>
                                                  <w:jc w:val="center"/>
                                                  <w:tblBorders>
                                                    <w:top w:val="single" w:sz="6" w:space="0" w:color="DBDBDB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50"/>
                                                </w:tblGrid>
                                                <w:tr w:rsidR="007D1B3F" w:rsidRPr="007D1B3F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6" w:space="0" w:color="DBDBDB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0" w:lineRule="auto"/>
                                                        <w:rPr>
                                                          <w:rFonts w:ascii="Calibri" w:eastAsia="Times New Roman" w:hAnsi="Calibri" w:cs="Calibri"/>
                                                          <w:sz w:val="2"/>
                                                          <w:szCs w:val="2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7D1B3F">
                                                        <w:rPr>
                                                          <w:rFonts w:ascii="Calibri" w:eastAsia="Times New Roman" w:hAnsi="Calibri" w:cs="Calibri"/>
                                                          <w:sz w:val="2"/>
                                                          <w:szCs w:val="2"/>
                                                          <w:lang w:eastAsia="cs-CZ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D1B3F" w:rsidRPr="007D1B3F" w:rsidRDefault="007D1B3F" w:rsidP="007D1B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D1B3F" w:rsidRPr="007D1B3F" w:rsidRDefault="007D1B3F" w:rsidP="007D1B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D1B3F" w:rsidRPr="007D1B3F" w:rsidRDefault="007D1B3F" w:rsidP="007D1B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7D1B3F" w:rsidRPr="007D1B3F" w:rsidRDefault="007D1B3F" w:rsidP="007D1B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D1B3F" w:rsidRPr="007D1B3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D1B3F" w:rsidRPr="007D1B3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D1B3F" w:rsidRPr="007D1B3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15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  <w:gridCol w:w="3600"/>
                                    </w:tblGrid>
                                    <w:tr w:rsidR="007D1B3F" w:rsidRPr="007D1B3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4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400"/>
                                          </w:tblGrid>
                                          <w:tr w:rsidR="007D1B3F" w:rsidRPr="007D1B3F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400"/>
                                                </w:tblGrid>
                                                <w:tr w:rsidR="007D1B3F" w:rsidRPr="007D1B3F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375" w:type="dxa"/>
                                                        <w:bottom w:w="0" w:type="dxa"/>
                                                        <w:right w:w="3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270" w:lineRule="exac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656565"/>
                                                          <w:sz w:val="17"/>
                                                          <w:szCs w:val="17"/>
                                                          <w:lang w:eastAsia="cs-CZ"/>
                                                        </w:rPr>
                                                      </w:pP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656565"/>
                                                          <w:sz w:val="17"/>
                                                          <w:szCs w:val="17"/>
                                                          <w:lang w:eastAsia="cs-CZ"/>
                                                        </w:rPr>
                                                        <w:t>Research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656565"/>
                                                          <w:sz w:val="17"/>
                                                          <w:szCs w:val="17"/>
                                                          <w:lang w:eastAsia="cs-CZ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656565"/>
                                                          <w:sz w:val="17"/>
                                                          <w:szCs w:val="17"/>
                                                          <w:lang w:eastAsia="cs-CZ"/>
                                                        </w:rPr>
                                                        <w:t>Paper</w:t>
                                                      </w:r>
                                                      <w:proofErr w:type="spellEnd"/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D1B3F" w:rsidRPr="007D1B3F" w:rsidRDefault="007D1B3F" w:rsidP="007D1B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6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600"/>
                                          </w:tblGrid>
                                          <w:tr w:rsidR="007D1B3F" w:rsidRPr="007D1B3F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600"/>
                                                </w:tblGrid>
                                                <w:tr w:rsidR="007D1B3F" w:rsidRPr="007D1B3F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375" w:type="dxa"/>
                                                        <w:bottom w:w="0" w:type="dxa"/>
                                                        <w:right w:w="3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D1B3F" w:rsidRPr="007D1B3F" w:rsidRDefault="007D1B3F" w:rsidP="007D1B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D1B3F" w:rsidRPr="007D1B3F" w:rsidRDefault="007D1B3F" w:rsidP="007D1B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D1B3F" w:rsidRPr="007D1B3F" w:rsidRDefault="007D1B3F" w:rsidP="007D1B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7D1B3F" w:rsidRPr="007D1B3F" w:rsidRDefault="007D1B3F" w:rsidP="007D1B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D1B3F" w:rsidRPr="007D1B3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D1B3F" w:rsidRPr="007D1B3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D1B3F" w:rsidRPr="007D1B3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D1B3F" w:rsidRPr="007D1B3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7D1B3F" w:rsidRPr="007D1B3F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000"/>
                                                </w:tblGrid>
                                                <w:tr w:rsidR="007D1B3F" w:rsidRPr="007D1B3F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375" w:type="dxa"/>
                                                        <w:bottom w:w="0" w:type="dxa"/>
                                                        <w:right w:w="3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345" w:lineRule="exac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73C3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</w:pPr>
                                                      <w:hyperlink r:id="rId66" w:history="1"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Interfacial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microstructure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and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tensile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strength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of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TiAl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joint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brazed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with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an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improved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Ti-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Zr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-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Cu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-Ni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filler</w:t>
                                                        </w:r>
                                                        <w:proofErr w:type="spellEnd"/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  <w:tr w:rsidR="007D1B3F" w:rsidRPr="007D1B3F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375" w:type="dxa"/>
                                                        <w:bottom w:w="75" w:type="dxa"/>
                                                        <w:right w:w="3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</w:pP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>Yongjuan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 xml:space="preserve"> Jing,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>Huaping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>Xiong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 xml:space="preserve">,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>Yonglai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>Shang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 xml:space="preserve">,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>Xinyu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 xml:space="preserve"> Ren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D1B3F" w:rsidRPr="007D1B3F" w:rsidRDefault="007D1B3F" w:rsidP="007D1B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D1B3F" w:rsidRPr="007D1B3F" w:rsidRDefault="007D1B3F" w:rsidP="007D1B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D1B3F" w:rsidRPr="007D1B3F" w:rsidRDefault="007D1B3F" w:rsidP="007D1B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7D1B3F" w:rsidRPr="007D1B3F" w:rsidRDefault="007D1B3F" w:rsidP="007D1B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D1B3F" w:rsidRPr="007D1B3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D1B3F" w:rsidRPr="007D1B3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D1B3F" w:rsidRPr="007D1B3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D1B3F" w:rsidRPr="007D1B3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7D1B3F" w:rsidRPr="007D1B3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75" w:type="dxa"/>
                                                  <w:bottom w:w="150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  <w:hyperlink r:id="rId67" w:history="1">
                                                  <w:r w:rsidRPr="007D1B3F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73C3"/>
                                                      <w:sz w:val="20"/>
                                                      <w:szCs w:val="20"/>
                                                      <w:lang w:eastAsia="cs-CZ"/>
                                                    </w:rPr>
                                                    <w:t>» </w:t>
                                                  </w:r>
                                                  <w:proofErr w:type="spellStart"/>
                                                  <w:r w:rsidRPr="007D1B3F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73C3"/>
                                                      <w:sz w:val="20"/>
                                                      <w:szCs w:val="20"/>
                                                      <w:lang w:eastAsia="cs-CZ"/>
                                                    </w:rPr>
                                                    <w:t>Abstract</w:t>
                                                  </w:r>
                                                  <w:proofErr w:type="spellEnd"/>
                                                </w:hyperlink>
                                                <w:r w:rsidRPr="007D1B3F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 xml:space="preserve">    </w:t>
                                                </w:r>
                                                <w:hyperlink r:id="rId68" w:history="1">
                                                  <w:r w:rsidRPr="007D1B3F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73C3"/>
                                                      <w:sz w:val="20"/>
                                                      <w:szCs w:val="20"/>
                                                      <w:lang w:eastAsia="cs-CZ"/>
                                                    </w:rPr>
                                                    <w:t>» Full text HTML   </w:t>
                                                  </w:r>
                                                </w:hyperlink>
                                                <w:r w:rsidRPr="007D1B3F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hyperlink r:id="rId69" w:history="1">
                                                  <w:r w:rsidRPr="007D1B3F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73C3"/>
                                                      <w:sz w:val="20"/>
                                                      <w:szCs w:val="20"/>
                                                      <w:lang w:eastAsia="cs-CZ"/>
                                                    </w:rPr>
                                                    <w:t>» Full text PDF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7D1B3F" w:rsidRPr="007D1B3F" w:rsidRDefault="007D1B3F" w:rsidP="007D1B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D1B3F" w:rsidRPr="007D1B3F" w:rsidRDefault="007D1B3F" w:rsidP="007D1B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D1B3F" w:rsidRPr="007D1B3F" w:rsidRDefault="007D1B3F" w:rsidP="007D1B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7D1B3F" w:rsidRPr="007D1B3F" w:rsidRDefault="007D1B3F" w:rsidP="007D1B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D1B3F" w:rsidRPr="007D1B3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D1B3F" w:rsidRPr="007D1B3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D1B3F" w:rsidRPr="007D1B3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D1B3F" w:rsidRPr="007D1B3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7D1B3F" w:rsidRPr="007D1B3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375" w:type="dxa"/>
                                                  <w:bottom w:w="75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8250" w:type="dxa"/>
                                                  <w:jc w:val="center"/>
                                                  <w:tblBorders>
                                                    <w:top w:val="single" w:sz="6" w:space="0" w:color="DBDBDB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50"/>
                                                </w:tblGrid>
                                                <w:tr w:rsidR="007D1B3F" w:rsidRPr="007D1B3F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6" w:space="0" w:color="DBDBDB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0" w:lineRule="auto"/>
                                                        <w:rPr>
                                                          <w:rFonts w:ascii="Calibri" w:eastAsia="Times New Roman" w:hAnsi="Calibri" w:cs="Calibri"/>
                                                          <w:sz w:val="2"/>
                                                          <w:szCs w:val="2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7D1B3F">
                                                        <w:rPr>
                                                          <w:rFonts w:ascii="Calibri" w:eastAsia="Times New Roman" w:hAnsi="Calibri" w:cs="Calibri"/>
                                                          <w:sz w:val="2"/>
                                                          <w:szCs w:val="2"/>
                                                          <w:lang w:eastAsia="cs-CZ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D1B3F" w:rsidRPr="007D1B3F" w:rsidRDefault="007D1B3F" w:rsidP="007D1B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D1B3F" w:rsidRPr="007D1B3F" w:rsidRDefault="007D1B3F" w:rsidP="007D1B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D1B3F" w:rsidRPr="007D1B3F" w:rsidRDefault="007D1B3F" w:rsidP="007D1B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7D1B3F" w:rsidRPr="007D1B3F" w:rsidRDefault="007D1B3F" w:rsidP="007D1B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D1B3F" w:rsidRPr="007D1B3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D1B3F" w:rsidRPr="007D1B3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D1B3F" w:rsidRPr="007D1B3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15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  <w:gridCol w:w="3600"/>
                                    </w:tblGrid>
                                    <w:tr w:rsidR="007D1B3F" w:rsidRPr="007D1B3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4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400"/>
                                          </w:tblGrid>
                                          <w:tr w:rsidR="007D1B3F" w:rsidRPr="007D1B3F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400"/>
                                                </w:tblGrid>
                                                <w:tr w:rsidR="007D1B3F" w:rsidRPr="007D1B3F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375" w:type="dxa"/>
                                                        <w:bottom w:w="0" w:type="dxa"/>
                                                        <w:right w:w="3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270" w:lineRule="exac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656565"/>
                                                          <w:sz w:val="17"/>
                                                          <w:szCs w:val="17"/>
                                                          <w:lang w:eastAsia="cs-CZ"/>
                                                        </w:rPr>
                                                      </w:pP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656565"/>
                                                          <w:sz w:val="17"/>
                                                          <w:szCs w:val="17"/>
                                                          <w:lang w:eastAsia="cs-CZ"/>
                                                        </w:rPr>
                                                        <w:t>Research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656565"/>
                                                          <w:sz w:val="17"/>
                                                          <w:szCs w:val="17"/>
                                                          <w:lang w:eastAsia="cs-CZ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656565"/>
                                                          <w:sz w:val="17"/>
                                                          <w:szCs w:val="17"/>
                                                          <w:lang w:eastAsia="cs-CZ"/>
                                                        </w:rPr>
                                                        <w:t>Paper</w:t>
                                                      </w:r>
                                                      <w:proofErr w:type="spellEnd"/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D1B3F" w:rsidRPr="007D1B3F" w:rsidRDefault="007D1B3F" w:rsidP="007D1B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6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600"/>
                                          </w:tblGrid>
                                          <w:tr w:rsidR="007D1B3F" w:rsidRPr="007D1B3F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600"/>
                                                </w:tblGrid>
                                                <w:tr w:rsidR="007D1B3F" w:rsidRPr="007D1B3F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375" w:type="dxa"/>
                                                        <w:bottom w:w="0" w:type="dxa"/>
                                                        <w:right w:w="3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270" w:lineRule="exact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656565"/>
                                                          <w:sz w:val="17"/>
                                                          <w:szCs w:val="17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noProof/>
                                                          <w:color w:val="656565"/>
                                                          <w:sz w:val="17"/>
                                                          <w:szCs w:val="17"/>
                                                          <w:lang w:eastAsia="cs-CZ"/>
                                                        </w:rPr>
                                                        <w:drawing>
                                                          <wp:inline distT="0" distB="0" distL="0" distR="0" wp14:anchorId="7318F8C5" wp14:editId="0E438C64">
                                                            <wp:extent cx="731520" cy="175260"/>
                                                            <wp:effectExtent l="0" t="0" r="0" b="0"/>
                                                            <wp:docPr id="36" name="openAccessIcon_264046" descr="Open Access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openAccessIcon_264046" descr="Open Access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21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731520" cy="17526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D1B3F" w:rsidRPr="007D1B3F" w:rsidRDefault="007D1B3F" w:rsidP="007D1B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D1B3F" w:rsidRPr="007D1B3F" w:rsidRDefault="007D1B3F" w:rsidP="007D1B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D1B3F" w:rsidRPr="007D1B3F" w:rsidRDefault="007D1B3F" w:rsidP="007D1B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7D1B3F" w:rsidRPr="007D1B3F" w:rsidRDefault="007D1B3F" w:rsidP="007D1B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D1B3F" w:rsidRPr="007D1B3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D1B3F" w:rsidRPr="007D1B3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D1B3F" w:rsidRPr="007D1B3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D1B3F" w:rsidRPr="007D1B3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7D1B3F" w:rsidRPr="007D1B3F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000"/>
                                                </w:tblGrid>
                                                <w:tr w:rsidR="007D1B3F" w:rsidRPr="007D1B3F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375" w:type="dxa"/>
                                                        <w:bottom w:w="0" w:type="dxa"/>
                                                        <w:right w:w="3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345" w:lineRule="exact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0073C3"/>
                                                          <w:sz w:val="24"/>
                                                          <w:szCs w:val="24"/>
                                                          <w:lang w:eastAsia="cs-CZ"/>
                                                        </w:rPr>
                                                      </w:pPr>
                                                      <w:hyperlink r:id="rId70" w:history="1"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Soldering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of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steel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sheets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and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zinc-coated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aluminum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by hybrid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composite</w:t>
                                                        </w:r>
                                                        <w:proofErr w:type="spellEnd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7D1B3F">
                                                          <w:rPr>
                                                            <w:rFonts w:ascii="Arial" w:eastAsia="Times New Roman" w:hAnsi="Arial" w:cs="Arial"/>
                                                            <w:color w:val="0073C3"/>
                                                            <w:sz w:val="24"/>
                                                            <w:szCs w:val="24"/>
                                                            <w:lang w:eastAsia="cs-CZ"/>
                                                          </w:rPr>
                                                          <w:t>forging</w:t>
                                                        </w:r>
                                                        <w:proofErr w:type="spellEnd"/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  <w:tr w:rsidR="007D1B3F" w:rsidRPr="007D1B3F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375" w:type="dxa"/>
                                                        <w:bottom w:w="75" w:type="dxa"/>
                                                        <w:right w:w="3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 xml:space="preserve">T.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>Bick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 xml:space="preserve">, K.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>Treutler</w:t>
                                                      </w:r>
                                                      <w:proofErr w:type="spellEnd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 xml:space="preserve">, V. </w:t>
                                                      </w:r>
                                                      <w:proofErr w:type="spellStart"/>
                                                      <w:r w:rsidRPr="007D1B3F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  <w:t>Wesling</w:t>
                                                      </w:r>
                                                      <w:proofErr w:type="spellEnd"/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D1B3F" w:rsidRPr="007D1B3F" w:rsidRDefault="007D1B3F" w:rsidP="007D1B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D1B3F" w:rsidRPr="007D1B3F" w:rsidRDefault="007D1B3F" w:rsidP="007D1B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D1B3F" w:rsidRPr="007D1B3F" w:rsidRDefault="007D1B3F" w:rsidP="007D1B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7D1B3F" w:rsidRPr="007D1B3F" w:rsidRDefault="007D1B3F" w:rsidP="007D1B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D1B3F" w:rsidRPr="007D1B3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D1B3F" w:rsidRPr="007D1B3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D1B3F" w:rsidRPr="007D1B3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D1B3F" w:rsidRPr="007D1B3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7D1B3F" w:rsidRPr="007D1B3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75" w:type="dxa"/>
                                                  <w:bottom w:w="150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  <w:hyperlink r:id="rId71" w:history="1">
                                                  <w:r w:rsidRPr="007D1B3F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73C3"/>
                                                      <w:sz w:val="20"/>
                                                      <w:szCs w:val="20"/>
                                                      <w:lang w:eastAsia="cs-CZ"/>
                                                    </w:rPr>
                                                    <w:t>» </w:t>
                                                  </w:r>
                                                  <w:proofErr w:type="spellStart"/>
                                                  <w:r w:rsidRPr="007D1B3F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73C3"/>
                                                      <w:sz w:val="20"/>
                                                      <w:szCs w:val="20"/>
                                                      <w:lang w:eastAsia="cs-CZ"/>
                                                    </w:rPr>
                                                    <w:t>Abstract</w:t>
                                                  </w:r>
                                                  <w:proofErr w:type="spellEnd"/>
                                                </w:hyperlink>
                                                <w:r w:rsidRPr="007D1B3F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 xml:space="preserve">    </w:t>
                                                </w:r>
                                                <w:hyperlink r:id="rId72" w:history="1">
                                                  <w:r w:rsidRPr="007D1B3F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73C3"/>
                                                      <w:sz w:val="20"/>
                                                      <w:szCs w:val="20"/>
                                                      <w:lang w:eastAsia="cs-CZ"/>
                                                    </w:rPr>
                                                    <w:t>» Full text HTML   </w:t>
                                                  </w:r>
                                                </w:hyperlink>
                                                <w:r w:rsidRPr="007D1B3F">
                                                  <w:rPr>
                                                    <w:rFonts w:ascii="Helvetica" w:eastAsia="Times New Roman" w:hAnsi="Helvetica" w:cs="Helvetica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  <w:t xml:space="preserve"> </w:t>
                                                </w:r>
                                                <w:hyperlink r:id="rId73" w:history="1">
                                                  <w:r w:rsidRPr="007D1B3F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73C3"/>
                                                      <w:sz w:val="20"/>
                                                      <w:szCs w:val="20"/>
                                                      <w:lang w:eastAsia="cs-CZ"/>
                                                    </w:rPr>
                                                    <w:t>» Full text PDF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7D1B3F" w:rsidRPr="007D1B3F" w:rsidRDefault="007D1B3F" w:rsidP="007D1B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D1B3F" w:rsidRPr="007D1B3F" w:rsidRDefault="007D1B3F" w:rsidP="007D1B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D1B3F" w:rsidRPr="007D1B3F" w:rsidRDefault="007D1B3F" w:rsidP="007D1B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7D1B3F" w:rsidRPr="007D1B3F" w:rsidRDefault="007D1B3F" w:rsidP="007D1B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D1B3F" w:rsidRPr="007D1B3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D1B3F" w:rsidRPr="007D1B3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D1B3F" w:rsidRPr="007D1B3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D1B3F" w:rsidRPr="007D1B3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7D1B3F" w:rsidRPr="007D1B3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375" w:type="dxa"/>
                                                  <w:bottom w:w="75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8250" w:type="dxa"/>
                                                  <w:jc w:val="center"/>
                                                  <w:tblBorders>
                                                    <w:top w:val="single" w:sz="6" w:space="0" w:color="DBDBDB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50"/>
                                                </w:tblGrid>
                                                <w:tr w:rsidR="007D1B3F" w:rsidRPr="007D1B3F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6" w:space="0" w:color="DBDBDB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0" w:lineRule="auto"/>
                                                        <w:rPr>
                                                          <w:rFonts w:ascii="Calibri" w:eastAsia="Times New Roman" w:hAnsi="Calibri" w:cs="Calibri"/>
                                                          <w:sz w:val="2"/>
                                                          <w:szCs w:val="2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7D1B3F">
                                                        <w:rPr>
                                                          <w:rFonts w:ascii="Calibri" w:eastAsia="Times New Roman" w:hAnsi="Calibri" w:cs="Calibri"/>
                                                          <w:sz w:val="2"/>
                                                          <w:szCs w:val="2"/>
                                                          <w:lang w:eastAsia="cs-CZ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D1B3F" w:rsidRPr="007D1B3F" w:rsidRDefault="007D1B3F" w:rsidP="007D1B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D1B3F" w:rsidRPr="007D1B3F" w:rsidRDefault="007D1B3F" w:rsidP="007D1B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D1B3F" w:rsidRPr="007D1B3F" w:rsidRDefault="007D1B3F" w:rsidP="007D1B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7D1B3F" w:rsidRPr="007D1B3F" w:rsidRDefault="007D1B3F" w:rsidP="007D1B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D1B3F" w:rsidRPr="007D1B3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6"/>
                        </w:tblGrid>
                        <w:tr w:rsidR="007D1B3F" w:rsidRPr="007D1B3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6"/>
                              </w:tblGrid>
                              <w:tr w:rsidR="007D1B3F" w:rsidRPr="007D1B3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6"/>
                                    </w:tblGrid>
                                    <w:tr w:rsidR="007D1B3F" w:rsidRPr="007D1B3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6"/>
                                          </w:tblGrid>
                                          <w:tr w:rsidR="007D1B3F" w:rsidRPr="007D1B3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75" w:type="dxa"/>
                                                  <w:bottom w:w="150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56"/>
                                                </w:tblGrid>
                                                <w:tr w:rsidR="007D1B3F" w:rsidRPr="007D1B3F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Calibri" w:eastAsia="Times New Roman" w:hAnsi="Calibri" w:cs="Calibri"/>
                                                          <w:sz w:val="2"/>
                                                          <w:szCs w:val="2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7D1B3F">
                                                        <w:rPr>
                                                          <w:rFonts w:ascii="Calibri" w:eastAsia="Times New Roman" w:hAnsi="Calibri" w:cs="Calibri"/>
                                                          <w:noProof/>
                                                          <w:color w:val="0000FF"/>
                                                          <w:sz w:val="2"/>
                                                          <w:szCs w:val="2"/>
                                                          <w:lang w:eastAsia="cs-CZ"/>
                                                        </w:rPr>
                                                        <w:drawing>
                                                          <wp:inline distT="0" distB="0" distL="0" distR="0" wp14:anchorId="200C93E1" wp14:editId="04FE58DB">
                                                            <wp:extent cx="5242560" cy="2743200"/>
                                                            <wp:effectExtent l="0" t="0" r="0" b="0"/>
                                                            <wp:docPr id="37" name="obrázek 37">
                                                              <a:hlinkClick xmlns:a="http://schemas.openxmlformats.org/drawingml/2006/main" r:id="rId74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37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75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242560" cy="27432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  <w:r w:rsidRPr="007D1B3F">
                                                        <w:rPr>
                                                          <w:rFonts w:ascii="Calibri" w:eastAsia="Times New Roman" w:hAnsi="Calibri" w:cs="Calibri"/>
                                                          <w:noProof/>
                                                          <w:sz w:val="2"/>
                                                          <w:szCs w:val="2"/>
                                                          <w:lang w:eastAsia="cs-CZ"/>
                                                        </w:rPr>
                                                        <w:drawing>
                                                          <wp:inline distT="0" distB="0" distL="0" distR="0" wp14:anchorId="1D91F163" wp14:editId="217201E0">
                                                            <wp:extent cx="7620" cy="7620"/>
                                                            <wp:effectExtent l="0" t="0" r="0" b="0"/>
                                                            <wp:docPr id="38" name="obrázek 38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38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5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7620" cy="762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  <w:r w:rsidRPr="007D1B3F">
                                                        <w:rPr>
                                                          <w:rFonts w:ascii="Calibri" w:eastAsia="Times New Roman" w:hAnsi="Calibri" w:cs="Calibri"/>
                                                          <w:noProof/>
                                                          <w:sz w:val="2"/>
                                                          <w:szCs w:val="2"/>
                                                          <w:lang w:eastAsia="cs-CZ"/>
                                                        </w:rPr>
                                                        <w:drawing>
                                                          <wp:inline distT="0" distB="0" distL="0" distR="0" wp14:anchorId="02E623DB" wp14:editId="59A85912">
                                                            <wp:extent cx="7620" cy="7620"/>
                                                            <wp:effectExtent l="0" t="0" r="0" b="0"/>
                                                            <wp:docPr id="39" name="obrázek 39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39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5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7620" cy="762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D1B3F" w:rsidRPr="007D1B3F" w:rsidRDefault="007D1B3F" w:rsidP="007D1B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D1B3F" w:rsidRPr="007D1B3F" w:rsidRDefault="007D1B3F" w:rsidP="007D1B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D1B3F" w:rsidRPr="007D1B3F" w:rsidRDefault="007D1B3F" w:rsidP="007D1B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7D1B3F" w:rsidRPr="007D1B3F" w:rsidRDefault="007D1B3F" w:rsidP="007D1B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D1B3F" w:rsidRPr="007D1B3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D1B3F" w:rsidRPr="007D1B3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D1B3F" w:rsidRPr="007D1B3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15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D1B3F" w:rsidRPr="007D1B3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7D1B3F" w:rsidRPr="007D1B3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75" w:type="dxa"/>
                                                  <w:bottom w:w="150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34"/>
                                                </w:tblGrid>
                                                <w:tr w:rsidR="007D1B3F" w:rsidRPr="007D1B3F"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6" w:space="0" w:color="EEEEEE"/>
                                                        <w:left w:val="single" w:sz="6" w:space="0" w:color="EEEEEE"/>
                                                        <w:bottom w:val="single" w:sz="6" w:space="0" w:color="EEEEEE"/>
                                                        <w:right w:val="single" w:sz="6" w:space="0" w:color="EEEEEE"/>
                                                      </w:tcBorders>
                                                      <w:tcMar>
                                                        <w:top w:w="225" w:type="dxa"/>
                                                        <w:left w:w="225" w:type="dxa"/>
                                                        <w:bottom w:w="225" w:type="dxa"/>
                                                        <w:right w:w="22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50"/>
                                                        <w:gridCol w:w="225"/>
                                                        <w:gridCol w:w="7409"/>
                                                      </w:tblGrid>
                                                      <w:tr w:rsidR="007D1B3F" w:rsidRPr="007D1B3F">
                                                        <w:tc>
                                                          <w:tcPr>
                                                            <w:tcW w:w="150" w:type="dxa"/>
                                                            <w:shd w:val="clear" w:color="auto" w:fill="F38330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7D1B3F" w:rsidRPr="007D1B3F" w:rsidRDefault="007D1B3F" w:rsidP="007D1B3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25" w:type="dxa"/>
                                                            <w:shd w:val="clear" w:color="auto" w:fill="FFFFFF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7D1B3F" w:rsidRPr="007D1B3F" w:rsidRDefault="007D1B3F" w:rsidP="007D1B3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7D1B3F" w:rsidRPr="007D1B3F" w:rsidRDefault="007D1B3F" w:rsidP="007D1B3F">
                                                            <w:pPr>
                                                              <w:spacing w:before="60" w:after="150" w:line="240" w:lineRule="auto"/>
                                                              <w:rPr>
                                                                <w:rFonts w:ascii="Georgia" w:eastAsia="Calibri" w:hAnsi="Georgia" w:cs="Calibri"/>
                                                                <w:color w:val="F38330"/>
                                                                <w:sz w:val="30"/>
                                                                <w:szCs w:val="30"/>
                                                                <w:lang w:eastAsia="cs-CZ"/>
                                                              </w:rPr>
                                                            </w:pPr>
                                                            <w:r w:rsidRPr="007D1B3F">
                                                              <w:rPr>
                                                                <w:rFonts w:ascii="Georgia" w:eastAsia="Calibri" w:hAnsi="Georgia" w:cs="Calibri"/>
                                                                <w:color w:val="F38330"/>
                                                                <w:sz w:val="30"/>
                                                                <w:szCs w:val="30"/>
                                                                <w:lang w:eastAsia="cs-CZ"/>
                                                              </w:rPr>
                                                              <w:t xml:space="preserve">Do </w:t>
                                                            </w:r>
                                                            <w:proofErr w:type="spellStart"/>
                                                            <w:r w:rsidRPr="007D1B3F">
                                                              <w:rPr>
                                                                <w:rFonts w:ascii="Georgia" w:eastAsia="Calibri" w:hAnsi="Georgia" w:cs="Calibri"/>
                                                                <w:color w:val="F38330"/>
                                                                <w:sz w:val="30"/>
                                                                <w:szCs w:val="30"/>
                                                                <w:lang w:eastAsia="cs-CZ"/>
                                                              </w:rPr>
                                                              <w:t>you</w:t>
                                                            </w:r>
                                                            <w:proofErr w:type="spellEnd"/>
                                                            <w:r w:rsidRPr="007D1B3F">
                                                              <w:rPr>
                                                                <w:rFonts w:ascii="Georgia" w:eastAsia="Calibri" w:hAnsi="Georgia" w:cs="Calibri"/>
                                                                <w:color w:val="F38330"/>
                                                                <w:sz w:val="30"/>
                                                                <w:szCs w:val="30"/>
                                                                <w:lang w:eastAsia="cs-CZ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7D1B3F">
                                                              <w:rPr>
                                                                <w:rFonts w:ascii="Georgia" w:eastAsia="Calibri" w:hAnsi="Georgia" w:cs="Calibri"/>
                                                                <w:color w:val="F38330"/>
                                                                <w:sz w:val="30"/>
                                                                <w:szCs w:val="30"/>
                                                                <w:lang w:eastAsia="cs-CZ"/>
                                                              </w:rPr>
                                                              <w:t>want</w:t>
                                                            </w:r>
                                                            <w:proofErr w:type="spellEnd"/>
                                                            <w:r w:rsidRPr="007D1B3F">
                                                              <w:rPr>
                                                                <w:rFonts w:ascii="Georgia" w:eastAsia="Calibri" w:hAnsi="Georgia" w:cs="Calibri"/>
                                                                <w:color w:val="F38330"/>
                                                                <w:sz w:val="30"/>
                                                                <w:szCs w:val="30"/>
                                                                <w:lang w:eastAsia="cs-CZ"/>
                                                              </w:rPr>
                                                              <w:t xml:space="preserve"> to </w:t>
                                                            </w:r>
                                                            <w:proofErr w:type="spellStart"/>
                                                            <w:r w:rsidRPr="007D1B3F">
                                                              <w:rPr>
                                                                <w:rFonts w:ascii="Georgia" w:eastAsia="Calibri" w:hAnsi="Georgia" w:cs="Calibri"/>
                                                                <w:color w:val="F38330"/>
                                                                <w:sz w:val="30"/>
                                                                <w:szCs w:val="30"/>
                                                                <w:lang w:eastAsia="cs-CZ"/>
                                                              </w:rPr>
                                                              <w:t>publish</w:t>
                                                            </w:r>
                                                            <w:proofErr w:type="spellEnd"/>
                                                            <w:r w:rsidRPr="007D1B3F">
                                                              <w:rPr>
                                                                <w:rFonts w:ascii="Georgia" w:eastAsia="Calibri" w:hAnsi="Georgia" w:cs="Calibri"/>
                                                                <w:color w:val="F38330"/>
                                                                <w:sz w:val="30"/>
                                                                <w:szCs w:val="30"/>
                                                                <w:lang w:eastAsia="cs-CZ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7D1B3F">
                                                              <w:rPr>
                                                                <w:rFonts w:ascii="Georgia" w:eastAsia="Calibri" w:hAnsi="Georgia" w:cs="Calibri"/>
                                                                <w:color w:val="F38330"/>
                                                                <w:sz w:val="30"/>
                                                                <w:szCs w:val="30"/>
                                                                <w:lang w:eastAsia="cs-CZ"/>
                                                              </w:rPr>
                                                              <w:t>your</w:t>
                                                            </w:r>
                                                            <w:proofErr w:type="spellEnd"/>
                                                            <w:r w:rsidRPr="007D1B3F">
                                                              <w:rPr>
                                                                <w:rFonts w:ascii="Georgia" w:eastAsia="Calibri" w:hAnsi="Georgia" w:cs="Calibri"/>
                                                                <w:color w:val="F38330"/>
                                                                <w:sz w:val="30"/>
                                                                <w:szCs w:val="30"/>
                                                                <w:lang w:eastAsia="cs-CZ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7D1B3F">
                                                              <w:rPr>
                                                                <w:rFonts w:ascii="Georgia" w:eastAsia="Calibri" w:hAnsi="Georgia" w:cs="Calibri"/>
                                                                <w:color w:val="F38330"/>
                                                                <w:sz w:val="30"/>
                                                                <w:szCs w:val="30"/>
                                                                <w:lang w:eastAsia="cs-CZ"/>
                                                              </w:rPr>
                                                              <w:t>article</w:t>
                                                            </w:r>
                                                            <w:proofErr w:type="spellEnd"/>
                                                            <w:r w:rsidRPr="007D1B3F">
                                                              <w:rPr>
                                                                <w:rFonts w:ascii="Georgia" w:eastAsia="Calibri" w:hAnsi="Georgia" w:cs="Calibri"/>
                                                                <w:color w:val="F38330"/>
                                                                <w:sz w:val="30"/>
                                                                <w:szCs w:val="30"/>
                                                                <w:lang w:eastAsia="cs-CZ"/>
                                                              </w:rPr>
                                                              <w:t xml:space="preserve"> in </w:t>
                                                            </w:r>
                                                            <w:proofErr w:type="spellStart"/>
                                                            <w:r w:rsidRPr="007D1B3F">
                                                              <w:rPr>
                                                                <w:rFonts w:ascii="Georgia" w:eastAsia="Calibri" w:hAnsi="Georgia" w:cs="Calibri"/>
                                                                <w:color w:val="F38330"/>
                                                                <w:sz w:val="30"/>
                                                                <w:szCs w:val="30"/>
                                                                <w:lang w:eastAsia="cs-CZ"/>
                                                              </w:rPr>
                                                              <w:t>this</w:t>
                                                            </w:r>
                                                            <w:proofErr w:type="spellEnd"/>
                                                            <w:r w:rsidRPr="007D1B3F">
                                                              <w:rPr>
                                                                <w:rFonts w:ascii="Georgia" w:eastAsia="Calibri" w:hAnsi="Georgia" w:cs="Calibri"/>
                                                                <w:color w:val="F38330"/>
                                                                <w:sz w:val="30"/>
                                                                <w:szCs w:val="30"/>
                                                                <w:lang w:eastAsia="cs-CZ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7D1B3F">
                                                              <w:rPr>
                                                                <w:rFonts w:ascii="Georgia" w:eastAsia="Calibri" w:hAnsi="Georgia" w:cs="Calibri"/>
                                                                <w:color w:val="F38330"/>
                                                                <w:sz w:val="30"/>
                                                                <w:szCs w:val="30"/>
                                                                <w:lang w:eastAsia="cs-CZ"/>
                                                              </w:rPr>
                                                              <w:t>journal</w:t>
                                                            </w:r>
                                                            <w:proofErr w:type="spellEnd"/>
                                                            <w:r w:rsidRPr="007D1B3F">
                                                              <w:rPr>
                                                                <w:rFonts w:ascii="Georgia" w:eastAsia="Calibri" w:hAnsi="Georgia" w:cs="Calibri"/>
                                                                <w:color w:val="F38330"/>
                                                                <w:sz w:val="30"/>
                                                                <w:szCs w:val="30"/>
                                                                <w:lang w:eastAsia="cs-CZ"/>
                                                              </w:rPr>
                                                              <w:t>?</w:t>
                                                            </w:r>
                                                          </w:p>
                                                          <w:p w:rsidR="007D1B3F" w:rsidRPr="007D1B3F" w:rsidRDefault="007D1B3F" w:rsidP="007D1B3F">
                                                            <w:pPr>
                                                              <w:spacing w:before="75" w:after="75" w:line="240" w:lineRule="auto"/>
                                                              <w:rPr>
                                                                <w:rFonts w:ascii="Arial" w:eastAsia="Calibri" w:hAnsi="Arial" w:cs="Arial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</w:pPr>
                                                            <w:proofErr w:type="spellStart"/>
                                                            <w:r w:rsidRPr="007D1B3F">
                                                              <w:rPr>
                                                                <w:rFonts w:ascii="Arial" w:eastAsia="Calibri" w:hAnsi="Arial" w:cs="Arial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  <w:t>Please</w:t>
                                                            </w:r>
                                                            <w:proofErr w:type="spellEnd"/>
                                                            <w:r w:rsidRPr="007D1B3F">
                                                              <w:rPr>
                                                                <w:rFonts w:ascii="Arial" w:eastAsia="Calibri" w:hAnsi="Arial" w:cs="Arial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  <w:t xml:space="preserve"> visit </w:t>
                                                            </w:r>
                                                            <w:proofErr w:type="spellStart"/>
                                                            <w:r w:rsidRPr="007D1B3F">
                                                              <w:rPr>
                                                                <w:rFonts w:ascii="Arial" w:eastAsia="Calibri" w:hAnsi="Arial" w:cs="Arial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  <w:t>the</w:t>
                                                            </w:r>
                                                            <w:proofErr w:type="spellEnd"/>
                                                            <w:r w:rsidRPr="007D1B3F">
                                                              <w:rPr>
                                                                <w:rFonts w:ascii="Arial" w:eastAsia="Calibri" w:hAnsi="Arial" w:cs="Arial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7D1B3F">
                                                              <w:rPr>
                                                                <w:rFonts w:ascii="Arial" w:eastAsia="Calibri" w:hAnsi="Arial" w:cs="Arial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  <w:t>homepage</w:t>
                                                            </w:r>
                                                            <w:proofErr w:type="spellEnd"/>
                                                            <w:r w:rsidRPr="007D1B3F">
                                                              <w:rPr>
                                                                <w:rFonts w:ascii="Arial" w:eastAsia="Calibri" w:hAnsi="Arial" w:cs="Arial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7D1B3F">
                                                              <w:rPr>
                                                                <w:rFonts w:ascii="Arial" w:eastAsia="Calibri" w:hAnsi="Arial" w:cs="Arial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  <w:t>of</w:t>
                                                            </w:r>
                                                            <w:proofErr w:type="spellEnd"/>
                                                            <w:r w:rsidRPr="007D1B3F">
                                                              <w:rPr>
                                                                <w:rFonts w:ascii="Arial" w:eastAsia="Calibri" w:hAnsi="Arial" w:cs="Arial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hyperlink r:id="rId76" w:history="1">
                                                              <w:proofErr w:type="spellStart"/>
                                                              <w:r w:rsidRPr="007D1B3F">
                                                                <w:rPr>
                                                                  <w:rFonts w:ascii="Arial" w:eastAsia="Calibri" w:hAnsi="Arial" w:cs="Arial"/>
                                                                  <w:color w:val="0073C3"/>
                                                                  <w:sz w:val="20"/>
                                                                  <w:szCs w:val="20"/>
                                                                  <w:lang w:eastAsia="cs-CZ"/>
                                                                </w:rPr>
                                                                <w:t>Welding</w:t>
                                                              </w:r>
                                                              <w:proofErr w:type="spellEnd"/>
                                                              <w:r w:rsidRPr="007D1B3F">
                                                                <w:rPr>
                                                                  <w:rFonts w:ascii="Arial" w:eastAsia="Calibri" w:hAnsi="Arial" w:cs="Arial"/>
                                                                  <w:color w:val="0073C3"/>
                                                                  <w:sz w:val="20"/>
                                                                  <w:szCs w:val="20"/>
                                                                  <w:lang w:eastAsia="cs-CZ"/>
                                                                </w:rPr>
                                                                <w:t xml:space="preserve"> in </w:t>
                                                              </w:r>
                                                              <w:proofErr w:type="spellStart"/>
                                                              <w:r w:rsidRPr="007D1B3F">
                                                                <w:rPr>
                                                                  <w:rFonts w:ascii="Arial" w:eastAsia="Calibri" w:hAnsi="Arial" w:cs="Arial"/>
                                                                  <w:color w:val="0073C3"/>
                                                                  <w:sz w:val="20"/>
                                                                  <w:szCs w:val="20"/>
                                                                  <w:lang w:eastAsia="cs-CZ"/>
                                                                </w:rPr>
                                                                <w:t>the</w:t>
                                                              </w:r>
                                                              <w:proofErr w:type="spellEnd"/>
                                                              <w:r w:rsidRPr="007D1B3F">
                                                                <w:rPr>
                                                                  <w:rFonts w:ascii="Arial" w:eastAsia="Calibri" w:hAnsi="Arial" w:cs="Arial"/>
                                                                  <w:color w:val="0073C3"/>
                                                                  <w:sz w:val="20"/>
                                                                  <w:szCs w:val="20"/>
                                                                  <w:lang w:eastAsia="cs-CZ"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proofErr w:type="spellStart"/>
                                                              <w:r w:rsidRPr="007D1B3F">
                                                                <w:rPr>
                                                                  <w:rFonts w:ascii="Arial" w:eastAsia="Calibri" w:hAnsi="Arial" w:cs="Arial"/>
                                                                  <w:color w:val="0073C3"/>
                                                                  <w:sz w:val="20"/>
                                                                  <w:szCs w:val="20"/>
                                                                  <w:lang w:eastAsia="cs-CZ"/>
                                                                </w:rPr>
                                                                <w:t>World</w:t>
                                                              </w:r>
                                                              <w:proofErr w:type="spellEnd"/>
                                                            </w:hyperlink>
                                                            <w:r w:rsidRPr="007D1B3F">
                                                              <w:rPr>
                                                                <w:rFonts w:ascii="Arial" w:eastAsia="Calibri" w:hAnsi="Arial" w:cs="Arial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7D1B3F">
                                                              <w:rPr>
                                                                <w:rFonts w:ascii="Arial" w:eastAsia="Calibri" w:hAnsi="Arial" w:cs="Arial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  <w:t>for</w:t>
                                                            </w:r>
                                                            <w:proofErr w:type="spellEnd"/>
                                                            <w:r w:rsidRPr="007D1B3F">
                                                              <w:rPr>
                                                                <w:rFonts w:ascii="Arial" w:eastAsia="Calibri" w:hAnsi="Arial" w:cs="Arial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  <w:t xml:space="preserve"> full </w:t>
                                                            </w:r>
                                                            <w:proofErr w:type="spellStart"/>
                                                            <w:r w:rsidRPr="007D1B3F">
                                                              <w:rPr>
                                                                <w:rFonts w:ascii="Arial" w:eastAsia="Calibri" w:hAnsi="Arial" w:cs="Arial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  <w:t>details</w:t>
                                                            </w:r>
                                                            <w:proofErr w:type="spellEnd"/>
                                                            <w:r w:rsidRPr="007D1B3F">
                                                              <w:rPr>
                                                                <w:rFonts w:ascii="Arial" w:eastAsia="Calibri" w:hAnsi="Arial" w:cs="Arial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  <w:t xml:space="preserve"> on:</w:t>
                                                            </w:r>
                                                          </w:p>
                                                          <w:p w:rsidR="007D1B3F" w:rsidRPr="007D1B3F" w:rsidRDefault="007D1B3F" w:rsidP="007D1B3F">
                                                            <w:pPr>
                                                              <w:numPr>
                                                                <w:ilvl w:val="0"/>
                                                                <w:numId w:val="2"/>
                                                              </w:numPr>
                                                              <w:spacing w:before="100" w:beforeAutospacing="1" w:after="100" w:afterAutospacing="1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</w:pPr>
                                                            <w:proofErr w:type="spellStart"/>
                                                            <w:r w:rsidRPr="007D1B3F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  <w:t>aims</w:t>
                                                            </w:r>
                                                            <w:proofErr w:type="spellEnd"/>
                                                            <w:r w:rsidRPr="007D1B3F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  <w:t xml:space="preserve"> and </w:t>
                                                            </w:r>
                                                            <w:proofErr w:type="spellStart"/>
                                                            <w:r w:rsidRPr="007D1B3F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  <w:t>scope</w:t>
                                                            </w:r>
                                                            <w:proofErr w:type="spellEnd"/>
                                                          </w:p>
                                                          <w:p w:rsidR="007D1B3F" w:rsidRPr="007D1B3F" w:rsidRDefault="007D1B3F" w:rsidP="007D1B3F">
                                                            <w:pPr>
                                                              <w:numPr>
                                                                <w:ilvl w:val="0"/>
                                                                <w:numId w:val="2"/>
                                                              </w:numPr>
                                                              <w:spacing w:before="100" w:beforeAutospacing="1" w:after="100" w:afterAutospacing="1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</w:pPr>
                                                            <w:proofErr w:type="spellStart"/>
                                                            <w:r w:rsidRPr="007D1B3F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  <w:t>editorial</w:t>
                                                            </w:r>
                                                            <w:proofErr w:type="spellEnd"/>
                                                            <w:r w:rsidRPr="007D1B3F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7D1B3F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  <w:t>policy</w:t>
                                                            </w:r>
                                                            <w:proofErr w:type="spellEnd"/>
                                                          </w:p>
                                                          <w:p w:rsidR="007D1B3F" w:rsidRPr="007D1B3F" w:rsidRDefault="007D1B3F" w:rsidP="007D1B3F">
                                                            <w:pPr>
                                                              <w:numPr>
                                                                <w:ilvl w:val="0"/>
                                                                <w:numId w:val="2"/>
                                                              </w:numPr>
                                                              <w:spacing w:before="100" w:beforeAutospacing="1" w:after="100" w:afterAutospacing="1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</w:pPr>
                                                            <w:proofErr w:type="spellStart"/>
                                                            <w:r w:rsidRPr="007D1B3F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  <w:t>article</w:t>
                                                            </w:r>
                                                            <w:proofErr w:type="spellEnd"/>
                                                            <w:r w:rsidRPr="007D1B3F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7D1B3F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  <w:t>submission</w:t>
                                                            </w:r>
                                                            <w:proofErr w:type="spellEnd"/>
                                                          </w:p>
                                                          <w:p w:rsidR="007D1B3F" w:rsidRPr="007D1B3F" w:rsidRDefault="007D1B3F" w:rsidP="007D1B3F">
                                                            <w:pPr>
                                                              <w:spacing w:before="75" w:after="75" w:line="240" w:lineRule="auto"/>
                                                              <w:rPr>
                                                                <w:rFonts w:ascii="Arial" w:eastAsia="Calibri" w:hAnsi="Arial" w:cs="Arial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</w:pPr>
                                                            <w:proofErr w:type="spellStart"/>
                                                            <w:r w:rsidRPr="007D1B3F">
                                                              <w:rPr>
                                                                <w:rFonts w:ascii="Arial" w:eastAsia="Calibri" w:hAnsi="Arial" w:cs="Arial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  <w:t>Check</w:t>
                                                            </w:r>
                                                            <w:proofErr w:type="spellEnd"/>
                                                            <w:r w:rsidRPr="007D1B3F">
                                                              <w:rPr>
                                                                <w:rFonts w:ascii="Arial" w:eastAsia="Calibri" w:hAnsi="Arial" w:cs="Arial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7D1B3F">
                                                              <w:rPr>
                                                                <w:rFonts w:ascii="Arial" w:eastAsia="Calibri" w:hAnsi="Arial" w:cs="Arial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  <w:t>out</w:t>
                                                            </w:r>
                                                            <w:proofErr w:type="spellEnd"/>
                                                            <w:r w:rsidRPr="007D1B3F">
                                                              <w:rPr>
                                                                <w:rFonts w:ascii="Arial" w:eastAsia="Calibri" w:hAnsi="Arial" w:cs="Arial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7D1B3F">
                                                              <w:rPr>
                                                                <w:rFonts w:ascii="Arial" w:eastAsia="Calibri" w:hAnsi="Arial" w:cs="Arial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  <w:t>the</w:t>
                                                            </w:r>
                                                            <w:proofErr w:type="spellEnd"/>
                                                            <w:r w:rsidRPr="007D1B3F">
                                                              <w:rPr>
                                                                <w:rFonts w:ascii="Arial" w:eastAsia="Calibri" w:hAnsi="Arial" w:cs="Arial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7D1B3F">
                                                              <w:rPr>
                                                                <w:rFonts w:ascii="Arial" w:eastAsia="Calibri" w:hAnsi="Arial" w:cs="Arial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  <w:t>journal</w:t>
                                                            </w:r>
                                                            <w:proofErr w:type="spellEnd"/>
                                                            <w:r w:rsidRPr="007D1B3F">
                                                              <w:rPr>
                                                                <w:rFonts w:ascii="Arial" w:eastAsia="Calibri" w:hAnsi="Arial" w:cs="Arial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7D1B3F">
                                                              <w:rPr>
                                                                <w:rFonts w:ascii="Arial" w:eastAsia="Calibri" w:hAnsi="Arial" w:cs="Arial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  <w:t>metrics</w:t>
                                                            </w:r>
                                                            <w:proofErr w:type="spellEnd"/>
                                                            <w:r w:rsidRPr="007D1B3F">
                                                              <w:rPr>
                                                                <w:rFonts w:ascii="Arial" w:eastAsia="Calibri" w:hAnsi="Arial" w:cs="Arial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  <w:t xml:space="preserve"> to </w:t>
                                                            </w:r>
                                                            <w:proofErr w:type="spellStart"/>
                                                            <w:r w:rsidRPr="007D1B3F">
                                                              <w:rPr>
                                                                <w:rFonts w:ascii="Arial" w:eastAsia="Calibri" w:hAnsi="Arial" w:cs="Arial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  <w:t>help</w:t>
                                                            </w:r>
                                                            <w:proofErr w:type="spellEnd"/>
                                                            <w:r w:rsidRPr="007D1B3F">
                                                              <w:rPr>
                                                                <w:rFonts w:ascii="Arial" w:eastAsia="Calibri" w:hAnsi="Arial" w:cs="Arial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7D1B3F">
                                                              <w:rPr>
                                                                <w:rFonts w:ascii="Arial" w:eastAsia="Calibri" w:hAnsi="Arial" w:cs="Arial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  <w:t>you</w:t>
                                                            </w:r>
                                                            <w:proofErr w:type="spellEnd"/>
                                                            <w:r w:rsidRPr="007D1B3F">
                                                              <w:rPr>
                                                                <w:rFonts w:ascii="Arial" w:eastAsia="Calibri" w:hAnsi="Arial" w:cs="Arial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7D1B3F">
                                                              <w:rPr>
                                                                <w:rFonts w:ascii="Arial" w:eastAsia="Calibri" w:hAnsi="Arial" w:cs="Arial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  <w:t>decide</w:t>
                                                            </w:r>
                                                            <w:proofErr w:type="spellEnd"/>
                                                            <w:r w:rsidRPr="007D1B3F">
                                                              <w:rPr>
                                                                <w:rFonts w:ascii="Arial" w:eastAsia="Calibri" w:hAnsi="Arial" w:cs="Arial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7D1B3F">
                                                              <w:rPr>
                                                                <w:rFonts w:ascii="Arial" w:eastAsia="Calibri" w:hAnsi="Arial" w:cs="Arial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  <w:t>that</w:t>
                                                            </w:r>
                                                            <w:proofErr w:type="spellEnd"/>
                                                            <w:r w:rsidRPr="007D1B3F">
                                                              <w:rPr>
                                                                <w:rFonts w:ascii="Arial" w:eastAsia="Calibri" w:hAnsi="Arial" w:cs="Arial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7D1B3F">
                                                              <w:rPr>
                                                                <w:rFonts w:ascii="Arial" w:eastAsia="Calibri" w:hAnsi="Arial" w:cs="Arial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  <w:t>this</w:t>
                                                            </w:r>
                                                            <w:proofErr w:type="spellEnd"/>
                                                            <w:r w:rsidRPr="007D1B3F">
                                                              <w:rPr>
                                                                <w:rFonts w:ascii="Arial" w:eastAsia="Calibri" w:hAnsi="Arial" w:cs="Arial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7D1B3F">
                                                              <w:rPr>
                                                                <w:rFonts w:ascii="Arial" w:eastAsia="Calibri" w:hAnsi="Arial" w:cs="Arial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  <w:t>journal</w:t>
                                                            </w:r>
                                                            <w:proofErr w:type="spellEnd"/>
                                                            <w:r w:rsidRPr="007D1B3F">
                                                              <w:rPr>
                                                                <w:rFonts w:ascii="Arial" w:eastAsia="Calibri" w:hAnsi="Arial" w:cs="Arial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7D1B3F">
                                                              <w:rPr>
                                                                <w:rFonts w:ascii="Arial" w:eastAsia="Calibri" w:hAnsi="Arial" w:cs="Arial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  <w:t>is</w:t>
                                                            </w:r>
                                                            <w:proofErr w:type="spellEnd"/>
                                                            <w:r w:rsidRPr="007D1B3F">
                                                              <w:rPr>
                                                                <w:rFonts w:ascii="Arial" w:eastAsia="Calibri" w:hAnsi="Arial" w:cs="Arial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7D1B3F">
                                                              <w:rPr>
                                                                <w:rFonts w:ascii="Arial" w:eastAsia="Calibri" w:hAnsi="Arial" w:cs="Arial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  <w:t>right</w:t>
                                                            </w:r>
                                                            <w:proofErr w:type="spellEnd"/>
                                                            <w:r w:rsidRPr="007D1B3F">
                                                              <w:rPr>
                                                                <w:rFonts w:ascii="Arial" w:eastAsia="Calibri" w:hAnsi="Arial" w:cs="Arial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7D1B3F">
                                                              <w:rPr>
                                                                <w:rFonts w:ascii="Arial" w:eastAsia="Calibri" w:hAnsi="Arial" w:cs="Arial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  <w:t>for</w:t>
                                                            </w:r>
                                                            <w:proofErr w:type="spellEnd"/>
                                                            <w:r w:rsidRPr="007D1B3F">
                                                              <w:rPr>
                                                                <w:rFonts w:ascii="Arial" w:eastAsia="Calibri" w:hAnsi="Arial" w:cs="Arial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7D1B3F">
                                                              <w:rPr>
                                                                <w:rFonts w:ascii="Arial" w:eastAsia="Calibri" w:hAnsi="Arial" w:cs="Arial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  <w:t>your</w:t>
                                                            </w:r>
                                                            <w:proofErr w:type="spellEnd"/>
                                                            <w:r w:rsidRPr="007D1B3F">
                                                              <w:rPr>
                                                                <w:rFonts w:ascii="Arial" w:eastAsia="Calibri" w:hAnsi="Arial" w:cs="Arial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7D1B3F">
                                                              <w:rPr>
                                                                <w:rFonts w:ascii="Arial" w:eastAsia="Calibri" w:hAnsi="Arial" w:cs="Arial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  <w:t>research</w:t>
                                                            </w:r>
                                                            <w:proofErr w:type="spellEnd"/>
                                                            <w:r w:rsidRPr="007D1B3F">
                                                              <w:rPr>
                                                                <w:rFonts w:ascii="Arial" w:eastAsia="Calibri" w:hAnsi="Arial" w:cs="Arial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  <w:t xml:space="preserve">. </w:t>
                                                            </w:r>
                                                            <w:proofErr w:type="spellStart"/>
                                                            <w:r w:rsidRPr="007D1B3F">
                                                              <w:rPr>
                                                                <w:rFonts w:ascii="Arial" w:eastAsia="Calibri" w:hAnsi="Arial" w:cs="Arial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  <w:t>Impact</w:t>
                                                            </w:r>
                                                            <w:proofErr w:type="spellEnd"/>
                                                            <w:r w:rsidRPr="007D1B3F">
                                                              <w:rPr>
                                                                <w:rFonts w:ascii="Arial" w:eastAsia="Calibri" w:hAnsi="Arial" w:cs="Arial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7D1B3F">
                                                              <w:rPr>
                                                                <w:rFonts w:ascii="Arial" w:eastAsia="Calibri" w:hAnsi="Arial" w:cs="Arial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  <w:t>Factor</w:t>
                                                            </w:r>
                                                            <w:proofErr w:type="spellEnd"/>
                                                            <w:r w:rsidRPr="007D1B3F">
                                                              <w:rPr>
                                                                <w:rFonts w:ascii="Arial" w:eastAsia="Calibri" w:hAnsi="Arial" w:cs="Arial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  <w:t>: 1.589 (2019)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D1B3F" w:rsidRPr="007D1B3F" w:rsidRDefault="007D1B3F" w:rsidP="007D1B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D1B3F" w:rsidRPr="007D1B3F" w:rsidRDefault="007D1B3F" w:rsidP="007D1B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D1B3F" w:rsidRPr="007D1B3F" w:rsidRDefault="007D1B3F" w:rsidP="007D1B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7D1B3F" w:rsidRPr="007D1B3F" w:rsidRDefault="007D1B3F" w:rsidP="007D1B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D1B3F" w:rsidRPr="007D1B3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D1B3F" w:rsidRPr="007D1B3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D1B3F" w:rsidRPr="007D1B3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150" w:type="dxa"/>
                                      <w:left w:w="0" w:type="dxa"/>
                                      <w:bottom w:w="22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D1B3F" w:rsidRPr="007D1B3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7D1B3F" w:rsidRPr="007D1B3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75" w:type="dxa"/>
                                                  <w:bottom w:w="150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34"/>
                                                </w:tblGrid>
                                                <w:tr w:rsidR="007D1B3F" w:rsidRPr="007D1B3F"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6" w:space="0" w:color="EEEEEE"/>
                                                        <w:left w:val="single" w:sz="6" w:space="0" w:color="EEEEEE"/>
                                                        <w:bottom w:val="single" w:sz="6" w:space="0" w:color="EEEEEE"/>
                                                        <w:right w:val="single" w:sz="6" w:space="0" w:color="EEEEEE"/>
                                                      </w:tcBorders>
                                                      <w:tcMar>
                                                        <w:top w:w="225" w:type="dxa"/>
                                                        <w:left w:w="225" w:type="dxa"/>
                                                        <w:bottom w:w="225" w:type="dxa"/>
                                                        <w:right w:w="22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50"/>
                                                        <w:gridCol w:w="225"/>
                                                        <w:gridCol w:w="7409"/>
                                                      </w:tblGrid>
                                                      <w:tr w:rsidR="007D1B3F" w:rsidRPr="007D1B3F">
                                                        <w:tc>
                                                          <w:tcPr>
                                                            <w:tcW w:w="150" w:type="dxa"/>
                                                            <w:shd w:val="clear" w:color="auto" w:fill="F38330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7D1B3F" w:rsidRPr="007D1B3F" w:rsidRDefault="007D1B3F" w:rsidP="007D1B3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25" w:type="dxa"/>
                                                            <w:shd w:val="clear" w:color="auto" w:fill="FFFFFF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7D1B3F" w:rsidRPr="007D1B3F" w:rsidRDefault="007D1B3F" w:rsidP="007D1B3F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7D1B3F" w:rsidRPr="007D1B3F" w:rsidRDefault="007D1B3F" w:rsidP="007D1B3F">
                                                            <w:pPr>
                                                              <w:spacing w:before="60" w:after="150" w:line="240" w:lineRule="auto"/>
                                                              <w:rPr>
                                                                <w:rFonts w:ascii="Georgia" w:eastAsia="Calibri" w:hAnsi="Georgia" w:cs="Calibri"/>
                                                                <w:color w:val="F38330"/>
                                                                <w:sz w:val="30"/>
                                                                <w:szCs w:val="30"/>
                                                                <w:lang w:eastAsia="cs-CZ"/>
                                                              </w:rPr>
                                                            </w:pPr>
                                                            <w:r w:rsidRPr="007D1B3F">
                                                              <w:rPr>
                                                                <w:rFonts w:ascii="Georgia" w:eastAsia="Calibri" w:hAnsi="Georgia" w:cs="Calibri"/>
                                                                <w:color w:val="F38330"/>
                                                                <w:sz w:val="30"/>
                                                                <w:szCs w:val="30"/>
                                                                <w:lang w:eastAsia="cs-CZ"/>
                                                              </w:rPr>
                                                              <w:t xml:space="preserve">Sign up </w:t>
                                                            </w:r>
                                                            <w:proofErr w:type="spellStart"/>
                                                            <w:r w:rsidRPr="007D1B3F">
                                                              <w:rPr>
                                                                <w:rFonts w:ascii="Georgia" w:eastAsia="Calibri" w:hAnsi="Georgia" w:cs="Calibri"/>
                                                                <w:color w:val="F38330"/>
                                                                <w:sz w:val="30"/>
                                                                <w:szCs w:val="30"/>
                                                                <w:lang w:eastAsia="cs-CZ"/>
                                                              </w:rPr>
                                                              <w:t>for</w:t>
                                                            </w:r>
                                                            <w:proofErr w:type="spellEnd"/>
                                                            <w:r w:rsidRPr="007D1B3F">
                                                              <w:rPr>
                                                                <w:rFonts w:ascii="Georgia" w:eastAsia="Calibri" w:hAnsi="Georgia" w:cs="Calibri"/>
                                                                <w:color w:val="F38330"/>
                                                                <w:sz w:val="30"/>
                                                                <w:szCs w:val="30"/>
                                                                <w:lang w:eastAsia="cs-CZ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7D1B3F">
                                                              <w:rPr>
                                                                <w:rFonts w:ascii="Georgia" w:eastAsia="Calibri" w:hAnsi="Georgia" w:cs="Calibri"/>
                                                                <w:color w:val="F38330"/>
                                                                <w:sz w:val="30"/>
                                                                <w:szCs w:val="30"/>
                                                                <w:lang w:eastAsia="cs-CZ"/>
                                                              </w:rPr>
                                                              <w:t>SpringerAlerts</w:t>
                                                            </w:r>
                                                            <w:proofErr w:type="spellEnd"/>
                                                            <w:r w:rsidRPr="007D1B3F">
                                                              <w:rPr>
                                                                <w:rFonts w:ascii="Georgia" w:eastAsia="Calibri" w:hAnsi="Georgia" w:cs="Calibri"/>
                                                                <w:color w:val="F38330"/>
                                                                <w:sz w:val="30"/>
                                                                <w:szCs w:val="30"/>
                                                                <w:lang w:eastAsia="cs-CZ"/>
                                                              </w:rPr>
                                                              <w:t>!</w:t>
                                                            </w:r>
                                                          </w:p>
                                                          <w:p w:rsidR="007D1B3F" w:rsidRPr="007D1B3F" w:rsidRDefault="007D1B3F" w:rsidP="007D1B3F">
                                                            <w:pPr>
                                                              <w:spacing w:before="75" w:after="75" w:line="240" w:lineRule="auto"/>
                                                              <w:rPr>
                                                                <w:rFonts w:ascii="Arial" w:eastAsia="Calibri" w:hAnsi="Arial" w:cs="Arial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</w:pPr>
                                                            <w:proofErr w:type="spellStart"/>
                                                            <w:r w:rsidRPr="007D1B3F">
                                                              <w:rPr>
                                                                <w:rFonts w:ascii="Arial" w:eastAsia="Calibri" w:hAnsi="Arial" w:cs="Arial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  <w:t>Register</w:t>
                                                            </w:r>
                                                            <w:proofErr w:type="spellEnd"/>
                                                            <w:r w:rsidRPr="007D1B3F">
                                                              <w:rPr>
                                                                <w:rFonts w:ascii="Arial" w:eastAsia="Calibri" w:hAnsi="Arial" w:cs="Arial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7D1B3F">
                                                              <w:rPr>
                                                                <w:rFonts w:ascii="Arial" w:eastAsia="Calibri" w:hAnsi="Arial" w:cs="Arial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  <w:t>for</w:t>
                                                            </w:r>
                                                            <w:proofErr w:type="spellEnd"/>
                                                            <w:r w:rsidRPr="007D1B3F">
                                                              <w:rPr>
                                                                <w:rFonts w:ascii="Arial" w:eastAsia="Calibri" w:hAnsi="Arial" w:cs="Arial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7D1B3F">
                                                              <w:rPr>
                                                                <w:rFonts w:ascii="Arial" w:eastAsia="Calibri" w:hAnsi="Arial" w:cs="Arial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  <w:t>Springer’s</w:t>
                                                            </w:r>
                                                            <w:proofErr w:type="spellEnd"/>
                                                            <w:r w:rsidRPr="007D1B3F">
                                                              <w:rPr>
                                                                <w:rFonts w:ascii="Arial" w:eastAsia="Calibri" w:hAnsi="Arial" w:cs="Arial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  <w:t xml:space="preserve"> email </w:t>
                                                            </w:r>
                                                            <w:proofErr w:type="spellStart"/>
                                                            <w:r w:rsidRPr="007D1B3F">
                                                              <w:rPr>
                                                                <w:rFonts w:ascii="Arial" w:eastAsia="Calibri" w:hAnsi="Arial" w:cs="Arial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  <w:t>services</w:t>
                                                            </w:r>
                                                            <w:proofErr w:type="spellEnd"/>
                                                            <w:r w:rsidRPr="007D1B3F">
                                                              <w:rPr>
                                                                <w:rFonts w:ascii="Arial" w:eastAsia="Calibri" w:hAnsi="Arial" w:cs="Arial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7D1B3F">
                                                              <w:rPr>
                                                                <w:rFonts w:ascii="Arial" w:eastAsia="Calibri" w:hAnsi="Arial" w:cs="Arial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  <w:t>providing</w:t>
                                                            </w:r>
                                                            <w:proofErr w:type="spellEnd"/>
                                                            <w:r w:rsidRPr="007D1B3F">
                                                              <w:rPr>
                                                                <w:rFonts w:ascii="Arial" w:eastAsia="Calibri" w:hAnsi="Arial" w:cs="Arial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7D1B3F">
                                                              <w:rPr>
                                                                <w:rFonts w:ascii="Arial" w:eastAsia="Calibri" w:hAnsi="Arial" w:cs="Arial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  <w:t>you</w:t>
                                                            </w:r>
                                                            <w:proofErr w:type="spellEnd"/>
                                                            <w:r w:rsidRPr="007D1B3F">
                                                              <w:rPr>
                                                                <w:rFonts w:ascii="Arial" w:eastAsia="Calibri" w:hAnsi="Arial" w:cs="Arial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7D1B3F">
                                                              <w:rPr>
                                                                <w:rFonts w:ascii="Arial" w:eastAsia="Calibri" w:hAnsi="Arial" w:cs="Arial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  <w:t>with</w:t>
                                                            </w:r>
                                                            <w:proofErr w:type="spellEnd"/>
                                                            <w:r w:rsidRPr="007D1B3F">
                                                              <w:rPr>
                                                                <w:rFonts w:ascii="Arial" w:eastAsia="Calibri" w:hAnsi="Arial" w:cs="Arial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7D1B3F">
                                                              <w:rPr>
                                                                <w:rFonts w:ascii="Arial" w:eastAsia="Calibri" w:hAnsi="Arial" w:cs="Arial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  <w:t>info</w:t>
                                                            </w:r>
                                                            <w:proofErr w:type="spellEnd"/>
                                                            <w:r w:rsidRPr="007D1B3F">
                                                              <w:rPr>
                                                                <w:rFonts w:ascii="Arial" w:eastAsia="Calibri" w:hAnsi="Arial" w:cs="Arial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  <w:t xml:space="preserve"> on </w:t>
                                                            </w:r>
                                                            <w:proofErr w:type="spellStart"/>
                                                            <w:r w:rsidRPr="007D1B3F">
                                                              <w:rPr>
                                                                <w:rFonts w:ascii="Arial" w:eastAsia="Calibri" w:hAnsi="Arial" w:cs="Arial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  <w:t>the</w:t>
                                                            </w:r>
                                                            <w:proofErr w:type="spellEnd"/>
                                                            <w:r w:rsidRPr="007D1B3F">
                                                              <w:rPr>
                                                                <w:rFonts w:ascii="Arial" w:eastAsia="Calibri" w:hAnsi="Arial" w:cs="Arial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7D1B3F">
                                                              <w:rPr>
                                                                <w:rFonts w:ascii="Arial" w:eastAsia="Calibri" w:hAnsi="Arial" w:cs="Arial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  <w:t>latest</w:t>
                                                            </w:r>
                                                            <w:proofErr w:type="spellEnd"/>
                                                            <w:r w:rsidRPr="007D1B3F">
                                                              <w:rPr>
                                                                <w:rFonts w:ascii="Arial" w:eastAsia="Calibri" w:hAnsi="Arial" w:cs="Arial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7D1B3F">
                                                              <w:rPr>
                                                                <w:rFonts w:ascii="Arial" w:eastAsia="Calibri" w:hAnsi="Arial" w:cs="Arial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  <w:t>books</w:t>
                                                            </w:r>
                                                            <w:proofErr w:type="spellEnd"/>
                                                            <w:r w:rsidRPr="007D1B3F">
                                                              <w:rPr>
                                                                <w:rFonts w:ascii="Arial" w:eastAsia="Calibri" w:hAnsi="Arial" w:cs="Arial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  <w:t xml:space="preserve"> in </w:t>
                                                            </w:r>
                                                            <w:proofErr w:type="spellStart"/>
                                                            <w:r w:rsidRPr="007D1B3F">
                                                              <w:rPr>
                                                                <w:rFonts w:ascii="Arial" w:eastAsia="Calibri" w:hAnsi="Arial" w:cs="Arial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  <w:t>your</w:t>
                                                            </w:r>
                                                            <w:proofErr w:type="spellEnd"/>
                                                            <w:r w:rsidRPr="007D1B3F">
                                                              <w:rPr>
                                                                <w:rFonts w:ascii="Arial" w:eastAsia="Calibri" w:hAnsi="Arial" w:cs="Arial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7D1B3F">
                                                              <w:rPr>
                                                                <w:rFonts w:ascii="Arial" w:eastAsia="Calibri" w:hAnsi="Arial" w:cs="Arial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  <w:t>field</w:t>
                                                            </w:r>
                                                            <w:proofErr w:type="spellEnd"/>
                                                            <w:r w:rsidRPr="007D1B3F">
                                                              <w:rPr>
                                                                <w:rFonts w:ascii="Arial" w:eastAsia="Calibri" w:hAnsi="Arial" w:cs="Arial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  <w:t>.</w:t>
                                                            </w:r>
                                                            <w:r w:rsidRPr="007D1B3F">
                                                              <w:rPr>
                                                                <w:rFonts w:ascii="Arial" w:eastAsia="Calibri" w:hAnsi="Arial" w:cs="Arial"/>
                                                                <w:color w:val="333333"/>
                                                                <w:sz w:val="20"/>
                                                                <w:szCs w:val="20"/>
                                                                <w:lang w:eastAsia="cs-CZ"/>
                                                              </w:rPr>
                                                              <w:br/>
                                                            </w:r>
                                                            <w:hyperlink r:id="rId77" w:history="1">
                                                              <w:r w:rsidRPr="007D1B3F">
                                                                <w:rPr>
                                                                  <w:rFonts w:ascii="Arial" w:eastAsia="Calibri" w:hAnsi="Arial" w:cs="Arial"/>
                                                                  <w:color w:val="0073C3"/>
                                                                  <w:sz w:val="20"/>
                                                                  <w:szCs w:val="20"/>
                                                                  <w:lang w:eastAsia="cs-CZ"/>
                                                                </w:rPr>
                                                                <w:t xml:space="preserve">» </w:t>
                                                              </w:r>
                                                              <w:proofErr w:type="spellStart"/>
                                                              <w:r w:rsidRPr="007D1B3F">
                                                                <w:rPr>
                                                                  <w:rFonts w:ascii="Arial" w:eastAsia="Calibri" w:hAnsi="Arial" w:cs="Arial"/>
                                                                  <w:color w:val="0073C3"/>
                                                                  <w:sz w:val="20"/>
                                                                  <w:szCs w:val="20"/>
                                                                  <w:lang w:eastAsia="cs-CZ"/>
                                                                </w:rPr>
                                                                <w:t>Click</w:t>
                                                              </w:r>
                                                              <w:proofErr w:type="spellEnd"/>
                                                              <w:r w:rsidRPr="007D1B3F">
                                                                <w:rPr>
                                                                  <w:rFonts w:ascii="Arial" w:eastAsia="Calibri" w:hAnsi="Arial" w:cs="Arial"/>
                                                                  <w:color w:val="0073C3"/>
                                                                  <w:sz w:val="20"/>
                                                                  <w:szCs w:val="20"/>
                                                                  <w:lang w:eastAsia="cs-CZ"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proofErr w:type="spellStart"/>
                                                              <w:r w:rsidRPr="007D1B3F">
                                                                <w:rPr>
                                                                  <w:rFonts w:ascii="Arial" w:eastAsia="Calibri" w:hAnsi="Arial" w:cs="Arial"/>
                                                                  <w:color w:val="0073C3"/>
                                                                  <w:sz w:val="20"/>
                                                                  <w:szCs w:val="20"/>
                                                                  <w:lang w:eastAsia="cs-CZ"/>
                                                                </w:rPr>
                                                                <w:t>here</w:t>
                                                              </w:r>
                                                              <w:proofErr w:type="spellEnd"/>
                                                            </w:hyperlink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cs-CZ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D1B3F" w:rsidRPr="007D1B3F" w:rsidRDefault="007D1B3F" w:rsidP="007D1B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D1B3F" w:rsidRPr="007D1B3F" w:rsidRDefault="007D1B3F" w:rsidP="007D1B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D1B3F" w:rsidRPr="007D1B3F" w:rsidRDefault="007D1B3F" w:rsidP="007D1B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7D1B3F" w:rsidRPr="007D1B3F" w:rsidRDefault="007D1B3F" w:rsidP="007D1B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7D1B3F" w:rsidRPr="007D1B3F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6"/>
                        </w:tblGrid>
                        <w:tr w:rsidR="007D1B3F" w:rsidRPr="007D1B3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6"/>
                              </w:tblGrid>
                              <w:tr w:rsidR="007D1B3F" w:rsidRPr="007D1B3F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6"/>
                                    </w:tblGrid>
                                    <w:tr w:rsidR="007D1B3F" w:rsidRPr="007D1B3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6"/>
                                          </w:tblGrid>
                                          <w:tr w:rsidR="007D1B3F" w:rsidRPr="007D1B3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75" w:type="dxa"/>
                                                  <w:bottom w:w="375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56"/>
                                                </w:tblGrid>
                                                <w:tr w:rsidR="007D1B3F" w:rsidRPr="007D1B3F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D1B3F" w:rsidRPr="007D1B3F" w:rsidRDefault="007D1B3F" w:rsidP="007D1B3F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Calibri" w:eastAsia="Times New Roman" w:hAnsi="Calibri" w:cs="Calibri"/>
                                                          <w:sz w:val="2"/>
                                                          <w:szCs w:val="2"/>
                                                          <w:lang w:eastAsia="cs-CZ"/>
                                                        </w:rPr>
                                                      </w:pPr>
                                                      <w:r w:rsidRPr="007D1B3F">
                                                        <w:rPr>
                                                          <w:rFonts w:ascii="Calibri" w:eastAsia="Times New Roman" w:hAnsi="Calibri" w:cs="Calibri"/>
                                                          <w:noProof/>
                                                          <w:color w:val="0000FF"/>
                                                          <w:sz w:val="2"/>
                                                          <w:szCs w:val="2"/>
                                                          <w:lang w:eastAsia="cs-CZ"/>
                                                        </w:rPr>
                                                        <w:lastRenderedPageBreak/>
                                                        <w:drawing>
                                                          <wp:inline distT="0" distB="0" distL="0" distR="0" wp14:anchorId="51FA4793" wp14:editId="380DB80C">
                                                            <wp:extent cx="5242560" cy="2743200"/>
                                                            <wp:effectExtent l="0" t="0" r="0" b="0"/>
                                                            <wp:docPr id="40" name="obrázek 40">
                                                              <a:hlinkClick xmlns:a="http://schemas.openxmlformats.org/drawingml/2006/main" r:id="rId78"/>
                                                            </wp:docPr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40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75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242560" cy="27432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  <w:r w:rsidRPr="007D1B3F">
                                                        <w:rPr>
                                                          <w:rFonts w:ascii="Calibri" w:eastAsia="Times New Roman" w:hAnsi="Calibri" w:cs="Calibri"/>
                                                          <w:noProof/>
                                                          <w:sz w:val="2"/>
                                                          <w:szCs w:val="2"/>
                                                          <w:lang w:eastAsia="cs-CZ"/>
                                                        </w:rPr>
                                                        <w:drawing>
                                                          <wp:inline distT="0" distB="0" distL="0" distR="0" wp14:anchorId="0998A308" wp14:editId="5EDF9C6A">
                                                            <wp:extent cx="7620" cy="7620"/>
                                                            <wp:effectExtent l="0" t="0" r="0" b="0"/>
                                                            <wp:docPr id="41" name="obrázek 41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41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5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7620" cy="762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  <w:r w:rsidRPr="007D1B3F">
                                                        <w:rPr>
                                                          <w:rFonts w:ascii="Calibri" w:eastAsia="Times New Roman" w:hAnsi="Calibri" w:cs="Calibri"/>
                                                          <w:noProof/>
                                                          <w:sz w:val="2"/>
                                                          <w:szCs w:val="2"/>
                                                          <w:lang w:eastAsia="cs-CZ"/>
                                                        </w:rPr>
                                                        <w:drawing>
                                                          <wp:inline distT="0" distB="0" distL="0" distR="0" wp14:anchorId="3FB31F1B" wp14:editId="174BCEC8">
                                                            <wp:extent cx="7620" cy="7620"/>
                                                            <wp:effectExtent l="0" t="0" r="0" b="0"/>
                                                            <wp:docPr id="42" name="obrázek 42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42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5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7620" cy="762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D1B3F" w:rsidRPr="007D1B3F" w:rsidRDefault="007D1B3F" w:rsidP="007D1B3F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cs-CZ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D1B3F" w:rsidRPr="007D1B3F" w:rsidRDefault="007D1B3F" w:rsidP="007D1B3F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cs-CZ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D1B3F" w:rsidRPr="007D1B3F" w:rsidRDefault="007D1B3F" w:rsidP="007D1B3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cs-CZ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D1B3F" w:rsidRPr="007D1B3F" w:rsidRDefault="007D1B3F" w:rsidP="007D1B3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cs-CZ"/>
                                </w:rPr>
                              </w:pPr>
                            </w:p>
                          </w:tc>
                        </w:tr>
                      </w:tbl>
                      <w:p w:rsidR="007D1B3F" w:rsidRPr="007D1B3F" w:rsidRDefault="007D1B3F" w:rsidP="007D1B3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7D1B3F" w:rsidRPr="007D1B3F" w:rsidRDefault="007D1B3F" w:rsidP="007D1B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7D1B3F" w:rsidRPr="007D1B3F" w:rsidRDefault="007D1B3F" w:rsidP="007D1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D1B3F" w:rsidRDefault="007D1B3F"/>
    <w:sectPr w:rsidR="007D1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67500"/>
    <w:multiLevelType w:val="multilevel"/>
    <w:tmpl w:val="81B6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B3F"/>
    <w:rsid w:val="00026CB5"/>
    <w:rsid w:val="007D1B3F"/>
    <w:rsid w:val="00967B46"/>
    <w:rsid w:val="00D4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30903"/>
  <w15:chartTrackingRefBased/>
  <w15:docId w15:val="{B01C365D-90A8-4896-A73F-D708C8DE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ezseznamu1">
    <w:name w:val="Bez seznamu1"/>
    <w:next w:val="Bezseznamu"/>
    <w:uiPriority w:val="99"/>
    <w:semiHidden/>
    <w:unhideWhenUsed/>
    <w:rsid w:val="007D1B3F"/>
  </w:style>
  <w:style w:type="character" w:styleId="Hypertextovodkaz">
    <w:name w:val="Hyperlink"/>
    <w:basedOn w:val="Standardnpsmoodstavce"/>
    <w:uiPriority w:val="99"/>
    <w:semiHidden/>
    <w:unhideWhenUsed/>
    <w:rsid w:val="007D1B3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D1B3F"/>
    <w:rPr>
      <w:color w:val="800080"/>
      <w:u w:val="single"/>
    </w:rPr>
  </w:style>
  <w:style w:type="paragraph" w:customStyle="1" w:styleId="msonormal0">
    <w:name w:val="msonormal"/>
    <w:basedOn w:val="Normln"/>
    <w:uiPriority w:val="99"/>
    <w:semiHidden/>
    <w:rsid w:val="007D1B3F"/>
    <w:pPr>
      <w:spacing w:before="195" w:after="195" w:line="240" w:lineRule="auto"/>
    </w:pPr>
    <w:rPr>
      <w:rFonts w:ascii="Calibri" w:eastAsia="Calibri" w:hAnsi="Calibri" w:cs="Calibri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D1B3F"/>
    <w:pPr>
      <w:spacing w:before="195" w:after="195" w:line="240" w:lineRule="auto"/>
    </w:pPr>
    <w:rPr>
      <w:rFonts w:ascii="Calibri" w:eastAsia="Calibri" w:hAnsi="Calibri" w:cs="Calibri"/>
      <w:lang w:eastAsia="cs-CZ"/>
    </w:rPr>
  </w:style>
  <w:style w:type="paragraph" w:customStyle="1" w:styleId="h2">
    <w:name w:val="h2"/>
    <w:basedOn w:val="Normln"/>
    <w:uiPriority w:val="99"/>
    <w:semiHidden/>
    <w:rsid w:val="007D1B3F"/>
    <w:pPr>
      <w:spacing w:before="195" w:after="195" w:line="240" w:lineRule="auto"/>
    </w:pPr>
    <w:rPr>
      <w:rFonts w:ascii="Calibri" w:eastAsia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nks.springernature.com/f/a/x8dY8WMz0s-Y8dNd9QLmQg~~/AABE5gA~/RgRiG1GqP0SbaHR0cHM6Ly9saW5rLnNwcmluZ2VyLmNvbS9hcnRpY2xlLzEwLjEwMDcvczQwMTk0LTAyMC0wMTAxMS0wP3V0bV9zb3VyY2U9dG9jJnV0bV9tZWRpdW09ZW1haWwmdXRtX2NhbXBhaWduPXRvY180MDE5NF82NV8yJnV0bV9jb250ZW50PWV0b2Nfc3ByaW5nZXJfMjAyMTAyMjZXA3NwY0IKYDeqzDhg-Hf56VISY3dzLWFuYkBjd3MtYW5iLmN6WAQAAAce" TargetMode="External"/><Relationship Id="rId18" Type="http://schemas.openxmlformats.org/officeDocument/2006/relationships/hyperlink" Target="http://links.springernature.com/f/a/KNqrorY7KE7xc8L3QISYIw~~/AABE5gA~/RgRiG1GqP0SbaHR0cHM6Ly9saW5rLnNwcmluZ2VyLmNvbS9hcnRpY2xlLzEwLjEwMDcvczQwMTk0LTAyMC0wMTAwOC05P3V0bV9zb3VyY2U9dG9jJnV0bV9tZWRpdW09ZW1haWwmdXRtX2NhbXBhaWduPXRvY180MDE5NF82NV8yJnV0bV9jb250ZW50PWV0b2Nfc3ByaW5nZXJfMjAyMTAyMjZXA3NwY0IKYDeqzDhg-Hf56VISY3dzLWFuYkBjd3MtYW5iLmN6WAQAAAce" TargetMode="External"/><Relationship Id="rId26" Type="http://schemas.openxmlformats.org/officeDocument/2006/relationships/hyperlink" Target="http://links.springernature.com/f/a/zNGfyD85sS4tBE0K5f1UIQ~~/AABE5gA~/RgRiG1GqP0SbaHR0cHM6Ly9saW5rLnNwcmluZ2VyLmNvbS9hcnRpY2xlLzEwLjEwMDcvczQwMTk0LTAyMC0wMTAxMC0xP3V0bV9zb3VyY2U9dG9jJnV0bV9tZWRpdW09ZW1haWwmdXRtX2NhbXBhaWduPXRvY180MDE5NF82NV8yJnV0bV9jb250ZW50PWV0b2Nfc3ByaW5nZXJfMjAyMTAyMjZXA3NwY0IKYDeqzDhg-Hf56VISY3dzLWFuYkBjd3MtYW5iLmN6WAQAAAce" TargetMode="External"/><Relationship Id="rId39" Type="http://schemas.openxmlformats.org/officeDocument/2006/relationships/hyperlink" Target="http://links.springernature.com/f/a/T3RgukuTFIh0gllyb7kDAA~~/AABE5gA~/RgRiG1GqP0SbaHR0cHM6Ly9saW5rLnNwcmluZ2VyLmNvbS9hcnRpY2xlLzEwLjEwMDcvczQwMTk0LTAyMC0wMTAxNi05P3V0bV9zb3VyY2U9dG9jJnV0bV9tZWRpdW09ZW1haWwmdXRtX2NhbXBhaWduPXRvY180MDE5NF82NV8yJnV0bV9jb250ZW50PWV0b2Nfc3ByaW5nZXJfMjAyMTAyMjZXA3NwY0IKYDeqzDhg-Hf56VISY3dzLWFuYkBjd3MtYW5iLmN6WAQAAAce" TargetMode="External"/><Relationship Id="rId21" Type="http://schemas.openxmlformats.org/officeDocument/2006/relationships/image" Target="media/image4.png"/><Relationship Id="rId34" Type="http://schemas.openxmlformats.org/officeDocument/2006/relationships/hyperlink" Target="http://links.springernature.com/f/a/OdaPr6JnM1FsNqYqFCZzfw~~/AABE5gA~/RgRiG1GqP0SbaHR0cHM6Ly9saW5rLnNwcmluZ2VyLmNvbS9hcnRpY2xlLzEwLjEwMDcvczQwMTk0LTAyMC0wMTAyMS15P3V0bV9zb3VyY2U9dG9jJnV0bV9tZWRpdW09ZW1haWwmdXRtX2NhbXBhaWduPXRvY180MDE5NF82NV8yJnV0bV9jb250ZW50PWV0b2Nfc3ByaW5nZXJfMjAyMTAyMjZXA3NwY0IKYDeqzDhg-Hf56VISY3dzLWFuYkBjd3MtYW5iLmN6WAQAAAce" TargetMode="External"/><Relationship Id="rId42" Type="http://schemas.openxmlformats.org/officeDocument/2006/relationships/hyperlink" Target="http://links.springernature.com/f/a/rk6z_E3oiVYpj8zrkUrS7Q~~/AABE5gA~/RgRiG1GqP0SbaHR0cHM6Ly9saW5rLnNwcmluZ2VyLmNvbS9hcnRpY2xlLzEwLjEwMDcvczQwMTk0LTAyMC0wMTAyMi14P3V0bV9zb3VyY2U9dG9jJnV0bV9tZWRpdW09ZW1haWwmdXRtX2NhbXBhaWduPXRvY180MDE5NF82NV8yJnV0bV9jb250ZW50PWV0b2Nfc3ByaW5nZXJfMjAyMTAyMjZXA3NwY0IKYDeqzDhg-Hf56VISY3dzLWFuYkBjd3MtYW5iLmN6WAQAAAce" TargetMode="External"/><Relationship Id="rId47" Type="http://schemas.openxmlformats.org/officeDocument/2006/relationships/hyperlink" Target="http://links.springernature.com/f/a/QDVEr8qMJR9luvKUTjwdrw~~/AABE5gA~/RgRiG1GqP0SbaHR0cHM6Ly9saW5rLnNwcmluZ2VyLmNvbS9hcnRpY2xlLzEwLjEwMDcvczQwMTk0LTAyMC0wMTAwNi14P3V0bV9zb3VyY2U9dG9jJnV0bV9tZWRpdW09ZW1haWwmdXRtX2NhbXBhaWduPXRvY180MDE5NF82NV8yJnV0bV9jb250ZW50PWV0b2Nfc3ByaW5nZXJfMjAyMTAyMjZXA3NwY0IKYDeqzDhg-Hf56VISY3dzLWFuYkBjd3MtYW5iLmN6WAQAAAce" TargetMode="External"/><Relationship Id="rId50" Type="http://schemas.openxmlformats.org/officeDocument/2006/relationships/hyperlink" Target="http://links.springernature.com/f/a/wsH7JOrTNwPPpuunWuzsfw~~/AABE5gA~/RgRiG1GqP0SbaHR0cHM6Ly9saW5rLnNwcmluZ2VyLmNvbS9hcnRpY2xlLzEwLjEwMDcvczQwMTk0LTAyMC0wMTAxOS02P3V0bV9zb3VyY2U9dG9jJnV0bV9tZWRpdW09ZW1haWwmdXRtX2NhbXBhaWduPXRvY180MDE5NF82NV8yJnV0bV9jb250ZW50PWV0b2Nfc3ByaW5nZXJfMjAyMTAyMjZXA3NwY0IKYDeqzDhg-Hf56VISY3dzLWFuYkBjd3MtYW5iLmN6WAQAAAce" TargetMode="External"/><Relationship Id="rId55" Type="http://schemas.openxmlformats.org/officeDocument/2006/relationships/hyperlink" Target="http://links.springernature.com/f/a/7cUnjl8GVILVY1Vm5R-nxw~~/AABE5gA~/RgRiG1GqP0SbaHR0cHM6Ly9saW5rLnNwcmluZ2VyLmNvbS9hcnRpY2xlLzEwLjEwMDcvczQwMTk0LTAyMC0wMTAyMC16P3V0bV9zb3VyY2U9dG9jJnV0bV9tZWRpdW09ZW1haWwmdXRtX2NhbXBhaWduPXRvY180MDE5NF82NV8yJnV0bV9jb250ZW50PWV0b2Nfc3ByaW5nZXJfMjAyMTAyMjZXA3NwY0IKYDeqzDhg-Hf56VISY3dzLWFuYkBjd3MtYW5iLmN6WAQAAAce" TargetMode="External"/><Relationship Id="rId63" Type="http://schemas.openxmlformats.org/officeDocument/2006/relationships/hyperlink" Target="http://links.springernature.com/f/a/HbEn6VH_NbZ5-KWdFnmJtA~~/AABE5gA~/RgRiG1GqP0SbaHR0cHM6Ly9saW5rLnNwcmluZ2VyLmNvbS9hcnRpY2xlLzEwLjEwMDcvczQwMTk0LTAyMC0wMTAxNC14P3V0bV9zb3VyY2U9dG9jJnV0bV9tZWRpdW09ZW1haWwmdXRtX2NhbXBhaWduPXRvY180MDE5NF82NV8yJnV0bV9jb250ZW50PWV0b2Nfc3ByaW5nZXJfMjAyMTAyMjZXA3NwY0IKYDeqzDhg-Hf56VISY3dzLWFuYkBjd3MtYW5iLmN6WAQAAAce" TargetMode="External"/><Relationship Id="rId68" Type="http://schemas.openxmlformats.org/officeDocument/2006/relationships/hyperlink" Target="http://links.springernature.com/f/a/TRsKeKUTVgIiXW-AzI7H6g~~/AABE5gA~/RgRiG1GqP0SbaHR0cHM6Ly9saW5rLnNwcmluZ2VyLmNvbS9hcnRpY2xlLzEwLjEwMDcvczQwMTk0LTAyMC0wMTAxNS13P3V0bV9zb3VyY2U9dG9jJnV0bV9tZWRpdW09ZW1haWwmdXRtX2NhbXBhaWduPXRvY180MDE5NF82NV8yJnV0bV9jb250ZW50PWV0b2Nfc3ByaW5nZXJfMjAyMTAyMjZXA3NwY0IKYDeqzDhg-Hf56VISY3dzLWFuYkBjd3MtYW5iLmN6WAQAAAce" TargetMode="External"/><Relationship Id="rId76" Type="http://schemas.openxmlformats.org/officeDocument/2006/relationships/hyperlink" Target="http://links.springernature.com/f/a/JBwgPVHVam9yJZVbPoRpjA~~/AABE5gA~/RgRiG1GqP0R8aHR0cDovL3d3dy5zcHJpbmdlci5jb20vNDAxOTQ_dXRtX3NvdXJjZT10b2MmdXRtX21lZGl1bT1lbWFpbCZ1dG1fY2FtcGFpZ249dG9jXzQwMTk0XzY1XzImdXRtX2NvbnRlbnQ9ZXRvY19zcHJpbmdlcl8yMDIxMDIyNlcDc3BjQgpgN6rMOGD4d_npUhJjd3MtYW5iQGN3cy1hbmIuY3pYBAAABx4~" TargetMode="External"/><Relationship Id="rId7" Type="http://schemas.openxmlformats.org/officeDocument/2006/relationships/hyperlink" Target="http://links.springernature.com/f/a/SiQBF3Cbz6IKKrw-oj_Y8A~~/AABE5gA~/RgRiG1GqP0SKaHR0cDovL2xpbmsuc3ByaW5nZXIuY29tL2pvdXJuYWwvNDAxOTQvNjUvMj91dG1fc291cmNlPXRvYyZ1dG1fbWVkaXVtPWVtYWlsJnV0bV9jYW1wYWlnbj10b2NfNDAxOTRfNjVfMiZ1dG1fY29udGVudD1ldG9jX3NwcmluZ2VyXzIwMjEwMjI2VwNzcGNCCmA3qsw4YPh3-elSEmN3cy1hbmJAY3dzLWFuYi5jelgEAAAHHg~~" TargetMode="External"/><Relationship Id="rId71" Type="http://schemas.openxmlformats.org/officeDocument/2006/relationships/hyperlink" Target="http://links.springernature.com/f/a/oF_oHBR0cU8aIgEWx0mv8w~~/AABE5gA~/RgRiG1GqP0SbaHR0cHM6Ly9saW5rLnNwcmluZ2VyLmNvbS9hcnRpY2xlLzEwLjEwMDcvczQwMTk0LTAyMC0wMTAxOC03P3V0bV9zb3VyY2U9dG9jJnV0bV9tZWRpdW09ZW1haWwmdXRtX2NhbXBhaWduPXRvY180MDE5NF82NV8yJnV0bV9jb250ZW50PWV0b2Nfc3ByaW5nZXJfMjAyMTAyMjZXA3NwY0IKYDeqzDhg-Hf56VISY3dzLWFuYkBjd3MtYW5iLmN6WAQAAAce" TargetMode="External"/><Relationship Id="rId2" Type="http://schemas.openxmlformats.org/officeDocument/2006/relationships/styles" Target="styles.xml"/><Relationship Id="rId16" Type="http://schemas.openxmlformats.org/officeDocument/2006/relationships/hyperlink" Target="http://links.springernature.com/f/a/cBMJe6hz87aBJlipQai9rw~~/AABE5gA~/RgRiG1GqP0SfaHR0cHM6Ly9saW5rLnNwcmluZ2VyLmNvbS9jb250ZW50L3BkZi8xMC4xMDA3L3M0MDE5NC0wMjAtMDEwMTEtMD91dG1fc291cmNlPXRvYyZ1dG1fbWVkaXVtPWVtYWlsJnV0bV9jYW1wYWlnbj10b2NfNDAxOTRfNjVfMiZ1dG1fY29udGVudD1ldG9jX3NwcmluZ2VyXzIwMjEwMjI2VwNzcGNCCmA3qsw4YPh3-elSEmN3cy1hbmJAY3dzLWFuYi5jelgEAAAHHg~~" TargetMode="External"/><Relationship Id="rId29" Type="http://schemas.openxmlformats.org/officeDocument/2006/relationships/hyperlink" Target="http://links.springernature.com/f/a/RrHD0gLWoJym-HSxFfVpeQ~~/AABE5gA~/RgRiG1GqP0SfaHR0cHM6Ly9saW5rLnNwcmluZ2VyLmNvbS9jb250ZW50L3BkZi8xMC4xMDA3L3M0MDE5NC0wMjAtMDEwMTAtMT91dG1fc291cmNlPXRvYyZ1dG1fbWVkaXVtPWVtYWlsJnV0bV9jYW1wYWlnbj10b2NfNDAxOTRfNjVfMiZ1dG1fY29udGVudD1ldG9jX3NwcmluZ2VyXzIwMjEwMjI2VwNzcGNCCmA3qsw4YPh3-elSEmN3cy1hbmJAY3dzLWFuYi5jelgEAAAHHg~~" TargetMode="External"/><Relationship Id="rId11" Type="http://schemas.openxmlformats.org/officeDocument/2006/relationships/hyperlink" Target="http://links.springernature.com/f/a/2ETHXmEVQL5idwcrSCw-ig~~/AABE5gA~/RgRiG1GqP0SbaHR0cHM6Ly9saW5rLnNwcmluZ2VyLmNvbS9hcnRpY2xlLzEwLjEwMDcvczQwMTk0LTAyMS0wMTA2OS00P3V0bV9zb3VyY2U9dG9jJnV0bV9tZWRpdW09ZW1haWwmdXRtX2NhbXBhaWduPXRvY180MDE5NF82NV8yJnV0bV9jb250ZW50PWV0b2Nfc3ByaW5nZXJfMjAyMTAyMjZXA3NwY0IKYDeqzDhg-Hf56VISY3dzLWFuYkBjd3MtYW5iLmN6WAQAAAce" TargetMode="External"/><Relationship Id="rId24" Type="http://schemas.openxmlformats.org/officeDocument/2006/relationships/hyperlink" Target="http://links.springernature.com/f/a/7_Vs16e6q3eSU8mbmBOHuA~~/AABE5gA~/RgRiG1GqP0SbaHR0cHM6Ly9saW5rLnNwcmluZ2VyLmNvbS9hcnRpY2xlLzEwLjEwMDcvczQwMTk0LTAyMC0wMTAwOS04P3V0bV9zb3VyY2U9dG9jJnV0bV9tZWRpdW09ZW1haWwmdXRtX2NhbXBhaWduPXRvY180MDE5NF82NV8yJnV0bV9jb250ZW50PWV0b2Nfc3ByaW5nZXJfMjAyMTAyMjZXA3NwY0IKYDeqzDhg-Hf56VISY3dzLWFuYkBjd3MtYW5iLmN6WAQAAAce" TargetMode="External"/><Relationship Id="rId32" Type="http://schemas.openxmlformats.org/officeDocument/2006/relationships/hyperlink" Target="http://links.springernature.com/f/a/VolRvS9FkU1o8YAB4XZqdg~~/AABE5gA~/RgRiG1GqP0SbaHR0cHM6Ly9saW5rLnNwcmluZ2VyLmNvbS9hcnRpY2xlLzEwLjEwMDcvczQwMTk0LTAyMC0wMTAxMi16P3V0bV9zb3VyY2U9dG9jJnV0bV9tZWRpdW09ZW1haWwmdXRtX2NhbXBhaWduPXRvY180MDE5NF82NV8yJnV0bV9jb250ZW50PWV0b2Nfc3ByaW5nZXJfMjAyMTAyMjZXA3NwY0IKYDeqzDhg-Hf56VISY3dzLWFuYkBjd3MtYW5iLmN6WAQAAAce" TargetMode="External"/><Relationship Id="rId37" Type="http://schemas.openxmlformats.org/officeDocument/2006/relationships/hyperlink" Target="http://links.springernature.com/f/a/C_jrIfuMM80HlIREDH2tGA~~/AABE5gA~/RgRiG1GqP0SfaHR0cHM6Ly9saW5rLnNwcmluZ2VyLmNvbS9jb250ZW50L3BkZi8xMC4xMDA3L3M0MDE5NC0wMjAtMDEwMjEteT91dG1fc291cmNlPXRvYyZ1dG1fbWVkaXVtPWVtYWlsJnV0bV9jYW1wYWlnbj10b2NfNDAxOTRfNjVfMiZ1dG1fY29udGVudD1ldG9jX3NwcmluZ2VyXzIwMjEwMjI2VwNzcGNCCmA3qsw4YPh3-elSEmN3cy1hbmJAY3dzLWFuYi5jelgEAAAHHg~~" TargetMode="External"/><Relationship Id="rId40" Type="http://schemas.openxmlformats.org/officeDocument/2006/relationships/hyperlink" Target="http://links.springernature.com/f/a/T3RgukuTFIh0gllyb7kDAA~~/AABE5gA~/RgRiG1GqP0SbaHR0cHM6Ly9saW5rLnNwcmluZ2VyLmNvbS9hcnRpY2xlLzEwLjEwMDcvczQwMTk0LTAyMC0wMTAxNi05P3V0bV9zb3VyY2U9dG9jJnV0bV9tZWRpdW09ZW1haWwmdXRtX2NhbXBhaWduPXRvY180MDE5NF82NV8yJnV0bV9jb250ZW50PWV0b2Nfc3ByaW5nZXJfMjAyMTAyMjZXA3NwY0IKYDeqzDhg-Hf56VISY3dzLWFuYkBjd3MtYW5iLmN6WAQAAAce" TargetMode="External"/><Relationship Id="rId45" Type="http://schemas.openxmlformats.org/officeDocument/2006/relationships/hyperlink" Target="http://links.springernature.com/f/a/9iqjIjSNvXFb9qHAO7LFpg~~/AABE5gA~/RgRiG1GqP0SfaHR0cHM6Ly9saW5rLnNwcmluZ2VyLmNvbS9jb250ZW50L3BkZi8xMC4xMDA3L3M0MDE5NC0wMjAtMDEwMjIteD91dG1fc291cmNlPXRvYyZ1dG1fbWVkaXVtPWVtYWlsJnV0bV9jYW1wYWlnbj10b2NfNDAxOTRfNjVfMiZ1dG1fY29udGVudD1ldG9jX3NwcmluZ2VyXzIwMjEwMjI2VwNzcGNCCmA3qsw4YPh3-elSEmN3cy1hbmJAY3dzLWFuYi5jelgEAAAHHg~~" TargetMode="External"/><Relationship Id="rId53" Type="http://schemas.openxmlformats.org/officeDocument/2006/relationships/hyperlink" Target="http://links.springernature.com/f/a/LbU6-v1YKNc_ku7XW4ITww~~/AABE5gA~/RgRiG1GqP0SfaHR0cHM6Ly9saW5rLnNwcmluZ2VyLmNvbS9jb250ZW50L3BkZi8xMC4xMDA3L3M0MDE5NC0wMjAtMDEwMTktNj91dG1fc291cmNlPXRvYyZ1dG1fbWVkaXVtPWVtYWlsJnV0bV9jYW1wYWlnbj10b2NfNDAxOTRfNjVfMiZ1dG1fY29udGVudD1ldG9jX3NwcmluZ2VyXzIwMjEwMjI2VwNzcGNCCmA3qsw4YPh3-elSEmN3cy1hbmJAY3dzLWFuYi5jelgEAAAHHg~~" TargetMode="External"/><Relationship Id="rId58" Type="http://schemas.openxmlformats.org/officeDocument/2006/relationships/hyperlink" Target="http://links.springernature.com/f/a/VSTluQgFEmpDLY5Nbd-r5w~~/AABE5gA~/RgRiG1GqP0SbaHR0cHM6Ly9saW5rLnNwcmluZ2VyLmNvbS9hcnRpY2xlLzEwLjEwMDcvczQwMTk0LTAyMC0wMTAxMy15P3V0bV9zb3VyY2U9dG9jJnV0bV9tZWRpdW09ZW1haWwmdXRtX2NhbXBhaWduPXRvY180MDE5NF82NV8yJnV0bV9jb250ZW50PWV0b2Nfc3ByaW5nZXJfMjAyMTAyMjZXA3NwY0IKYDeqzDhg-Hf56VISY3dzLWFuYkBjd3MtYW5iLmN6WAQAAAce" TargetMode="External"/><Relationship Id="rId66" Type="http://schemas.openxmlformats.org/officeDocument/2006/relationships/hyperlink" Target="http://links.springernature.com/f/a/TRsKeKUTVgIiXW-AzI7H6g~~/AABE5gA~/RgRiG1GqP0SbaHR0cHM6Ly9saW5rLnNwcmluZ2VyLmNvbS9hcnRpY2xlLzEwLjEwMDcvczQwMTk0LTAyMC0wMTAxNS13P3V0bV9zb3VyY2U9dG9jJnV0bV9tZWRpdW09ZW1haWwmdXRtX2NhbXBhaWduPXRvY180MDE5NF82NV8yJnV0bV9jb250ZW50PWV0b2Nfc3ByaW5nZXJfMjAyMTAyMjZXA3NwY0IKYDeqzDhg-Hf56VISY3dzLWFuYkBjd3MtYW5iLmN6WAQAAAce" TargetMode="External"/><Relationship Id="rId74" Type="http://schemas.openxmlformats.org/officeDocument/2006/relationships/hyperlink" Target="http://links.springernature.com/f/a/zCATclKkIH43ZmYwXVZk1Q~~/AABE5gA~/RgRiG1GqP0RPaHR0cDovL3BhdC5zcHJpbmdlcm5hdHVyZS5jb20vY2xpY2svMi8zMzc0OS9jd3MtYW5iQGN3cy1hbmIuY3ovP2pvdXJuYWxpZD00MDE5NFcDc3BjQgpgN6rMOGD4d_npUhJjd3MtYW5iQGN3cy1hbmIuY3pYBAAABx4~" TargetMode="External"/><Relationship Id="rId79" Type="http://schemas.openxmlformats.org/officeDocument/2006/relationships/fontTable" Target="fontTable.xml"/><Relationship Id="rId5" Type="http://schemas.openxmlformats.org/officeDocument/2006/relationships/image" Target="media/image1.png"/><Relationship Id="rId61" Type="http://schemas.openxmlformats.org/officeDocument/2006/relationships/hyperlink" Target="http://links.springernature.com/f/a/3Ocp6G7r6e67GbLaxZu-Gw~~/AABE5gA~/RgRiG1GqP0SfaHR0cHM6Ly9saW5rLnNwcmluZ2VyLmNvbS9jb250ZW50L3BkZi8xMC4xMDA3L3M0MDE5NC0wMjAtMDEwMTMteT91dG1fc291cmNlPXRvYyZ1dG1fbWVkaXVtPWVtYWlsJnV0bV9jYW1wYWlnbj10b2NfNDAxOTRfNjVfMiZ1dG1fY29udGVudD1ldG9jX3NwcmluZ2VyXzIwMjEwMjI2VwNzcGNCCmA3qsw4YPh3-elSEmN3cy1hbmJAY3dzLWFuYi5jelgEAAAHHg~~" TargetMode="External"/><Relationship Id="rId10" Type="http://schemas.openxmlformats.org/officeDocument/2006/relationships/hyperlink" Target="http://links.springernature.com/f/a/2ETHXmEVQL5idwcrSCw-ig~~/AABE5gA~/RgRiG1GqP0SbaHR0cHM6Ly9saW5rLnNwcmluZ2VyLmNvbS9hcnRpY2xlLzEwLjEwMDcvczQwMTk0LTAyMS0wMTA2OS00P3V0bV9zb3VyY2U9dG9jJnV0bV9tZWRpdW09ZW1haWwmdXRtX2NhbXBhaWduPXRvY180MDE5NF82NV8yJnV0bV9jb250ZW50PWV0b2Nfc3ByaW5nZXJfMjAyMTAyMjZXA3NwY0IKYDeqzDhg-Hf56VISY3dzLWFuYkBjd3MtYW5iLmN6WAQAAAce" TargetMode="External"/><Relationship Id="rId19" Type="http://schemas.openxmlformats.org/officeDocument/2006/relationships/hyperlink" Target="http://links.springernature.com/f/a/KNqrorY7KE7xc8L3QISYIw~~/AABE5gA~/RgRiG1GqP0SbaHR0cHM6Ly9saW5rLnNwcmluZ2VyLmNvbS9hcnRpY2xlLzEwLjEwMDcvczQwMTk0LTAyMC0wMTAwOC05P3V0bV9zb3VyY2U9dG9jJnV0bV9tZWRpdW09ZW1haWwmdXRtX2NhbXBhaWduPXRvY180MDE5NF82NV8yJnV0bV9jb250ZW50PWV0b2Nfc3ByaW5nZXJfMjAyMTAyMjZXA3NwY0IKYDeqzDhg-Hf56VISY3dzLWFuYkBjd3MtYW5iLmN6WAQAAAce" TargetMode="External"/><Relationship Id="rId31" Type="http://schemas.openxmlformats.org/officeDocument/2006/relationships/hyperlink" Target="http://links.springernature.com/f/a/VolRvS9FkU1o8YAB4XZqdg~~/AABE5gA~/RgRiG1GqP0SbaHR0cHM6Ly9saW5rLnNwcmluZ2VyLmNvbS9hcnRpY2xlLzEwLjEwMDcvczQwMTk0LTAyMC0wMTAxMi16P3V0bV9zb3VyY2U9dG9jJnV0bV9tZWRpdW09ZW1haWwmdXRtX2NhbXBhaWduPXRvY180MDE5NF82NV8yJnV0bV9jb250ZW50PWV0b2Nfc3ByaW5nZXJfMjAyMTAyMjZXA3NwY0IKYDeqzDhg-Hf56VISY3dzLWFuYkBjd3MtYW5iLmN6WAQAAAce" TargetMode="External"/><Relationship Id="rId44" Type="http://schemas.openxmlformats.org/officeDocument/2006/relationships/hyperlink" Target="http://links.springernature.com/f/a/rk6z_E3oiVYpj8zrkUrS7Q~~/AABE5gA~/RgRiG1GqP0SbaHR0cHM6Ly9saW5rLnNwcmluZ2VyLmNvbS9hcnRpY2xlLzEwLjEwMDcvczQwMTk0LTAyMC0wMTAyMi14P3V0bV9zb3VyY2U9dG9jJnV0bV9tZWRpdW09ZW1haWwmdXRtX2NhbXBhaWduPXRvY180MDE5NF82NV8yJnV0bV9jb250ZW50PWV0b2Nfc3ByaW5nZXJfMjAyMTAyMjZXA3NwY0IKYDeqzDhg-Hf56VISY3dzLWFuYkBjd3MtYW5iLmN6WAQAAAce" TargetMode="External"/><Relationship Id="rId52" Type="http://schemas.openxmlformats.org/officeDocument/2006/relationships/hyperlink" Target="http://links.springernature.com/f/a/wsH7JOrTNwPPpuunWuzsfw~~/AABE5gA~/RgRiG1GqP0SbaHR0cHM6Ly9saW5rLnNwcmluZ2VyLmNvbS9hcnRpY2xlLzEwLjEwMDcvczQwMTk0LTAyMC0wMTAxOS02P3V0bV9zb3VyY2U9dG9jJnV0bV9tZWRpdW09ZW1haWwmdXRtX2NhbXBhaWduPXRvY180MDE5NF82NV8yJnV0bV9jb250ZW50PWV0b2Nfc3ByaW5nZXJfMjAyMTAyMjZXA3NwY0IKYDeqzDhg-Hf56VISY3dzLWFuYkBjd3MtYW5iLmN6WAQAAAce" TargetMode="External"/><Relationship Id="rId60" Type="http://schemas.openxmlformats.org/officeDocument/2006/relationships/hyperlink" Target="http://links.springernature.com/f/a/VSTluQgFEmpDLY5Nbd-r5w~~/AABE5gA~/RgRiG1GqP0SbaHR0cHM6Ly9saW5rLnNwcmluZ2VyLmNvbS9hcnRpY2xlLzEwLjEwMDcvczQwMTk0LTAyMC0wMTAxMy15P3V0bV9zb3VyY2U9dG9jJnV0bV9tZWRpdW09ZW1haWwmdXRtX2NhbXBhaWduPXRvY180MDE5NF82NV8yJnV0bV9jb250ZW50PWV0b2Nfc3ByaW5nZXJfMjAyMTAyMjZXA3NwY0IKYDeqzDhg-Hf56VISY3dzLWFuYkBjd3MtYW5iLmN6WAQAAAce" TargetMode="External"/><Relationship Id="rId65" Type="http://schemas.openxmlformats.org/officeDocument/2006/relationships/hyperlink" Target="http://links.springernature.com/f/a/DHpZEDeUW-LY2Wv_1gKJyg~~/AABE5gA~/RgRiG1GqP0SfaHR0cHM6Ly9saW5rLnNwcmluZ2VyLmNvbS9jb250ZW50L3BkZi8xMC4xMDA3L3M0MDE5NC0wMjAtMDEwMTQteD91dG1fc291cmNlPXRvYyZ1dG1fbWVkaXVtPWVtYWlsJnV0bV9jYW1wYWlnbj10b2NfNDAxOTRfNjVfMiZ1dG1fY29udGVudD1ldG9jX3NwcmluZ2VyXzIwMjEwMjI2VwNzcGNCCmA3qsw4YPh3-elSEmN3cy1hbmJAY3dzLWFuYi5jelgEAAAHHg~~" TargetMode="External"/><Relationship Id="rId73" Type="http://schemas.openxmlformats.org/officeDocument/2006/relationships/hyperlink" Target="http://links.springernature.com/f/a/CRRO_i66l9pG-aFB8DrlFA~~/AABE5gA~/RgRiG1GqP0SfaHR0cHM6Ly9saW5rLnNwcmluZ2VyLmNvbS9jb250ZW50L3BkZi8xMC4xMDA3L3M0MDE5NC0wMjAtMDEwMTgtNz91dG1fc291cmNlPXRvYyZ1dG1fbWVkaXVtPWVtYWlsJnV0bV9jYW1wYWlnbj10b2NfNDAxOTRfNjVfMiZ1dG1fY29udGVudD1ldG9jX3NwcmluZ2VyXzIwMjEwMjI2VwNzcGNCCmA3qsw4YPh3-elSEmN3cy1hbmJAY3dzLWFuYi5jelgEAAAHHg~~" TargetMode="External"/><Relationship Id="rId78" Type="http://schemas.openxmlformats.org/officeDocument/2006/relationships/hyperlink" Target="http://links.springernature.com/f/a/k1mF408LIbYsI5hDLMmdzg~~/AABE5gA~/RgRiG1GqP0RPaHR0cDovL3BhdC5zcHJpbmdlcm5hdHVyZS5jb20vY2xpY2svMi8zMzc1MC9jd3MtYW5iQGN3cy1hbmIuY3ovP2pvdXJuYWxpZD00MDE5NFcDc3BjQgpgN6rMOGD4d_npUhJjd3MtYW5iQGN3cy1hbmIuY3pYBAAABx4~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nks.springernature.com/f/a/2ETHXmEVQL5idwcrSCw-ig~~/AABE5gA~/RgRiG1GqP0SbaHR0cHM6Ly9saW5rLnNwcmluZ2VyLmNvbS9hcnRpY2xlLzEwLjEwMDcvczQwMTk0LTAyMS0wMTA2OS00P3V0bV9zb3VyY2U9dG9jJnV0bV9tZWRpdW09ZW1haWwmdXRtX2NhbXBhaWduPXRvY180MDE5NF82NV8yJnV0bV9jb250ZW50PWV0b2Nfc3ByaW5nZXJfMjAyMTAyMjZXA3NwY0IKYDeqzDhg-Hf56VISY3dzLWFuYkBjd3MtYW5iLmN6WAQAAAce" TargetMode="External"/><Relationship Id="rId14" Type="http://schemas.openxmlformats.org/officeDocument/2006/relationships/hyperlink" Target="http://links.springernature.com/f/a/x8dY8WMz0s-Y8dNd9QLmQg~~/AABE5gA~/RgRiG1GqP0SbaHR0cHM6Ly9saW5rLnNwcmluZ2VyLmNvbS9hcnRpY2xlLzEwLjEwMDcvczQwMTk0LTAyMC0wMTAxMS0wP3V0bV9zb3VyY2U9dG9jJnV0bV9tZWRpdW09ZW1haWwmdXRtX2NhbXBhaWduPXRvY180MDE5NF82NV8yJnV0bV9jb250ZW50PWV0b2Nfc3ByaW5nZXJfMjAyMTAyMjZXA3NwY0IKYDeqzDhg-Hf56VISY3dzLWFuYkBjd3MtYW5iLmN6WAQAAAce" TargetMode="External"/><Relationship Id="rId22" Type="http://schemas.openxmlformats.org/officeDocument/2006/relationships/hyperlink" Target="http://links.springernature.com/f/a/7_Vs16e6q3eSU8mbmBOHuA~~/AABE5gA~/RgRiG1GqP0SbaHR0cHM6Ly9saW5rLnNwcmluZ2VyLmNvbS9hcnRpY2xlLzEwLjEwMDcvczQwMTk0LTAyMC0wMTAwOS04P3V0bV9zb3VyY2U9dG9jJnV0bV9tZWRpdW09ZW1haWwmdXRtX2NhbXBhaWduPXRvY180MDE5NF82NV8yJnV0bV9jb250ZW50PWV0b2Nfc3ByaW5nZXJfMjAyMTAyMjZXA3NwY0IKYDeqzDhg-Hf56VISY3dzLWFuYkBjd3MtYW5iLmN6WAQAAAce" TargetMode="External"/><Relationship Id="rId27" Type="http://schemas.openxmlformats.org/officeDocument/2006/relationships/hyperlink" Target="http://links.springernature.com/f/a/zNGfyD85sS4tBE0K5f1UIQ~~/AABE5gA~/RgRiG1GqP0SbaHR0cHM6Ly9saW5rLnNwcmluZ2VyLmNvbS9hcnRpY2xlLzEwLjEwMDcvczQwMTk0LTAyMC0wMTAxMC0xP3V0bV9zb3VyY2U9dG9jJnV0bV9tZWRpdW09ZW1haWwmdXRtX2NhbXBhaWduPXRvY180MDE5NF82NV8yJnV0bV9jb250ZW50PWV0b2Nfc3ByaW5nZXJfMjAyMTAyMjZXA3NwY0IKYDeqzDhg-Hf56VISY3dzLWFuYkBjd3MtYW5iLmN6WAQAAAce" TargetMode="External"/><Relationship Id="rId30" Type="http://schemas.openxmlformats.org/officeDocument/2006/relationships/hyperlink" Target="http://links.springernature.com/f/a/VolRvS9FkU1o8YAB4XZqdg~~/AABE5gA~/RgRiG1GqP0SbaHR0cHM6Ly9saW5rLnNwcmluZ2VyLmNvbS9hcnRpY2xlLzEwLjEwMDcvczQwMTk0LTAyMC0wMTAxMi16P3V0bV9zb3VyY2U9dG9jJnV0bV9tZWRpdW09ZW1haWwmdXRtX2NhbXBhaWduPXRvY180MDE5NF82NV8yJnV0bV9jb250ZW50PWV0b2Nfc3ByaW5nZXJfMjAyMTAyMjZXA3NwY0IKYDeqzDhg-Hf56VISY3dzLWFuYkBjd3MtYW5iLmN6WAQAAAce" TargetMode="External"/><Relationship Id="rId35" Type="http://schemas.openxmlformats.org/officeDocument/2006/relationships/hyperlink" Target="http://links.springernature.com/f/a/OdaPr6JnM1FsNqYqFCZzfw~~/AABE5gA~/RgRiG1GqP0SbaHR0cHM6Ly9saW5rLnNwcmluZ2VyLmNvbS9hcnRpY2xlLzEwLjEwMDcvczQwMTk0LTAyMC0wMTAyMS15P3V0bV9zb3VyY2U9dG9jJnV0bV9tZWRpdW09ZW1haWwmdXRtX2NhbXBhaWduPXRvY180MDE5NF82NV8yJnV0bV9jb250ZW50PWV0b2Nfc3ByaW5nZXJfMjAyMTAyMjZXA3NwY0IKYDeqzDhg-Hf56VISY3dzLWFuYkBjd3MtYW5iLmN6WAQAAAce" TargetMode="External"/><Relationship Id="rId43" Type="http://schemas.openxmlformats.org/officeDocument/2006/relationships/hyperlink" Target="http://links.springernature.com/f/a/rk6z_E3oiVYpj8zrkUrS7Q~~/AABE5gA~/RgRiG1GqP0SbaHR0cHM6Ly9saW5rLnNwcmluZ2VyLmNvbS9hcnRpY2xlLzEwLjEwMDcvczQwMTk0LTAyMC0wMTAyMi14P3V0bV9zb3VyY2U9dG9jJnV0bV9tZWRpdW09ZW1haWwmdXRtX2NhbXBhaWduPXRvY180MDE5NF82NV8yJnV0bV9jb250ZW50PWV0b2Nfc3ByaW5nZXJfMjAyMTAyMjZXA3NwY0IKYDeqzDhg-Hf56VISY3dzLWFuYkBjd3MtYW5iLmN6WAQAAAce" TargetMode="External"/><Relationship Id="rId48" Type="http://schemas.openxmlformats.org/officeDocument/2006/relationships/hyperlink" Target="http://links.springernature.com/f/a/QDVEr8qMJR9luvKUTjwdrw~~/AABE5gA~/RgRiG1GqP0SbaHR0cHM6Ly9saW5rLnNwcmluZ2VyLmNvbS9hcnRpY2xlLzEwLjEwMDcvczQwMTk0LTAyMC0wMTAwNi14P3V0bV9zb3VyY2U9dG9jJnV0bV9tZWRpdW09ZW1haWwmdXRtX2NhbXBhaWduPXRvY180MDE5NF82NV8yJnV0bV9jb250ZW50PWV0b2Nfc3ByaW5nZXJfMjAyMTAyMjZXA3NwY0IKYDeqzDhg-Hf56VISY3dzLWFuYkBjd3MtYW5iLmN6WAQAAAce" TargetMode="External"/><Relationship Id="rId56" Type="http://schemas.openxmlformats.org/officeDocument/2006/relationships/hyperlink" Target="http://links.springernature.com/f/a/7cUnjl8GVILVY1Vm5R-nxw~~/AABE5gA~/RgRiG1GqP0SbaHR0cHM6Ly9saW5rLnNwcmluZ2VyLmNvbS9hcnRpY2xlLzEwLjEwMDcvczQwMTk0LTAyMC0wMTAyMC16P3V0bV9zb3VyY2U9dG9jJnV0bV9tZWRpdW09ZW1haWwmdXRtX2NhbXBhaWduPXRvY180MDE5NF82NV8yJnV0bV9jb250ZW50PWV0b2Nfc3ByaW5nZXJfMjAyMTAyMjZXA3NwY0IKYDeqzDhg-Hf56VISY3dzLWFuYkBjd3MtYW5iLmN6WAQAAAce" TargetMode="External"/><Relationship Id="rId64" Type="http://schemas.openxmlformats.org/officeDocument/2006/relationships/hyperlink" Target="http://links.springernature.com/f/a/HbEn6VH_NbZ5-KWdFnmJtA~~/AABE5gA~/RgRiG1GqP0SbaHR0cHM6Ly9saW5rLnNwcmluZ2VyLmNvbS9hcnRpY2xlLzEwLjEwMDcvczQwMTk0LTAyMC0wMTAxNC14P3V0bV9zb3VyY2U9dG9jJnV0bV9tZWRpdW09ZW1haWwmdXRtX2NhbXBhaWduPXRvY180MDE5NF82NV8yJnV0bV9jb250ZW50PWV0b2Nfc3ByaW5nZXJfMjAyMTAyMjZXA3NwY0IKYDeqzDhg-Hf56VISY3dzLWFuYkBjd3MtYW5iLmN6WAQAAAce" TargetMode="External"/><Relationship Id="rId69" Type="http://schemas.openxmlformats.org/officeDocument/2006/relationships/hyperlink" Target="http://links.springernature.com/f/a/0ARhsCtwn2-PaWOvBNLnOg~~/AABE5gA~/RgRiG1GqP0SfaHR0cHM6Ly9saW5rLnNwcmluZ2VyLmNvbS9jb250ZW50L3BkZi8xMC4xMDA3L3M0MDE5NC0wMjAtMDEwMTUtdz91dG1fc291cmNlPXRvYyZ1dG1fbWVkaXVtPWVtYWlsJnV0bV9jYW1wYWlnbj10b2NfNDAxOTRfNjVfMiZ1dG1fY29udGVudD1ldG9jX3NwcmluZ2VyXzIwMjEwMjI2VwNzcGNCCmA3qsw4YPh3-elSEmN3cy1hbmJAY3dzLWFuYi5jelgEAAAHHg~~" TargetMode="External"/><Relationship Id="rId77" Type="http://schemas.openxmlformats.org/officeDocument/2006/relationships/hyperlink" Target="http://links.springernature.com/f/a/NPo_XSjRe8d3ARjw0wauDA~~/AABE5gA~/RgRiG1GqP0SjaHR0cHM6Ly93d3cuc3ByaW5nZXIuY29tL2dwL3N0YXktaW5mb3JtZWQtd2l0aC1zcHJpbmdlci1hbGVydHMvNTQyOTA_dXRtX3NvdXJjZT10b2MmdXRtX21lZGl1bT1lbWFpbCZ1dG1fY2FtcGFpZ249dG9jXzQwMTk0XzY1XzImdXRtX2NvbnRlbnQ9ZXRvY19zcHJpbmdlcl8yMDIxMDIyNlcDc3BjQgpgN6rMOGD4d_npUhJjd3MtYW5iQGN3cy1hbmIuY3pYBAAABx4~" TargetMode="External"/><Relationship Id="rId8" Type="http://schemas.openxmlformats.org/officeDocument/2006/relationships/image" Target="media/image3.jpeg"/><Relationship Id="rId51" Type="http://schemas.openxmlformats.org/officeDocument/2006/relationships/hyperlink" Target="http://links.springernature.com/f/a/wsH7JOrTNwPPpuunWuzsfw~~/AABE5gA~/RgRiG1GqP0SbaHR0cHM6Ly9saW5rLnNwcmluZ2VyLmNvbS9hcnRpY2xlLzEwLjEwMDcvczQwMTk0LTAyMC0wMTAxOS02P3V0bV9zb3VyY2U9dG9jJnV0bV9tZWRpdW09ZW1haWwmdXRtX2NhbXBhaWduPXRvY180MDE5NF82NV8yJnV0bV9jb250ZW50PWV0b2Nfc3ByaW5nZXJfMjAyMTAyMjZXA3NwY0IKYDeqzDhg-Hf56VISY3dzLWFuYkBjd3MtYW5iLmN6WAQAAAce" TargetMode="External"/><Relationship Id="rId72" Type="http://schemas.openxmlformats.org/officeDocument/2006/relationships/hyperlink" Target="http://links.springernature.com/f/a/oF_oHBR0cU8aIgEWx0mv8w~~/AABE5gA~/RgRiG1GqP0SbaHR0cHM6Ly9saW5rLnNwcmluZ2VyLmNvbS9hcnRpY2xlLzEwLjEwMDcvczQwMTk0LTAyMC0wMTAxOC03P3V0bV9zb3VyY2U9dG9jJnV0bV9tZWRpdW09ZW1haWwmdXRtX2NhbXBhaWduPXRvY180MDE5NF82NV8yJnV0bV9jb250ZW50PWV0b2Nfc3ByaW5nZXJfMjAyMTAyMjZXA3NwY0IKYDeqzDhg-Hf56VISY3dzLWFuYkBjd3MtYW5iLmN6WAQAAAce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links.springernature.com/f/a/l7NhmdWlmO3jw07ZQLo8hA~~/AABE5gA~/RgRiG1GqP0SfaHR0cHM6Ly9saW5rLnNwcmluZ2VyLmNvbS9jb250ZW50L3BkZi8xMC4xMDA3L3M0MDE5NC0wMjEtMDEwNjktND91dG1fc291cmNlPXRvYyZ1dG1fbWVkaXVtPWVtYWlsJnV0bV9jYW1wYWlnbj10b2NfNDAxOTRfNjVfMiZ1dG1fY29udGVudD1ldG9jX3NwcmluZ2VyXzIwMjEwMjI2VwNzcGNCCmA3qsw4YPh3-elSEmN3cy1hbmJAY3dzLWFuYi5jelgEAAAHHg~~" TargetMode="External"/><Relationship Id="rId17" Type="http://schemas.openxmlformats.org/officeDocument/2006/relationships/hyperlink" Target="http://links.springernature.com/f/a/KNqrorY7KE7xc8L3QISYIw~~/AABE5gA~/RgRiG1GqP0SbaHR0cHM6Ly9saW5rLnNwcmluZ2VyLmNvbS9hcnRpY2xlLzEwLjEwMDcvczQwMTk0LTAyMC0wMTAwOC05P3V0bV9zb3VyY2U9dG9jJnV0bV9tZWRpdW09ZW1haWwmdXRtX2NhbXBhaWduPXRvY180MDE5NF82NV8yJnV0bV9jb250ZW50PWV0b2Nfc3ByaW5nZXJfMjAyMTAyMjZXA3NwY0IKYDeqzDhg-Hf56VISY3dzLWFuYkBjd3MtYW5iLmN6WAQAAAce" TargetMode="External"/><Relationship Id="rId25" Type="http://schemas.openxmlformats.org/officeDocument/2006/relationships/hyperlink" Target="http://links.springernature.com/f/a/ra4zzuqaezJ46QrVLukMbw~~/AABE5gA~/RgRiG1GqP0SfaHR0cHM6Ly9saW5rLnNwcmluZ2VyLmNvbS9jb250ZW50L3BkZi8xMC4xMDA3L3M0MDE5NC0wMjAtMDEwMDktOD91dG1fc291cmNlPXRvYyZ1dG1fbWVkaXVtPWVtYWlsJnV0bV9jYW1wYWlnbj10b2NfNDAxOTRfNjVfMiZ1dG1fY29udGVudD1ldG9jX3NwcmluZ2VyXzIwMjEwMjI2VwNzcGNCCmA3qsw4YPh3-elSEmN3cy1hbmJAY3dzLWFuYi5jelgEAAAHHg~~" TargetMode="External"/><Relationship Id="rId33" Type="http://schemas.openxmlformats.org/officeDocument/2006/relationships/hyperlink" Target="http://links.springernature.com/f/a/6mC6zFp1ayCiA3caubST6Q~~/AABE5gA~/RgRiG1GqP0SfaHR0cHM6Ly9saW5rLnNwcmluZ2VyLmNvbS9jb250ZW50L3BkZi8xMC4xMDA3L3M0MDE5NC0wMjAtMDEwMTItej91dG1fc291cmNlPXRvYyZ1dG1fbWVkaXVtPWVtYWlsJnV0bV9jYW1wYWlnbj10b2NfNDAxOTRfNjVfMiZ1dG1fY29udGVudD1ldG9jX3NwcmluZ2VyXzIwMjEwMjI2VwNzcGNCCmA3qsw4YPh3-elSEmN3cy1hbmJAY3dzLWFuYi5jelgEAAAHHg~~" TargetMode="External"/><Relationship Id="rId38" Type="http://schemas.openxmlformats.org/officeDocument/2006/relationships/hyperlink" Target="http://links.springernature.com/f/a/T3RgukuTFIh0gllyb7kDAA~~/AABE5gA~/RgRiG1GqP0SbaHR0cHM6Ly9saW5rLnNwcmluZ2VyLmNvbS9hcnRpY2xlLzEwLjEwMDcvczQwMTk0LTAyMC0wMTAxNi05P3V0bV9zb3VyY2U9dG9jJnV0bV9tZWRpdW09ZW1haWwmdXRtX2NhbXBhaWduPXRvY180MDE5NF82NV8yJnV0bV9jb250ZW50PWV0b2Nfc3ByaW5nZXJfMjAyMTAyMjZXA3NwY0IKYDeqzDhg-Hf56VISY3dzLWFuYkBjd3MtYW5iLmN6WAQAAAce" TargetMode="External"/><Relationship Id="rId46" Type="http://schemas.openxmlformats.org/officeDocument/2006/relationships/hyperlink" Target="http://links.springernature.com/f/a/QDVEr8qMJR9luvKUTjwdrw~~/AABE5gA~/RgRiG1GqP0SbaHR0cHM6Ly9saW5rLnNwcmluZ2VyLmNvbS9hcnRpY2xlLzEwLjEwMDcvczQwMTk0LTAyMC0wMTAwNi14P3V0bV9zb3VyY2U9dG9jJnV0bV9tZWRpdW09ZW1haWwmdXRtX2NhbXBhaWduPXRvY180MDE5NF82NV8yJnV0bV9jb250ZW50PWV0b2Nfc3ByaW5nZXJfMjAyMTAyMjZXA3NwY0IKYDeqzDhg-Hf56VISY3dzLWFuYkBjd3MtYW5iLmN6WAQAAAce" TargetMode="External"/><Relationship Id="rId59" Type="http://schemas.openxmlformats.org/officeDocument/2006/relationships/hyperlink" Target="http://links.springernature.com/f/a/VSTluQgFEmpDLY5Nbd-r5w~~/AABE5gA~/RgRiG1GqP0SbaHR0cHM6Ly9saW5rLnNwcmluZ2VyLmNvbS9hcnRpY2xlLzEwLjEwMDcvczQwMTk0LTAyMC0wMTAxMy15P3V0bV9zb3VyY2U9dG9jJnV0bV9tZWRpdW09ZW1haWwmdXRtX2NhbXBhaWduPXRvY180MDE5NF82NV8yJnV0bV9jb250ZW50PWV0b2Nfc3ByaW5nZXJfMjAyMTAyMjZXA3NwY0IKYDeqzDhg-Hf56VISY3dzLWFuYkBjd3MtYW5iLmN6WAQAAAce" TargetMode="External"/><Relationship Id="rId67" Type="http://schemas.openxmlformats.org/officeDocument/2006/relationships/hyperlink" Target="http://links.springernature.com/f/a/TRsKeKUTVgIiXW-AzI7H6g~~/AABE5gA~/RgRiG1GqP0SbaHR0cHM6Ly9saW5rLnNwcmluZ2VyLmNvbS9hcnRpY2xlLzEwLjEwMDcvczQwMTk0LTAyMC0wMTAxNS13P3V0bV9zb3VyY2U9dG9jJnV0bV9tZWRpdW09ZW1haWwmdXRtX2NhbXBhaWduPXRvY180MDE5NF82NV8yJnV0bV9jb250ZW50PWV0b2Nfc3ByaW5nZXJfMjAyMTAyMjZXA3NwY0IKYDeqzDhg-Hf56VISY3dzLWFuYkBjd3MtYW5iLmN6WAQAAAce" TargetMode="External"/><Relationship Id="rId20" Type="http://schemas.openxmlformats.org/officeDocument/2006/relationships/hyperlink" Target="http://links.springernature.com/f/a/2k_bQd_VKtnF-gwLkM99Tw~~/AABE5gA~/RgRiG1GqP0SfaHR0cHM6Ly9saW5rLnNwcmluZ2VyLmNvbS9jb250ZW50L3BkZi8xMC4xMDA3L3M0MDE5NC0wMjAtMDEwMDgtOT91dG1fc291cmNlPXRvYyZ1dG1fbWVkaXVtPWVtYWlsJnV0bV9jYW1wYWlnbj10b2NfNDAxOTRfNjVfMiZ1dG1fY29udGVudD1ldG9jX3NwcmluZ2VyXzIwMjEwMjI2VwNzcGNCCmA3qsw4YPh3-elSEmN3cy1hbmJAY3dzLWFuYi5jelgEAAAHHg~~" TargetMode="External"/><Relationship Id="rId41" Type="http://schemas.openxmlformats.org/officeDocument/2006/relationships/hyperlink" Target="http://links.springernature.com/f/a/tgIOFA3TeSSr0R6c-FzCYA~~/AABE5gA~/RgRiG1GqP0SfaHR0cHM6Ly9saW5rLnNwcmluZ2VyLmNvbS9jb250ZW50L3BkZi8xMC4xMDA3L3M0MDE5NC0wMjAtMDEwMTYtOT91dG1fc291cmNlPXRvYyZ1dG1fbWVkaXVtPWVtYWlsJnV0bV9jYW1wYWlnbj10b2NfNDAxOTRfNjVfMiZ1dG1fY29udGVudD1ldG9jX3NwcmluZ2VyXzIwMjEwMjI2VwNzcGNCCmA3qsw4YPh3-elSEmN3cy1hbmJAY3dzLWFuYi5jelgEAAAHHg~~" TargetMode="External"/><Relationship Id="rId54" Type="http://schemas.openxmlformats.org/officeDocument/2006/relationships/hyperlink" Target="http://links.springernature.com/f/a/7cUnjl8GVILVY1Vm5R-nxw~~/AABE5gA~/RgRiG1GqP0SbaHR0cHM6Ly9saW5rLnNwcmluZ2VyLmNvbS9hcnRpY2xlLzEwLjEwMDcvczQwMTk0LTAyMC0wMTAyMC16P3V0bV9zb3VyY2U9dG9jJnV0bV9tZWRpdW09ZW1haWwmdXRtX2NhbXBhaWduPXRvY180MDE5NF82NV8yJnV0bV9jb250ZW50PWV0b2Nfc3ByaW5nZXJfMjAyMTAyMjZXA3NwY0IKYDeqzDhg-Hf56VISY3dzLWFuYkBjd3MtYW5iLmN6WAQAAAce" TargetMode="External"/><Relationship Id="rId62" Type="http://schemas.openxmlformats.org/officeDocument/2006/relationships/hyperlink" Target="http://links.springernature.com/f/a/HbEn6VH_NbZ5-KWdFnmJtA~~/AABE5gA~/RgRiG1GqP0SbaHR0cHM6Ly9saW5rLnNwcmluZ2VyLmNvbS9hcnRpY2xlLzEwLjEwMDcvczQwMTk0LTAyMC0wMTAxNC14P3V0bV9zb3VyY2U9dG9jJnV0bV9tZWRpdW09ZW1haWwmdXRtX2NhbXBhaWduPXRvY180MDE5NF82NV8yJnV0bV9jb250ZW50PWV0b2Nfc3ByaW5nZXJfMjAyMTAyMjZXA3NwY0IKYDeqzDhg-Hf56VISY3dzLWFuYkBjd3MtYW5iLmN6WAQAAAce" TargetMode="External"/><Relationship Id="rId70" Type="http://schemas.openxmlformats.org/officeDocument/2006/relationships/hyperlink" Target="http://links.springernature.com/f/a/oF_oHBR0cU8aIgEWx0mv8w~~/AABE5gA~/RgRiG1GqP0SbaHR0cHM6Ly9saW5rLnNwcmluZ2VyLmNvbS9hcnRpY2xlLzEwLjEwMDcvczQwMTk0LTAyMC0wMTAxOC03P3V0bV9zb3VyY2U9dG9jJnV0bV9tZWRpdW09ZW1haWwmdXRtX2NhbXBhaWduPXRvY180MDE5NF82NV8yJnV0bV9jb250ZW50PWV0b2Nfc3ByaW5nZXJfMjAyMTAyMjZXA3NwY0IKYDeqzDhg-Hf56VISY3dzLWFuYkBjd3MtYW5iLmN6WAQAAAce" TargetMode="External"/><Relationship Id="rId75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hyperlink" Target="http://links.springernature.com/f/a/x8dY8WMz0s-Y8dNd9QLmQg~~/AABE5gA~/RgRiG1GqP0SbaHR0cHM6Ly9saW5rLnNwcmluZ2VyLmNvbS9hcnRpY2xlLzEwLjEwMDcvczQwMTk0LTAyMC0wMTAxMS0wP3V0bV9zb3VyY2U9dG9jJnV0bV9tZWRpdW09ZW1haWwmdXRtX2NhbXBhaWduPXRvY180MDE5NF82NV8yJnV0bV9jb250ZW50PWV0b2Nfc3ByaW5nZXJfMjAyMTAyMjZXA3NwY0IKYDeqzDhg-Hf56VISY3dzLWFuYkBjd3MtYW5iLmN6WAQAAAce" TargetMode="External"/><Relationship Id="rId23" Type="http://schemas.openxmlformats.org/officeDocument/2006/relationships/hyperlink" Target="http://links.springernature.com/f/a/7_Vs16e6q3eSU8mbmBOHuA~~/AABE5gA~/RgRiG1GqP0SbaHR0cHM6Ly9saW5rLnNwcmluZ2VyLmNvbS9hcnRpY2xlLzEwLjEwMDcvczQwMTk0LTAyMC0wMTAwOS04P3V0bV9zb3VyY2U9dG9jJnV0bV9tZWRpdW09ZW1haWwmdXRtX2NhbXBhaWduPXRvY180MDE5NF82NV8yJnV0bV9jb250ZW50PWV0b2Nfc3ByaW5nZXJfMjAyMTAyMjZXA3NwY0IKYDeqzDhg-Hf56VISY3dzLWFuYkBjd3MtYW5iLmN6WAQAAAce" TargetMode="External"/><Relationship Id="rId28" Type="http://schemas.openxmlformats.org/officeDocument/2006/relationships/hyperlink" Target="http://links.springernature.com/f/a/zNGfyD85sS4tBE0K5f1UIQ~~/AABE5gA~/RgRiG1GqP0SbaHR0cHM6Ly9saW5rLnNwcmluZ2VyLmNvbS9hcnRpY2xlLzEwLjEwMDcvczQwMTk0LTAyMC0wMTAxMC0xP3V0bV9zb3VyY2U9dG9jJnV0bV9tZWRpdW09ZW1haWwmdXRtX2NhbXBhaWduPXRvY180MDE5NF82NV8yJnV0bV9jb250ZW50PWV0b2Nfc3ByaW5nZXJfMjAyMTAyMjZXA3NwY0IKYDeqzDhg-Hf56VISY3dzLWFuYkBjd3MtYW5iLmN6WAQAAAce" TargetMode="External"/><Relationship Id="rId36" Type="http://schemas.openxmlformats.org/officeDocument/2006/relationships/hyperlink" Target="http://links.springernature.com/f/a/OdaPr6JnM1FsNqYqFCZzfw~~/AABE5gA~/RgRiG1GqP0SbaHR0cHM6Ly9saW5rLnNwcmluZ2VyLmNvbS9hcnRpY2xlLzEwLjEwMDcvczQwMTk0LTAyMC0wMTAyMS15P3V0bV9zb3VyY2U9dG9jJnV0bV9tZWRpdW09ZW1haWwmdXRtX2NhbXBhaWduPXRvY180MDE5NF82NV8yJnV0bV9jb250ZW50PWV0b2Nfc3ByaW5nZXJfMjAyMTAyMjZXA3NwY0IKYDeqzDhg-Hf56VISY3dzLWFuYkBjd3MtYW5iLmN6WAQAAAce" TargetMode="External"/><Relationship Id="rId49" Type="http://schemas.openxmlformats.org/officeDocument/2006/relationships/hyperlink" Target="http://links.springernature.com/f/a/pGJz1HfqAbNMvw4x5wduPQ~~/AABE5gA~/RgRiG1GqP0SfaHR0cHM6Ly9saW5rLnNwcmluZ2VyLmNvbS9jb250ZW50L3BkZi8xMC4xMDA3L3M0MDE5NC0wMjAtMDEwMDYteD91dG1fc291cmNlPXRvYyZ1dG1fbWVkaXVtPWVtYWlsJnV0bV9jYW1wYWlnbj10b2NfNDAxOTRfNjVfMiZ1dG1fY29udGVudD1ldG9jX3NwcmluZ2VyXzIwMjEwMjI2VwNzcGNCCmA3qsw4YPh3-elSEmN3cy1hbmJAY3dzLWFuYi5jelgEAAAHHg~~" TargetMode="External"/><Relationship Id="rId57" Type="http://schemas.openxmlformats.org/officeDocument/2006/relationships/hyperlink" Target="http://links.springernature.com/f/a/ePfRYYsGzIEsDOdvJvRC4A~~/AABE5gA~/RgRiG1GqP0SfaHR0cHM6Ly9saW5rLnNwcmluZ2VyLmNvbS9jb250ZW50L3BkZi8xMC4xMDA3L3M0MDE5NC0wMjAtMDEwMjAtej91dG1fc291cmNlPXRvYyZ1dG1fbWVkaXVtPWVtYWlsJnV0bV9jYW1wYWlnbj10b2NfNDAxOTRfNjVfMiZ1dG1fY29udGVudD1ldG9jX3NwcmluZ2VyXzIwMjEwMjI2VwNzcGNCCmA3qsw4YPh3-elSEmN3cy1hbmJAY3dzLWFuYi5jelgEAAAHHg~~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4342</Words>
  <Characters>25624</Characters>
  <Application>Microsoft Office Word</Application>
  <DocSecurity>0</DocSecurity>
  <Lines>213</Lines>
  <Paragraphs>59</Paragraphs>
  <ScaleCrop>false</ScaleCrop>
  <Company/>
  <LinksUpToDate>false</LinksUpToDate>
  <CharactersWithSpaces>29907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Vaclav</dc:creator>
  <cp:keywords/>
  <dc:description/>
  <cp:lastModifiedBy>Vaclav</cp:lastModifiedBy>
  <cp:revision>1</cp:revision>
  <dcterms:created xsi:type="dcterms:W3CDTF">2021-02-27T07:57:00Z</dcterms:created>
  <dcterms:modified xsi:type="dcterms:W3CDTF">2021-02-27T08:04:00Z</dcterms:modified>
</cp:coreProperties>
</file>